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EDE5" w14:textId="15B6579B" w:rsidR="002C5DF3" w:rsidRDefault="00B91D21" w:rsidP="00B91D21">
      <w:pPr>
        <w:jc w:val="center"/>
        <w:rPr>
          <w:b/>
          <w:bCs/>
          <w:sz w:val="32"/>
          <w:szCs w:val="32"/>
        </w:rPr>
      </w:pPr>
      <w:proofErr w:type="spellStart"/>
      <w:r w:rsidRPr="00B91D21">
        <w:rPr>
          <w:b/>
          <w:bCs/>
          <w:sz w:val="32"/>
          <w:szCs w:val="32"/>
        </w:rPr>
        <w:t>Neatishead</w:t>
      </w:r>
      <w:proofErr w:type="spellEnd"/>
      <w:r w:rsidRPr="00B91D21">
        <w:rPr>
          <w:b/>
          <w:bCs/>
          <w:sz w:val="32"/>
          <w:szCs w:val="32"/>
        </w:rPr>
        <w:t xml:space="preserve"> Parish Council Grants Policy</w:t>
      </w:r>
    </w:p>
    <w:p w14:paraId="0F4BA0C4" w14:textId="7BDF4778" w:rsidR="00B91D21" w:rsidRPr="00CB626F" w:rsidRDefault="00CB626F" w:rsidP="00B91D21">
      <w:pPr>
        <w:jc w:val="center"/>
        <w:rPr>
          <w:sz w:val="28"/>
          <w:szCs w:val="28"/>
        </w:rPr>
      </w:pPr>
      <w:r w:rsidRPr="00CB626F">
        <w:rPr>
          <w:sz w:val="28"/>
          <w:szCs w:val="28"/>
        </w:rPr>
        <w:t>This policy was adopted at the parish council meeting held on 20</w:t>
      </w:r>
      <w:r w:rsidRPr="00CB626F">
        <w:rPr>
          <w:sz w:val="28"/>
          <w:szCs w:val="28"/>
          <w:vertAlign w:val="superscript"/>
        </w:rPr>
        <w:t>th</w:t>
      </w:r>
      <w:r w:rsidRPr="00CB626F">
        <w:rPr>
          <w:sz w:val="28"/>
          <w:szCs w:val="28"/>
        </w:rPr>
        <w:t xml:space="preserve"> April 2023</w:t>
      </w:r>
    </w:p>
    <w:p w14:paraId="091EF97E" w14:textId="503EEA98" w:rsidR="00A03525" w:rsidRDefault="00B91D21" w:rsidP="00B91D21">
      <w:pPr>
        <w:rPr>
          <w:sz w:val="24"/>
          <w:szCs w:val="24"/>
        </w:rPr>
      </w:pPr>
      <w:r>
        <w:rPr>
          <w:sz w:val="24"/>
          <w:szCs w:val="24"/>
        </w:rPr>
        <w:t>This policy is to be referred to on receipt of an application for a grant to the parish council in order that applications are managed in a fair and consistent manner.</w:t>
      </w:r>
    </w:p>
    <w:p w14:paraId="68D3E810" w14:textId="07B97945" w:rsidR="00A03525" w:rsidRPr="00A03525" w:rsidRDefault="00A03525" w:rsidP="00A0352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03525">
        <w:rPr>
          <w:sz w:val="24"/>
          <w:szCs w:val="24"/>
        </w:rPr>
        <w:t xml:space="preserve">Applicants must </w:t>
      </w:r>
    </w:p>
    <w:p w14:paraId="7D05B646" w14:textId="4C7078D9" w:rsidR="00A03525" w:rsidRPr="00A03525" w:rsidRDefault="007D229F" w:rsidP="007D22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525" w:rsidRPr="00A03525">
        <w:rPr>
          <w:sz w:val="24"/>
          <w:szCs w:val="24"/>
        </w:rPr>
        <w:t xml:space="preserve">Be a local organisation or charity based in </w:t>
      </w:r>
      <w:proofErr w:type="spellStart"/>
      <w:r w:rsidR="00A03525" w:rsidRPr="00A03525">
        <w:rPr>
          <w:sz w:val="24"/>
          <w:szCs w:val="24"/>
        </w:rPr>
        <w:t>Neatishead</w:t>
      </w:r>
      <w:proofErr w:type="spellEnd"/>
    </w:p>
    <w:p w14:paraId="3C21E9C8" w14:textId="6EE9C30D" w:rsidR="00A03525" w:rsidRPr="00A03525" w:rsidRDefault="007D229F" w:rsidP="007D22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525" w:rsidRPr="00A03525">
        <w:rPr>
          <w:sz w:val="24"/>
          <w:szCs w:val="24"/>
        </w:rPr>
        <w:t>Not an individual</w:t>
      </w:r>
    </w:p>
    <w:p w14:paraId="01610D7B" w14:textId="55B3772D" w:rsidR="00A03525" w:rsidRPr="00A03525" w:rsidRDefault="007D229F" w:rsidP="007D22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525" w:rsidRPr="00A03525">
        <w:rPr>
          <w:sz w:val="24"/>
          <w:szCs w:val="24"/>
        </w:rPr>
        <w:t>Must have a business bank account to receive funds</w:t>
      </w:r>
    </w:p>
    <w:p w14:paraId="4F8E1B3B" w14:textId="0881B502" w:rsidR="00A03525" w:rsidRPr="00A03525" w:rsidRDefault="007D229F" w:rsidP="007D229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3525" w:rsidRPr="00A03525">
        <w:rPr>
          <w:sz w:val="24"/>
          <w:szCs w:val="24"/>
        </w:rPr>
        <w:t xml:space="preserve">Use the grant money within the parish of </w:t>
      </w:r>
      <w:proofErr w:type="spellStart"/>
      <w:r w:rsidR="00A03525" w:rsidRPr="00A03525">
        <w:rPr>
          <w:sz w:val="24"/>
          <w:szCs w:val="24"/>
        </w:rPr>
        <w:t>Neatishead</w:t>
      </w:r>
      <w:proofErr w:type="spellEnd"/>
    </w:p>
    <w:p w14:paraId="11003037" w14:textId="77777777" w:rsidR="00A03525" w:rsidRPr="00A03525" w:rsidRDefault="00A03525" w:rsidP="00A03525">
      <w:pPr>
        <w:pStyle w:val="ListParagraph"/>
        <w:rPr>
          <w:sz w:val="24"/>
          <w:szCs w:val="24"/>
        </w:rPr>
      </w:pPr>
    </w:p>
    <w:p w14:paraId="535ACC54" w14:textId="41A5147A" w:rsidR="00A03525" w:rsidRPr="00A03525" w:rsidRDefault="00A03525" w:rsidP="00A0352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03525">
        <w:rPr>
          <w:sz w:val="24"/>
          <w:szCs w:val="24"/>
        </w:rPr>
        <w:t>Application process</w:t>
      </w:r>
    </w:p>
    <w:p w14:paraId="1D2D4A8E" w14:textId="69FCE639" w:rsidR="00B91D21" w:rsidRDefault="00B91D21" w:rsidP="00A035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91D21">
        <w:rPr>
          <w:sz w:val="24"/>
          <w:szCs w:val="24"/>
        </w:rPr>
        <w:t xml:space="preserve">Any application for a grant must be made on the </w:t>
      </w:r>
      <w:r>
        <w:rPr>
          <w:sz w:val="24"/>
          <w:szCs w:val="24"/>
        </w:rPr>
        <w:t>correct application form (appendix A)</w:t>
      </w:r>
      <w:r w:rsidR="0063756C">
        <w:rPr>
          <w:sz w:val="24"/>
          <w:szCs w:val="24"/>
        </w:rPr>
        <w:t xml:space="preserve"> and the applicant provided with a copy of this policy</w:t>
      </w:r>
    </w:p>
    <w:p w14:paraId="2F0C650C" w14:textId="61B44017" w:rsidR="00A03525" w:rsidRDefault="00B91D21" w:rsidP="00A035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Each application shall be reviewed </w:t>
      </w:r>
      <w:r w:rsidR="00A03525">
        <w:rPr>
          <w:sz w:val="24"/>
          <w:szCs w:val="24"/>
        </w:rPr>
        <w:t>by the council at the next normal council meeting</w:t>
      </w:r>
    </w:p>
    <w:p w14:paraId="035D9D2A" w14:textId="1B6C15FC" w:rsidR="00B91D21" w:rsidRDefault="00A03525" w:rsidP="00A035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council</w:t>
      </w:r>
      <w:r w:rsidR="00B91D21">
        <w:rPr>
          <w:sz w:val="24"/>
          <w:szCs w:val="24"/>
        </w:rPr>
        <w:t xml:space="preserve"> will give consideration to the benefit that the grant will have on the local community and whether this is considered good use of council funds</w:t>
      </w:r>
    </w:p>
    <w:p w14:paraId="1C942A15" w14:textId="02FA91B3" w:rsidR="0063756C" w:rsidRPr="0063756C" w:rsidRDefault="0063756C" w:rsidP="0063756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must be given to the current </w:t>
      </w:r>
      <w:proofErr w:type="spellStart"/>
      <w:r>
        <w:rPr>
          <w:sz w:val="24"/>
          <w:szCs w:val="24"/>
        </w:rPr>
        <w:t>Neatishead</w:t>
      </w:r>
      <w:proofErr w:type="spellEnd"/>
      <w:r>
        <w:rPr>
          <w:sz w:val="24"/>
          <w:szCs w:val="24"/>
        </w:rPr>
        <w:t xml:space="preserve"> Parish Council’s financial position and budget</w:t>
      </w:r>
    </w:p>
    <w:p w14:paraId="64C86AF3" w14:textId="746AB48E" w:rsidR="007D229F" w:rsidRDefault="007D229F" w:rsidP="00A035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Consideration will be given to the applicant’s financial status and need for extra funding</w:t>
      </w:r>
    </w:p>
    <w:p w14:paraId="1C68C27C" w14:textId="7E7E3E66" w:rsidR="007D229F" w:rsidRDefault="007D229F" w:rsidP="00A035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Repeat applications will be considered even if refused on previous applications</w:t>
      </w:r>
    </w:p>
    <w:p w14:paraId="4C2CBB67" w14:textId="704471F2" w:rsidR="007D229F" w:rsidRDefault="007D229F" w:rsidP="00A035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Previous agreement to a grant will not give preference or bias to any future application</w:t>
      </w:r>
    </w:p>
    <w:p w14:paraId="3C69C600" w14:textId="390D3720" w:rsidR="00A03525" w:rsidRDefault="00A03525" w:rsidP="00A035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applicant will be notified</w:t>
      </w:r>
      <w:r w:rsidR="007D229F">
        <w:rPr>
          <w:sz w:val="24"/>
          <w:szCs w:val="24"/>
        </w:rPr>
        <w:t xml:space="preserve"> of the council’s decision</w:t>
      </w:r>
      <w:r>
        <w:rPr>
          <w:sz w:val="24"/>
          <w:szCs w:val="24"/>
        </w:rPr>
        <w:t xml:space="preserve"> by the Parish Clerk within 60 days of receipt of application</w:t>
      </w:r>
    </w:p>
    <w:p w14:paraId="4B089FF0" w14:textId="7BFE7FA7" w:rsidR="007D229F" w:rsidRDefault="007D229F" w:rsidP="00A035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Payment will be made usually by way of cheque into the requested business bank account</w:t>
      </w:r>
    </w:p>
    <w:p w14:paraId="0AF41D7D" w14:textId="4CECB2EA" w:rsidR="00B91D21" w:rsidRDefault="00B91D21" w:rsidP="00A035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Receipts on what the grant is used for </w:t>
      </w:r>
      <w:r w:rsidR="00F96245">
        <w:rPr>
          <w:sz w:val="24"/>
          <w:szCs w:val="24"/>
        </w:rPr>
        <w:t xml:space="preserve">may </w:t>
      </w:r>
      <w:r>
        <w:rPr>
          <w:sz w:val="24"/>
          <w:szCs w:val="24"/>
        </w:rPr>
        <w:t>be requested and if not provided any future application for a grant shall not be considered</w:t>
      </w:r>
    </w:p>
    <w:p w14:paraId="3473970D" w14:textId="11D8FA32" w:rsidR="00B91D21" w:rsidRDefault="00B91D21" w:rsidP="00A03525">
      <w:pPr>
        <w:ind w:left="360"/>
        <w:rPr>
          <w:sz w:val="24"/>
          <w:szCs w:val="24"/>
        </w:rPr>
      </w:pPr>
    </w:p>
    <w:p w14:paraId="4C031014" w14:textId="2C8CA6C9" w:rsidR="007D229F" w:rsidRDefault="007D229F" w:rsidP="00A03525">
      <w:pPr>
        <w:ind w:left="360"/>
        <w:rPr>
          <w:sz w:val="24"/>
          <w:szCs w:val="24"/>
        </w:rPr>
      </w:pPr>
    </w:p>
    <w:p w14:paraId="2AE7267E" w14:textId="00BC6F77" w:rsidR="007D229F" w:rsidRDefault="007D229F" w:rsidP="00A03525">
      <w:pPr>
        <w:ind w:left="360"/>
        <w:rPr>
          <w:sz w:val="24"/>
          <w:szCs w:val="24"/>
        </w:rPr>
      </w:pPr>
    </w:p>
    <w:p w14:paraId="580CEAD7" w14:textId="029A264F" w:rsidR="007D229F" w:rsidRDefault="007D229F" w:rsidP="00A03525">
      <w:pPr>
        <w:ind w:left="360"/>
        <w:rPr>
          <w:sz w:val="24"/>
          <w:szCs w:val="24"/>
        </w:rPr>
      </w:pPr>
    </w:p>
    <w:p w14:paraId="6EBC485D" w14:textId="4831034F" w:rsidR="007D229F" w:rsidRDefault="007D229F" w:rsidP="00A03525">
      <w:pPr>
        <w:ind w:left="360"/>
        <w:rPr>
          <w:sz w:val="24"/>
          <w:szCs w:val="24"/>
        </w:rPr>
      </w:pPr>
    </w:p>
    <w:p w14:paraId="1B58D148" w14:textId="396179FE" w:rsidR="007D229F" w:rsidRDefault="007D229F" w:rsidP="00A03525">
      <w:pPr>
        <w:ind w:left="360"/>
        <w:rPr>
          <w:sz w:val="24"/>
          <w:szCs w:val="24"/>
        </w:rPr>
      </w:pPr>
    </w:p>
    <w:p w14:paraId="6B91E002" w14:textId="564BABA7" w:rsidR="007D229F" w:rsidRDefault="007D229F" w:rsidP="00A03525">
      <w:pPr>
        <w:ind w:left="360"/>
        <w:rPr>
          <w:sz w:val="24"/>
          <w:szCs w:val="24"/>
        </w:rPr>
      </w:pPr>
    </w:p>
    <w:p w14:paraId="051B47CE" w14:textId="77777777" w:rsidR="0063756C" w:rsidRDefault="0063756C" w:rsidP="0063756C">
      <w:pPr>
        <w:rPr>
          <w:sz w:val="24"/>
          <w:szCs w:val="24"/>
        </w:rPr>
      </w:pPr>
    </w:p>
    <w:p w14:paraId="6897A6D3" w14:textId="77777777" w:rsidR="0063756C" w:rsidRDefault="0063756C" w:rsidP="0063756C">
      <w:pPr>
        <w:rPr>
          <w:sz w:val="24"/>
          <w:szCs w:val="24"/>
        </w:rPr>
      </w:pPr>
    </w:p>
    <w:p w14:paraId="52064B9D" w14:textId="523BF9E9" w:rsidR="007D229F" w:rsidRPr="00EF3224" w:rsidRDefault="007D229F" w:rsidP="0063756C">
      <w:pPr>
        <w:ind w:left="360"/>
        <w:jc w:val="center"/>
        <w:rPr>
          <w:b/>
          <w:bCs/>
          <w:sz w:val="28"/>
          <w:szCs w:val="28"/>
        </w:rPr>
      </w:pPr>
      <w:r w:rsidRPr="00EF3224">
        <w:rPr>
          <w:b/>
          <w:bCs/>
          <w:sz w:val="28"/>
          <w:szCs w:val="28"/>
        </w:rPr>
        <w:lastRenderedPageBreak/>
        <w:t xml:space="preserve">Grant Application Form – </w:t>
      </w:r>
      <w:proofErr w:type="spellStart"/>
      <w:r w:rsidRPr="00EF3224">
        <w:rPr>
          <w:b/>
          <w:bCs/>
          <w:sz w:val="28"/>
          <w:szCs w:val="28"/>
        </w:rPr>
        <w:t>Neatishead</w:t>
      </w:r>
      <w:proofErr w:type="spellEnd"/>
      <w:r w:rsidRPr="00EF3224">
        <w:rPr>
          <w:b/>
          <w:bCs/>
          <w:sz w:val="28"/>
          <w:szCs w:val="28"/>
        </w:rPr>
        <w:t xml:space="preserve"> Parish Council</w:t>
      </w:r>
    </w:p>
    <w:p w14:paraId="61EF4DCA" w14:textId="348818AC" w:rsidR="007D229F" w:rsidRDefault="007D229F" w:rsidP="00A03525">
      <w:pPr>
        <w:ind w:left="360"/>
        <w:rPr>
          <w:sz w:val="24"/>
          <w:szCs w:val="24"/>
        </w:rPr>
      </w:pPr>
    </w:p>
    <w:p w14:paraId="665093AD" w14:textId="7CF00DF7" w:rsidR="007D229F" w:rsidRDefault="007D229F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Organisation name………………</w:t>
      </w:r>
      <w:r w:rsidR="0063756C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14:paraId="607CD3F2" w14:textId="6E35A17C" w:rsidR="007D229F" w:rsidRDefault="007D229F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Organisation address……………………………………………………………</w:t>
      </w:r>
      <w:r w:rsidR="0063756C">
        <w:rPr>
          <w:sz w:val="24"/>
          <w:szCs w:val="24"/>
        </w:rPr>
        <w:t>…………………………………………………</w:t>
      </w:r>
      <w:proofErr w:type="gramStart"/>
      <w:r w:rsidR="0063756C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…..</w:t>
      </w:r>
    </w:p>
    <w:p w14:paraId="60724C5B" w14:textId="14D3D5F5" w:rsidR="007D229F" w:rsidRDefault="00EF3224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Nature</w:t>
      </w:r>
      <w:r w:rsidR="007D229F">
        <w:rPr>
          <w:sz w:val="24"/>
          <w:szCs w:val="24"/>
        </w:rPr>
        <w:t xml:space="preserve"> of business………</w:t>
      </w:r>
      <w:r w:rsidR="0063756C">
        <w:rPr>
          <w:sz w:val="24"/>
          <w:szCs w:val="24"/>
        </w:rPr>
        <w:t>………………………………………………………</w:t>
      </w:r>
      <w:proofErr w:type="gramStart"/>
      <w:r w:rsidR="0063756C">
        <w:rPr>
          <w:sz w:val="24"/>
          <w:szCs w:val="24"/>
        </w:rPr>
        <w:t>…..</w:t>
      </w:r>
      <w:proofErr w:type="gramEnd"/>
      <w:r w:rsidR="007D229F">
        <w:rPr>
          <w:sz w:val="24"/>
          <w:szCs w:val="24"/>
        </w:rPr>
        <w:t>……………………………………..</w:t>
      </w:r>
    </w:p>
    <w:p w14:paraId="616DC9CF" w14:textId="61ADB4DE" w:rsidR="007D229F" w:rsidRDefault="007D229F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Are you a charity……………………………………If yes registered charity number………</w:t>
      </w:r>
      <w:r w:rsidR="0063756C">
        <w:rPr>
          <w:sz w:val="24"/>
          <w:szCs w:val="24"/>
        </w:rPr>
        <w:t>………………</w:t>
      </w:r>
      <w:proofErr w:type="gramStart"/>
      <w:r w:rsidR="0063756C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</w:t>
      </w:r>
    </w:p>
    <w:p w14:paraId="39AF19A8" w14:textId="10E326E6" w:rsidR="007D229F" w:rsidRDefault="0063756C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7D229F">
        <w:rPr>
          <w:sz w:val="24"/>
          <w:szCs w:val="24"/>
        </w:rPr>
        <w:t>ontact name</w:t>
      </w:r>
      <w:r>
        <w:rPr>
          <w:sz w:val="24"/>
          <w:szCs w:val="24"/>
        </w:rPr>
        <w:t xml:space="preserve"> and position………………………….</w:t>
      </w:r>
      <w:r w:rsidR="007D229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</w:t>
      </w:r>
      <w:r w:rsidR="007D229F">
        <w:rPr>
          <w:sz w:val="24"/>
          <w:szCs w:val="24"/>
        </w:rPr>
        <w:t>………………………………………</w:t>
      </w:r>
    </w:p>
    <w:p w14:paraId="76EF59B4" w14:textId="196A3223" w:rsidR="007D229F" w:rsidRDefault="007D229F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Contact email……………………………………………</w:t>
      </w:r>
      <w:r w:rsidR="0063756C">
        <w:rPr>
          <w:sz w:val="24"/>
          <w:szCs w:val="24"/>
        </w:rPr>
        <w:t>……………………………</w:t>
      </w:r>
      <w:proofErr w:type="gramStart"/>
      <w:r w:rsidR="0063756C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…………………………………………………….</w:t>
      </w:r>
    </w:p>
    <w:p w14:paraId="4F453002" w14:textId="215C70BE" w:rsidR="007D229F" w:rsidRDefault="007D229F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63756C">
        <w:rPr>
          <w:sz w:val="24"/>
          <w:szCs w:val="24"/>
        </w:rPr>
        <w:t>t</w:t>
      </w:r>
      <w:r>
        <w:rPr>
          <w:sz w:val="24"/>
          <w:szCs w:val="24"/>
        </w:rPr>
        <w:t>elephone number………………………………………………</w:t>
      </w:r>
      <w:r w:rsidR="0063756C">
        <w:rPr>
          <w:sz w:val="24"/>
          <w:szCs w:val="24"/>
        </w:rPr>
        <w:t>……………………………</w:t>
      </w:r>
      <w:proofErr w:type="gramStart"/>
      <w:r w:rsidR="0063756C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…………………………….</w:t>
      </w:r>
    </w:p>
    <w:p w14:paraId="6E9C34A4" w14:textId="5C19E59E" w:rsidR="007D229F" w:rsidRDefault="007D229F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Grant amount requested……………………………………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 w:rsidR="00236968">
        <w:rPr>
          <w:sz w:val="24"/>
          <w:szCs w:val="24"/>
        </w:rPr>
        <w:t xml:space="preserve"> </w:t>
      </w:r>
      <w:r w:rsidR="00B9710B">
        <w:rPr>
          <w:sz w:val="24"/>
          <w:szCs w:val="24"/>
        </w:rPr>
        <w:t>Business Bank Account …………YES/NO………………..</w:t>
      </w:r>
    </w:p>
    <w:p w14:paraId="5E9590EB" w14:textId="30A2704D" w:rsidR="007D229F" w:rsidRDefault="007D229F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provide a detailed description of what the funding will be used for and when. Please include an approximate break down </w:t>
      </w:r>
      <w:r w:rsidR="0063756C">
        <w:rPr>
          <w:sz w:val="24"/>
          <w:szCs w:val="24"/>
        </w:rPr>
        <w:t>of costs (please note receipts will be required)</w:t>
      </w:r>
    </w:p>
    <w:p w14:paraId="68011508" w14:textId="42D4455F" w:rsidR="007D229F" w:rsidRDefault="007D229F" w:rsidP="0063756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224">
        <w:rPr>
          <w:sz w:val="24"/>
          <w:szCs w:val="24"/>
        </w:rPr>
        <w:t>……</w:t>
      </w:r>
      <w:r w:rsidR="0063756C">
        <w:rPr>
          <w:sz w:val="24"/>
          <w:szCs w:val="24"/>
        </w:rPr>
        <w:t>………………………………………..</w:t>
      </w:r>
    </w:p>
    <w:p w14:paraId="37FC2521" w14:textId="215A7E0C" w:rsidR="007D229F" w:rsidRDefault="007D229F" w:rsidP="0063756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56C">
        <w:rPr>
          <w:sz w:val="24"/>
          <w:szCs w:val="24"/>
        </w:rPr>
        <w:t>………</w:t>
      </w:r>
      <w:r w:rsidR="00EF3224">
        <w:rPr>
          <w:sz w:val="24"/>
          <w:szCs w:val="24"/>
        </w:rPr>
        <w:t>…..</w:t>
      </w:r>
      <w:r w:rsidR="0063756C">
        <w:rPr>
          <w:sz w:val="24"/>
          <w:szCs w:val="24"/>
        </w:rPr>
        <w:t>………………………………….</w:t>
      </w:r>
    </w:p>
    <w:p w14:paraId="09B32CFE" w14:textId="7430C841" w:rsidR="007D229F" w:rsidRDefault="007D229F" w:rsidP="0063756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56C">
        <w:rPr>
          <w:sz w:val="24"/>
          <w:szCs w:val="24"/>
        </w:rPr>
        <w:t>……………</w:t>
      </w:r>
      <w:r w:rsidR="00EF3224">
        <w:rPr>
          <w:sz w:val="24"/>
          <w:szCs w:val="24"/>
        </w:rPr>
        <w:t>……</w:t>
      </w:r>
      <w:r w:rsidR="0063756C">
        <w:rPr>
          <w:sz w:val="24"/>
          <w:szCs w:val="24"/>
        </w:rPr>
        <w:t>……………………………</w:t>
      </w:r>
    </w:p>
    <w:p w14:paraId="66EDE87A" w14:textId="77777777" w:rsidR="00EF3224" w:rsidRDefault="007D229F" w:rsidP="0063756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756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F3224">
        <w:rPr>
          <w:sz w:val="24"/>
          <w:szCs w:val="24"/>
        </w:rPr>
        <w:t>…….</w:t>
      </w:r>
      <w:r w:rsidR="0063756C">
        <w:rPr>
          <w:sz w:val="24"/>
          <w:szCs w:val="24"/>
        </w:rPr>
        <w:t>……</w:t>
      </w:r>
      <w:r w:rsidR="00EF32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14:paraId="1199B141" w14:textId="2415531E" w:rsidR="007D229F" w:rsidRDefault="00EF3224" w:rsidP="0063756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r w:rsidR="0063756C">
        <w:rPr>
          <w:sz w:val="24"/>
          <w:szCs w:val="24"/>
        </w:rPr>
        <w:t xml:space="preserve">(continue on separate sheet if necessary) </w:t>
      </w:r>
    </w:p>
    <w:p w14:paraId="7AB86735" w14:textId="77777777" w:rsidR="00EF3224" w:rsidRDefault="00EF3224" w:rsidP="007D229F">
      <w:pPr>
        <w:ind w:left="360"/>
        <w:rPr>
          <w:sz w:val="24"/>
          <w:szCs w:val="24"/>
        </w:rPr>
      </w:pPr>
    </w:p>
    <w:p w14:paraId="3D6328AE" w14:textId="4C3D7EC8" w:rsidR="007D229F" w:rsidRDefault="007D229F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</w:t>
      </w:r>
      <w:r w:rsidR="00EF3224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="00EF3224">
        <w:rPr>
          <w:sz w:val="24"/>
          <w:szCs w:val="24"/>
        </w:rPr>
        <w:t>…………….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Date…………</w:t>
      </w:r>
      <w:r w:rsidR="00EF3224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</w:t>
      </w:r>
    </w:p>
    <w:p w14:paraId="53AE951B" w14:textId="77777777" w:rsidR="0063756C" w:rsidRDefault="0063756C" w:rsidP="0063756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646BF906" w14:textId="0260A50F" w:rsidR="00EF3224" w:rsidRDefault="0063756C" w:rsidP="0063756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To be completed by </w:t>
      </w:r>
      <w:proofErr w:type="spellStart"/>
      <w:r>
        <w:rPr>
          <w:sz w:val="24"/>
          <w:szCs w:val="24"/>
        </w:rPr>
        <w:t>Neatishead</w:t>
      </w:r>
      <w:proofErr w:type="spellEnd"/>
      <w:r>
        <w:rPr>
          <w:sz w:val="24"/>
          <w:szCs w:val="24"/>
        </w:rPr>
        <w:t xml:space="preserve"> Parish Council </w:t>
      </w:r>
    </w:p>
    <w:p w14:paraId="0EB47EA0" w14:textId="1D3D36D2" w:rsidR="0063756C" w:rsidRDefault="007D229F" w:rsidP="0063756C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Pr="0063756C">
        <w:rPr>
          <w:b/>
          <w:bCs/>
          <w:sz w:val="24"/>
          <w:szCs w:val="24"/>
        </w:rPr>
        <w:t>approved/</w:t>
      </w:r>
      <w:r w:rsidR="0063756C" w:rsidRPr="0063756C">
        <w:rPr>
          <w:b/>
          <w:bCs/>
          <w:sz w:val="24"/>
          <w:szCs w:val="24"/>
        </w:rPr>
        <w:t>declined</w:t>
      </w:r>
    </w:p>
    <w:p w14:paraId="506CCF62" w14:textId="77777777" w:rsidR="00EF3224" w:rsidRPr="0063756C" w:rsidRDefault="00EF3224" w:rsidP="0063756C">
      <w:pPr>
        <w:ind w:left="360"/>
        <w:rPr>
          <w:b/>
          <w:bCs/>
          <w:sz w:val="24"/>
          <w:szCs w:val="24"/>
        </w:rPr>
      </w:pPr>
    </w:p>
    <w:p w14:paraId="446C3D62" w14:textId="795CCC2C" w:rsidR="0063756C" w:rsidRDefault="0063756C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Councillor signature 1………………………………………………………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………Date…………………………………….…………</w:t>
      </w:r>
    </w:p>
    <w:p w14:paraId="7811B190" w14:textId="77777777" w:rsidR="00EF3224" w:rsidRDefault="00EF3224" w:rsidP="007D229F">
      <w:pPr>
        <w:ind w:left="360"/>
        <w:rPr>
          <w:sz w:val="24"/>
          <w:szCs w:val="24"/>
        </w:rPr>
      </w:pPr>
    </w:p>
    <w:p w14:paraId="068F482D" w14:textId="07A01265" w:rsidR="0063756C" w:rsidRDefault="0063756C" w:rsidP="007D229F">
      <w:pPr>
        <w:ind w:left="360"/>
        <w:rPr>
          <w:sz w:val="24"/>
          <w:szCs w:val="24"/>
        </w:rPr>
      </w:pPr>
      <w:r>
        <w:rPr>
          <w:sz w:val="24"/>
          <w:szCs w:val="24"/>
        </w:rPr>
        <w:t>Councillor Signature 2……………………………………………………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…………Date…………………………….…………………</w:t>
      </w:r>
    </w:p>
    <w:p w14:paraId="680E4749" w14:textId="77777777" w:rsidR="009B47FA" w:rsidRPr="009B47FA" w:rsidRDefault="009B47FA" w:rsidP="009B47FA">
      <w:pPr>
        <w:rPr>
          <w:sz w:val="24"/>
          <w:szCs w:val="24"/>
        </w:rPr>
      </w:pPr>
    </w:p>
    <w:p w14:paraId="3510516B" w14:textId="4E103E07" w:rsidR="009B47FA" w:rsidRPr="009B47FA" w:rsidRDefault="009B47FA" w:rsidP="009B47FA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B47FA" w:rsidRPr="009B47FA" w:rsidSect="001F7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3EC5" w14:textId="77777777" w:rsidR="009D7E6E" w:rsidRDefault="009D7E6E" w:rsidP="00E17E13">
      <w:pPr>
        <w:spacing w:after="0" w:line="240" w:lineRule="auto"/>
      </w:pPr>
      <w:r>
        <w:separator/>
      </w:r>
    </w:p>
  </w:endnote>
  <w:endnote w:type="continuationSeparator" w:id="0">
    <w:p w14:paraId="7D8C83A5" w14:textId="77777777" w:rsidR="009D7E6E" w:rsidRDefault="009D7E6E" w:rsidP="00E1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6144" w14:textId="77777777" w:rsidR="009B47FA" w:rsidRDefault="009B47FA">
    <w:pPr>
      <w:pStyle w:val="Footer"/>
      <w:rPr>
        <w:lang w:val="en-US"/>
      </w:rPr>
    </w:pPr>
    <w:r>
      <w:rPr>
        <w:lang w:val="en-US"/>
      </w:rPr>
      <w:t>Appendix A Grant Application Form</w:t>
    </w:r>
  </w:p>
  <w:p w14:paraId="0F5943D5" w14:textId="2C402899" w:rsidR="001A280E" w:rsidRPr="009B47FA" w:rsidRDefault="009B47FA">
    <w:pPr>
      <w:pStyle w:val="Footer"/>
      <w:rPr>
        <w:lang w:val="en-US"/>
      </w:rPr>
    </w:pPr>
    <w:r>
      <w:rPr>
        <w:lang w:val="en-US"/>
      </w:rPr>
      <w:t>Grants Policy April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070F" w14:textId="3D362879" w:rsidR="00CB626F" w:rsidRDefault="00CB626F">
    <w:pPr>
      <w:pStyle w:val="Footer"/>
    </w:pPr>
    <w:r>
      <w:t>Clerk L Bateman</w:t>
    </w:r>
  </w:p>
  <w:p w14:paraId="73BBA3C2" w14:textId="104345CE" w:rsidR="00CB626F" w:rsidRDefault="00CB626F">
    <w:pPr>
      <w:pStyle w:val="Footer"/>
    </w:pPr>
    <w:r>
      <w:t>Tel 01603 339136</w:t>
    </w:r>
  </w:p>
  <w:p w14:paraId="5F09DB50" w14:textId="249947EA" w:rsidR="00CB626F" w:rsidRDefault="00CB626F">
    <w:pPr>
      <w:pStyle w:val="Footer"/>
    </w:pPr>
    <w:r>
      <w:t xml:space="preserve">5 Sceptre Close </w:t>
    </w:r>
    <w:proofErr w:type="spellStart"/>
    <w:r>
      <w:t>Hellesdon</w:t>
    </w:r>
    <w:proofErr w:type="spellEnd"/>
    <w:r>
      <w:t xml:space="preserve"> NORWICH NR6 5HE</w:t>
    </w:r>
  </w:p>
  <w:p w14:paraId="74159A08" w14:textId="59968035" w:rsidR="00CB626F" w:rsidRDefault="00510861">
    <w:pPr>
      <w:pStyle w:val="Footer"/>
    </w:pPr>
    <w:hyperlink r:id="rId1" w:history="1">
      <w:r w:rsidR="00CB626F" w:rsidRPr="00593EE8">
        <w:rPr>
          <w:rStyle w:val="Hyperlink"/>
        </w:rPr>
        <w:t>Neatishead.parish@gmail.com</w:t>
      </w:r>
    </w:hyperlink>
  </w:p>
  <w:p w14:paraId="36D74ABB" w14:textId="0B4BAF88" w:rsidR="00CB626F" w:rsidRDefault="00CB626F">
    <w:pPr>
      <w:pStyle w:val="Footer"/>
    </w:pPr>
    <w:r>
      <w:t>Review date April 2026</w:t>
    </w:r>
  </w:p>
  <w:p w14:paraId="093D0285" w14:textId="77777777" w:rsidR="00E17E13" w:rsidRDefault="00E17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9D9A" w14:textId="77777777" w:rsidR="009B47FA" w:rsidRDefault="009B4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2E51" w14:textId="77777777" w:rsidR="009D7E6E" w:rsidRDefault="009D7E6E" w:rsidP="00E17E13">
      <w:pPr>
        <w:spacing w:after="0" w:line="240" w:lineRule="auto"/>
      </w:pPr>
      <w:r>
        <w:separator/>
      </w:r>
    </w:p>
  </w:footnote>
  <w:footnote w:type="continuationSeparator" w:id="0">
    <w:p w14:paraId="49174790" w14:textId="77777777" w:rsidR="009D7E6E" w:rsidRDefault="009D7E6E" w:rsidP="00E1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E294" w14:textId="77777777" w:rsidR="009B47FA" w:rsidRDefault="009B4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1134" w14:textId="77777777" w:rsidR="009B47FA" w:rsidRDefault="009B4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8C92" w14:textId="77777777" w:rsidR="009B47FA" w:rsidRDefault="009B4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27"/>
    <w:multiLevelType w:val="hybridMultilevel"/>
    <w:tmpl w:val="E2A0D486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3BB7"/>
    <w:multiLevelType w:val="hybridMultilevel"/>
    <w:tmpl w:val="EFAACD46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0E8"/>
    <w:multiLevelType w:val="hybridMultilevel"/>
    <w:tmpl w:val="EC1C77DC"/>
    <w:lvl w:ilvl="0" w:tplc="E578D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0A1C"/>
    <w:multiLevelType w:val="hybridMultilevel"/>
    <w:tmpl w:val="96A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C5890"/>
    <w:multiLevelType w:val="hybridMultilevel"/>
    <w:tmpl w:val="50DC644C"/>
    <w:lvl w:ilvl="0" w:tplc="20746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B1255"/>
    <w:multiLevelType w:val="hybridMultilevel"/>
    <w:tmpl w:val="8332966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11A9"/>
    <w:multiLevelType w:val="hybridMultilevel"/>
    <w:tmpl w:val="93908E8C"/>
    <w:lvl w:ilvl="0" w:tplc="8B362F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4008"/>
    <w:multiLevelType w:val="hybridMultilevel"/>
    <w:tmpl w:val="22183F16"/>
    <w:lvl w:ilvl="0" w:tplc="E578D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7314"/>
    <w:multiLevelType w:val="hybridMultilevel"/>
    <w:tmpl w:val="18224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11EE0"/>
    <w:multiLevelType w:val="hybridMultilevel"/>
    <w:tmpl w:val="4F5608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070A34"/>
    <w:multiLevelType w:val="hybridMultilevel"/>
    <w:tmpl w:val="E57EABD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D48C5"/>
    <w:multiLevelType w:val="hybridMultilevel"/>
    <w:tmpl w:val="B65C57D8"/>
    <w:lvl w:ilvl="0" w:tplc="E578D1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53452">
    <w:abstractNumId w:val="7"/>
  </w:num>
  <w:num w:numId="2" w16cid:durableId="760295663">
    <w:abstractNumId w:val="8"/>
  </w:num>
  <w:num w:numId="3" w16cid:durableId="1166359410">
    <w:abstractNumId w:val="3"/>
  </w:num>
  <w:num w:numId="4" w16cid:durableId="311252554">
    <w:abstractNumId w:val="4"/>
  </w:num>
  <w:num w:numId="5" w16cid:durableId="1015427547">
    <w:abstractNumId w:val="9"/>
  </w:num>
  <w:num w:numId="6" w16cid:durableId="2130784428">
    <w:abstractNumId w:val="0"/>
  </w:num>
  <w:num w:numId="7" w16cid:durableId="588271480">
    <w:abstractNumId w:val="1"/>
  </w:num>
  <w:num w:numId="8" w16cid:durableId="975647985">
    <w:abstractNumId w:val="6"/>
  </w:num>
  <w:num w:numId="9" w16cid:durableId="1690182233">
    <w:abstractNumId w:val="2"/>
  </w:num>
  <w:num w:numId="10" w16cid:durableId="553809810">
    <w:abstractNumId w:val="10"/>
  </w:num>
  <w:num w:numId="11" w16cid:durableId="40636081">
    <w:abstractNumId w:val="5"/>
  </w:num>
  <w:num w:numId="12" w16cid:durableId="1902058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1"/>
    <w:rsid w:val="001A280E"/>
    <w:rsid w:val="001D3E44"/>
    <w:rsid w:val="001F724D"/>
    <w:rsid w:val="00236968"/>
    <w:rsid w:val="002C5DF3"/>
    <w:rsid w:val="00510861"/>
    <w:rsid w:val="0063756C"/>
    <w:rsid w:val="007D229F"/>
    <w:rsid w:val="00937CFF"/>
    <w:rsid w:val="009B47FA"/>
    <w:rsid w:val="009D7E6E"/>
    <w:rsid w:val="00A03525"/>
    <w:rsid w:val="00B91D21"/>
    <w:rsid w:val="00B9710B"/>
    <w:rsid w:val="00CB626F"/>
    <w:rsid w:val="00DE195B"/>
    <w:rsid w:val="00E17E13"/>
    <w:rsid w:val="00EF3224"/>
    <w:rsid w:val="00F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F1BF4"/>
  <w15:chartTrackingRefBased/>
  <w15:docId w15:val="{4BC5960F-8649-4598-99D6-703707C0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13"/>
  </w:style>
  <w:style w:type="paragraph" w:styleId="Footer">
    <w:name w:val="footer"/>
    <w:basedOn w:val="Normal"/>
    <w:link w:val="FooterChar"/>
    <w:uiPriority w:val="99"/>
    <w:unhideWhenUsed/>
    <w:rsid w:val="00E17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13"/>
  </w:style>
  <w:style w:type="character" w:styleId="Hyperlink">
    <w:name w:val="Hyperlink"/>
    <w:basedOn w:val="DefaultParagraphFont"/>
    <w:uiPriority w:val="99"/>
    <w:unhideWhenUsed/>
    <w:rsid w:val="00CB6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atishead.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Hummel</dc:creator>
  <cp:keywords/>
  <dc:description/>
  <cp:lastModifiedBy>Laura Bateman</cp:lastModifiedBy>
  <cp:revision>12</cp:revision>
  <dcterms:created xsi:type="dcterms:W3CDTF">2023-02-09T15:48:00Z</dcterms:created>
  <dcterms:modified xsi:type="dcterms:W3CDTF">2023-10-05T11:58:00Z</dcterms:modified>
</cp:coreProperties>
</file>