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5FC6" w14:textId="3FE4F0F5" w:rsidR="00505477" w:rsidRPr="00505477" w:rsidRDefault="00505477" w:rsidP="00505477">
      <w:pPr>
        <w:rPr>
          <w:b/>
          <w:bCs/>
          <w:sz w:val="28"/>
          <w:szCs w:val="28"/>
          <w:lang w:val="en-US"/>
        </w:rPr>
      </w:pPr>
      <w:r w:rsidRPr="00505477">
        <w:rPr>
          <w:b/>
          <w:bCs/>
          <w:sz w:val="28"/>
          <w:szCs w:val="28"/>
          <w:lang w:val="en-US"/>
        </w:rPr>
        <w:t>Tree Maintenance &amp; Care Policy</w:t>
      </w:r>
      <w:r w:rsidR="00DE0F77">
        <w:rPr>
          <w:b/>
          <w:bCs/>
          <w:sz w:val="28"/>
          <w:szCs w:val="28"/>
          <w:lang w:val="en-US"/>
        </w:rPr>
        <w:t xml:space="preserve"> (including planning applications</w:t>
      </w:r>
      <w:r w:rsidR="00615A23">
        <w:rPr>
          <w:b/>
          <w:bCs/>
          <w:sz w:val="28"/>
          <w:szCs w:val="28"/>
          <w:lang w:val="en-US"/>
        </w:rPr>
        <w:t xml:space="preserve"> involving trees and tree works applications)</w:t>
      </w:r>
    </w:p>
    <w:p w14:paraId="04F0A17B" w14:textId="6821B9C7" w:rsidR="00505477" w:rsidRPr="00505477" w:rsidRDefault="00505477" w:rsidP="00505477">
      <w:pPr>
        <w:rPr>
          <w:b/>
          <w:bCs/>
          <w:sz w:val="24"/>
          <w:szCs w:val="24"/>
          <w:lang w:val="en-US"/>
        </w:rPr>
      </w:pPr>
      <w:r w:rsidRPr="00505477">
        <w:rPr>
          <w:b/>
          <w:bCs/>
          <w:sz w:val="24"/>
          <w:szCs w:val="24"/>
          <w:lang w:val="en-US"/>
        </w:rPr>
        <w:t>1 Introduction</w:t>
      </w:r>
    </w:p>
    <w:p w14:paraId="70E0F49C" w14:textId="1C40C20F" w:rsidR="00505477" w:rsidRDefault="00505477" w:rsidP="005054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policy </w:t>
      </w:r>
      <w:r w:rsidR="0098410D">
        <w:rPr>
          <w:sz w:val="24"/>
          <w:szCs w:val="24"/>
          <w:lang w:val="en-US"/>
        </w:rPr>
        <w:t xml:space="preserve">is to provide </w:t>
      </w:r>
      <w:proofErr w:type="spellStart"/>
      <w:r w:rsidR="0098410D">
        <w:rPr>
          <w:sz w:val="24"/>
          <w:szCs w:val="24"/>
          <w:lang w:val="en-US"/>
        </w:rPr>
        <w:t>Neatishead</w:t>
      </w:r>
      <w:proofErr w:type="spellEnd"/>
      <w:r w:rsidR="0098410D">
        <w:rPr>
          <w:sz w:val="24"/>
          <w:szCs w:val="24"/>
          <w:lang w:val="en-US"/>
        </w:rPr>
        <w:t xml:space="preserve"> Parish Council with an effective and efficient process of managing the care and maintenance of trees within the village of </w:t>
      </w:r>
      <w:proofErr w:type="spellStart"/>
      <w:r w:rsidR="0098410D">
        <w:rPr>
          <w:sz w:val="24"/>
          <w:szCs w:val="24"/>
          <w:lang w:val="en-US"/>
        </w:rPr>
        <w:t>Neatishead</w:t>
      </w:r>
      <w:proofErr w:type="spellEnd"/>
      <w:r w:rsidR="0098410D">
        <w:rPr>
          <w:sz w:val="24"/>
          <w:szCs w:val="24"/>
          <w:lang w:val="en-US"/>
        </w:rPr>
        <w:t xml:space="preserve">. </w:t>
      </w:r>
    </w:p>
    <w:p w14:paraId="7B618A85" w14:textId="4BBD4159" w:rsidR="0098410D" w:rsidRDefault="0098410D" w:rsidP="00505477">
      <w:pPr>
        <w:rPr>
          <w:b/>
          <w:bCs/>
          <w:sz w:val="24"/>
          <w:szCs w:val="24"/>
          <w:lang w:val="en-US"/>
        </w:rPr>
      </w:pPr>
      <w:r w:rsidRPr="0098410D">
        <w:rPr>
          <w:b/>
          <w:bCs/>
          <w:sz w:val="24"/>
          <w:szCs w:val="24"/>
          <w:lang w:val="en-US"/>
        </w:rPr>
        <w:t>2 Context</w:t>
      </w:r>
    </w:p>
    <w:p w14:paraId="3680C5D4" w14:textId="34E93782" w:rsidR="0098410D" w:rsidRDefault="0098410D" w:rsidP="005054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There are many trees within the village, some of which the Parish Council are responsible for as they </w:t>
      </w:r>
      <w:r w:rsidR="00FE3E7C">
        <w:rPr>
          <w:sz w:val="24"/>
          <w:szCs w:val="24"/>
          <w:lang w:val="en-US"/>
        </w:rPr>
        <w:t xml:space="preserve">are positioned </w:t>
      </w:r>
      <w:r>
        <w:rPr>
          <w:sz w:val="24"/>
          <w:szCs w:val="24"/>
          <w:lang w:val="en-US"/>
        </w:rPr>
        <w:t>on Parish Council land or land that the council le</w:t>
      </w:r>
      <w:r w:rsidR="002C217D">
        <w:rPr>
          <w:sz w:val="24"/>
          <w:szCs w:val="24"/>
          <w:lang w:val="en-US"/>
        </w:rPr>
        <w:t>ase</w:t>
      </w:r>
      <w:r>
        <w:rPr>
          <w:sz w:val="24"/>
          <w:szCs w:val="24"/>
          <w:lang w:val="en-US"/>
        </w:rPr>
        <w:t>. This policy identifie</w:t>
      </w:r>
      <w:r w:rsidR="00240403">
        <w:rPr>
          <w:sz w:val="24"/>
          <w:szCs w:val="24"/>
          <w:lang w:val="en-US"/>
        </w:rPr>
        <w:t>s and addresses</w:t>
      </w:r>
      <w:r>
        <w:rPr>
          <w:sz w:val="24"/>
          <w:szCs w:val="24"/>
          <w:lang w:val="en-US"/>
        </w:rPr>
        <w:t xml:space="preserve"> the trees that the Parish Council are responsible for</w:t>
      </w:r>
      <w:r w:rsidR="00240403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but also offers guidance on dealing with reports of health and safety issues of trees that do not fall under the responsibility of the council so that matters can </w:t>
      </w:r>
      <w:r w:rsidR="000E0C52">
        <w:rPr>
          <w:sz w:val="24"/>
          <w:szCs w:val="24"/>
          <w:lang w:val="en-US"/>
        </w:rPr>
        <w:t xml:space="preserve">be dealt with by the appropriate owner. </w:t>
      </w:r>
    </w:p>
    <w:p w14:paraId="785CC2FC" w14:textId="101E6B30" w:rsidR="00240403" w:rsidRDefault="00286D9B" w:rsidP="0050547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3 Appointed </w:t>
      </w:r>
      <w:proofErr w:type="spellStart"/>
      <w:r>
        <w:rPr>
          <w:b/>
          <w:bCs/>
          <w:sz w:val="24"/>
          <w:szCs w:val="24"/>
          <w:lang w:val="en-US"/>
        </w:rPr>
        <w:t>Councillor</w:t>
      </w:r>
      <w:proofErr w:type="spellEnd"/>
      <w:r>
        <w:rPr>
          <w:b/>
          <w:bCs/>
          <w:sz w:val="24"/>
          <w:szCs w:val="24"/>
          <w:lang w:val="en-US"/>
        </w:rPr>
        <w:t xml:space="preserve"> for trees</w:t>
      </w:r>
    </w:p>
    <w:p w14:paraId="7A02DA17" w14:textId="6733D3EC" w:rsidR="00286D9B" w:rsidRPr="00286D9B" w:rsidRDefault="00286D9B" w:rsidP="00505477">
      <w:pPr>
        <w:rPr>
          <w:sz w:val="24"/>
          <w:szCs w:val="24"/>
          <w:lang w:val="en-US"/>
        </w:rPr>
      </w:pPr>
      <w:r w:rsidRPr="00286D9B">
        <w:rPr>
          <w:sz w:val="24"/>
          <w:szCs w:val="24"/>
          <w:lang w:val="en-US"/>
        </w:rPr>
        <w:t xml:space="preserve">The Parish Council will appoint a </w:t>
      </w:r>
      <w:proofErr w:type="spellStart"/>
      <w:r w:rsidRPr="00286D9B">
        <w:rPr>
          <w:sz w:val="24"/>
          <w:szCs w:val="24"/>
          <w:lang w:val="en-US"/>
        </w:rPr>
        <w:t>councillor</w:t>
      </w:r>
      <w:proofErr w:type="spellEnd"/>
      <w:r w:rsidRPr="00286D9B">
        <w:rPr>
          <w:sz w:val="24"/>
          <w:szCs w:val="24"/>
          <w:lang w:val="en-US"/>
        </w:rPr>
        <w:t xml:space="preserve"> who will be the main point of contact for the clerk for all tree matters including emergency work, planning applications and planned work</w:t>
      </w:r>
    </w:p>
    <w:p w14:paraId="40051BA3" w14:textId="20F8C1DC" w:rsidR="00240403" w:rsidRDefault="0086517B" w:rsidP="0050547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4</w:t>
      </w:r>
      <w:r w:rsidR="00240403" w:rsidRPr="00240403">
        <w:rPr>
          <w:b/>
          <w:bCs/>
          <w:sz w:val="24"/>
          <w:szCs w:val="24"/>
          <w:lang w:val="en-US"/>
        </w:rPr>
        <w:t xml:space="preserve"> </w:t>
      </w:r>
      <w:r w:rsidR="00824DB7">
        <w:rPr>
          <w:b/>
          <w:bCs/>
          <w:sz w:val="24"/>
          <w:szCs w:val="24"/>
          <w:lang w:val="en-US"/>
        </w:rPr>
        <w:t>Identification of tree ownership</w:t>
      </w:r>
    </w:p>
    <w:p w14:paraId="54EF6966" w14:textId="3F0E0485" w:rsidR="0086517B" w:rsidRDefault="00824DB7" w:rsidP="0086517B">
      <w:pPr>
        <w:rPr>
          <w:i/>
          <w:iCs/>
          <w:sz w:val="24"/>
          <w:szCs w:val="24"/>
          <w:lang w:val="en-US"/>
        </w:rPr>
      </w:pPr>
      <w:r w:rsidRPr="0086517B">
        <w:rPr>
          <w:i/>
          <w:iCs/>
          <w:sz w:val="24"/>
          <w:szCs w:val="24"/>
          <w:lang w:val="en-US"/>
        </w:rPr>
        <w:t>See appendix A Tree Map</w:t>
      </w:r>
    </w:p>
    <w:p w14:paraId="04CF2BF2" w14:textId="3C3E5A15" w:rsidR="00817EA7" w:rsidRPr="00817EA7" w:rsidRDefault="009D0EB8" w:rsidP="005054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map is to be used as a tool to help identify tree ownership. </w:t>
      </w:r>
      <w:r w:rsidR="00CB52DE">
        <w:rPr>
          <w:sz w:val="24"/>
          <w:szCs w:val="24"/>
          <w:lang w:val="en-US"/>
        </w:rPr>
        <w:t>There may be occasions when the map does not fully identify the tree</w:t>
      </w:r>
      <w:r w:rsidR="000648BA">
        <w:rPr>
          <w:sz w:val="24"/>
          <w:szCs w:val="24"/>
          <w:lang w:val="en-US"/>
        </w:rPr>
        <w:t>’</w:t>
      </w:r>
      <w:r w:rsidR="00CB52DE">
        <w:rPr>
          <w:sz w:val="24"/>
          <w:szCs w:val="24"/>
          <w:lang w:val="en-US"/>
        </w:rPr>
        <w:t>s location (</w:t>
      </w:r>
      <w:proofErr w:type="gramStart"/>
      <w:r w:rsidR="00CB52DE">
        <w:rPr>
          <w:sz w:val="24"/>
          <w:szCs w:val="24"/>
          <w:lang w:val="en-US"/>
        </w:rPr>
        <w:t>i.e.</w:t>
      </w:r>
      <w:proofErr w:type="gramEnd"/>
      <w:r w:rsidR="00CB52DE">
        <w:rPr>
          <w:sz w:val="24"/>
          <w:szCs w:val="24"/>
          <w:lang w:val="en-US"/>
        </w:rPr>
        <w:t xml:space="preserve"> if positioned close to a boundary) and a site visit may be required to assess </w:t>
      </w:r>
      <w:r w:rsidR="000648BA">
        <w:rPr>
          <w:sz w:val="24"/>
          <w:szCs w:val="24"/>
          <w:lang w:val="en-US"/>
        </w:rPr>
        <w:t>specific location.</w:t>
      </w:r>
    </w:p>
    <w:p w14:paraId="50BA1B9C" w14:textId="5299AABD" w:rsidR="00240403" w:rsidRDefault="00240403" w:rsidP="0050547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5 </w:t>
      </w:r>
      <w:r w:rsidR="00817EA7">
        <w:rPr>
          <w:b/>
          <w:bCs/>
          <w:sz w:val="24"/>
          <w:szCs w:val="24"/>
          <w:lang w:val="en-US"/>
        </w:rPr>
        <w:t>General Inspection</w:t>
      </w:r>
    </w:p>
    <w:p w14:paraId="495C80EE" w14:textId="410F1FA8" w:rsidR="002178A9" w:rsidRDefault="00817EA7" w:rsidP="00505477">
      <w:pPr>
        <w:rPr>
          <w:sz w:val="24"/>
          <w:szCs w:val="24"/>
          <w:lang w:val="en-US"/>
        </w:rPr>
      </w:pPr>
      <w:r w:rsidRPr="00817EA7">
        <w:rPr>
          <w:sz w:val="24"/>
          <w:szCs w:val="24"/>
          <w:lang w:val="en-US"/>
        </w:rPr>
        <w:t>A general inspection of Parish Council trees wi</w:t>
      </w:r>
      <w:r>
        <w:rPr>
          <w:sz w:val="24"/>
          <w:szCs w:val="24"/>
          <w:lang w:val="en-US"/>
        </w:rPr>
        <w:t>ll be incorporated in</w:t>
      </w:r>
      <w:r w:rsidRPr="00817EA7">
        <w:rPr>
          <w:sz w:val="24"/>
          <w:szCs w:val="24"/>
          <w:lang w:val="en-US"/>
        </w:rPr>
        <w:t xml:space="preserve"> the</w:t>
      </w:r>
      <w:r w:rsidR="00D743E0">
        <w:rPr>
          <w:sz w:val="24"/>
          <w:szCs w:val="24"/>
          <w:lang w:val="en-US"/>
        </w:rPr>
        <w:t xml:space="preserve"> </w:t>
      </w:r>
      <w:r w:rsidRPr="00817EA7">
        <w:rPr>
          <w:sz w:val="24"/>
          <w:szCs w:val="24"/>
          <w:lang w:val="en-US"/>
        </w:rPr>
        <w:t xml:space="preserve">risk assessment for </w:t>
      </w:r>
      <w:r w:rsidR="00D743E0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area the tree sits. This inspection will be completed quarterly and consider broken branches, density of any ivy/foliage</w:t>
      </w:r>
      <w:r w:rsidR="00A13D4F">
        <w:rPr>
          <w:sz w:val="24"/>
          <w:szCs w:val="24"/>
          <w:lang w:val="en-US"/>
        </w:rPr>
        <w:t xml:space="preserve"> and</w:t>
      </w:r>
      <w:r>
        <w:rPr>
          <w:sz w:val="24"/>
          <w:szCs w:val="24"/>
          <w:lang w:val="en-US"/>
        </w:rPr>
        <w:t xml:space="preserve"> obvious signs of any disease. The clerk will follow up any action points in accordance with this policy. </w:t>
      </w:r>
    </w:p>
    <w:p w14:paraId="229DFC96" w14:textId="724719E6" w:rsidR="00817EA7" w:rsidRPr="00817EA7" w:rsidRDefault="00817EA7" w:rsidP="00505477">
      <w:pPr>
        <w:rPr>
          <w:b/>
          <w:bCs/>
          <w:sz w:val="24"/>
          <w:szCs w:val="24"/>
          <w:lang w:val="en-US"/>
        </w:rPr>
      </w:pPr>
      <w:r w:rsidRPr="00817EA7">
        <w:rPr>
          <w:b/>
          <w:bCs/>
          <w:sz w:val="24"/>
          <w:szCs w:val="24"/>
          <w:lang w:val="en-US"/>
        </w:rPr>
        <w:t xml:space="preserve">6 </w:t>
      </w:r>
      <w:r>
        <w:rPr>
          <w:b/>
          <w:bCs/>
          <w:sz w:val="24"/>
          <w:szCs w:val="24"/>
          <w:lang w:val="en-US"/>
        </w:rPr>
        <w:t>Process for</w:t>
      </w:r>
      <w:r w:rsidR="0086517B">
        <w:rPr>
          <w:b/>
          <w:bCs/>
          <w:sz w:val="24"/>
          <w:szCs w:val="24"/>
          <w:lang w:val="en-US"/>
        </w:rPr>
        <w:t xml:space="preserve"> emergency</w:t>
      </w:r>
      <w:r>
        <w:rPr>
          <w:b/>
          <w:bCs/>
          <w:sz w:val="24"/>
          <w:szCs w:val="24"/>
          <w:lang w:val="en-US"/>
        </w:rPr>
        <w:t xml:space="preserve"> issues arising</w:t>
      </w:r>
      <w:r w:rsidRPr="00817EA7">
        <w:rPr>
          <w:b/>
          <w:bCs/>
          <w:sz w:val="24"/>
          <w:szCs w:val="24"/>
          <w:lang w:val="en-US"/>
        </w:rPr>
        <w:t xml:space="preserve"> </w:t>
      </w:r>
    </w:p>
    <w:p w14:paraId="013B6D00" w14:textId="45333415" w:rsidR="00817EA7" w:rsidRDefault="00817EA7" w:rsidP="005054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Either following a risk assessment or a report of an issue </w:t>
      </w:r>
      <w:r w:rsidR="000D5F88">
        <w:rPr>
          <w:sz w:val="24"/>
          <w:szCs w:val="24"/>
          <w:lang w:val="en-US"/>
        </w:rPr>
        <w:t>with a tree where there is an immediate threat to safety of people or damage to property,</w:t>
      </w:r>
      <w:r>
        <w:rPr>
          <w:sz w:val="24"/>
          <w:szCs w:val="24"/>
          <w:lang w:val="en-US"/>
        </w:rPr>
        <w:t xml:space="preserve"> the following process will be followed:</w:t>
      </w:r>
    </w:p>
    <w:p w14:paraId="624623A8" w14:textId="37EB5A9D" w:rsidR="0086517B" w:rsidRDefault="004C341F" w:rsidP="0086517B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Ownership of the tree identified</w:t>
      </w:r>
      <w:r w:rsidR="00627EF0">
        <w:rPr>
          <w:sz w:val="24"/>
          <w:szCs w:val="24"/>
          <w:lang w:val="en-US"/>
        </w:rPr>
        <w:t xml:space="preserve"> (if not Parish Council owned see </w:t>
      </w:r>
      <w:r w:rsidR="00286D9B">
        <w:rPr>
          <w:sz w:val="24"/>
          <w:szCs w:val="24"/>
          <w:lang w:val="en-US"/>
        </w:rPr>
        <w:t>section</w:t>
      </w:r>
      <w:r w:rsidR="00EE1431">
        <w:rPr>
          <w:sz w:val="24"/>
          <w:szCs w:val="24"/>
          <w:lang w:val="en-US"/>
        </w:rPr>
        <w:t xml:space="preserve"> 8</w:t>
      </w:r>
      <w:r w:rsidR="00286D9B">
        <w:rPr>
          <w:sz w:val="24"/>
          <w:szCs w:val="24"/>
          <w:lang w:val="en-US"/>
        </w:rPr>
        <w:t>)</w:t>
      </w:r>
    </w:p>
    <w:p w14:paraId="1B489FB4" w14:textId="5D1C45C3" w:rsidR="004F00B9" w:rsidRPr="005A7206" w:rsidRDefault="004B5F05" w:rsidP="005A720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Clerk to establish if</w:t>
      </w:r>
      <w:r w:rsidR="00D6198D">
        <w:rPr>
          <w:sz w:val="24"/>
          <w:szCs w:val="24"/>
          <w:lang w:val="en-US"/>
        </w:rPr>
        <w:t xml:space="preserve"> there is a TPO </w:t>
      </w:r>
      <w:r w:rsidR="00D01018">
        <w:rPr>
          <w:sz w:val="24"/>
          <w:szCs w:val="24"/>
          <w:lang w:val="en-US"/>
        </w:rPr>
        <w:t>on the tree by checking Appendix A</w:t>
      </w:r>
      <w:r w:rsidR="00C75B77">
        <w:rPr>
          <w:sz w:val="24"/>
          <w:szCs w:val="24"/>
          <w:lang w:val="en-US"/>
        </w:rPr>
        <w:t xml:space="preserve"> and with North Norfolk District Council</w:t>
      </w:r>
    </w:p>
    <w:p w14:paraId="05F547AE" w14:textId="4890A1F8" w:rsidR="004C341F" w:rsidRDefault="004C341F" w:rsidP="004C341F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Clerk to request tree surgeon to attend </w:t>
      </w:r>
      <w:r w:rsidR="00627EF0">
        <w:rPr>
          <w:sz w:val="24"/>
          <w:szCs w:val="24"/>
          <w:lang w:val="en-US"/>
        </w:rPr>
        <w:t>to provide quote for required work</w:t>
      </w:r>
    </w:p>
    <w:p w14:paraId="19962ECF" w14:textId="211C5046" w:rsidR="005A7206" w:rsidRPr="005A7206" w:rsidRDefault="005A7206" w:rsidP="005A720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it is identified that a TPO is in place then the tree surgeon </w:t>
      </w:r>
      <w:r w:rsidR="00C64CCB">
        <w:rPr>
          <w:sz w:val="24"/>
          <w:szCs w:val="24"/>
          <w:lang w:val="en-US"/>
        </w:rPr>
        <w:t>submits</w:t>
      </w:r>
      <w:r>
        <w:rPr>
          <w:sz w:val="24"/>
          <w:szCs w:val="24"/>
          <w:lang w:val="en-US"/>
        </w:rPr>
        <w:t xml:space="preserve"> the request for works to be completed with North Norfolk District Council</w:t>
      </w:r>
    </w:p>
    <w:p w14:paraId="6FA27025" w14:textId="51488944" w:rsidR="0086517B" w:rsidRDefault="0086517B" w:rsidP="004C341F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Clerk will inform the responsible </w:t>
      </w:r>
      <w:proofErr w:type="spellStart"/>
      <w:r>
        <w:rPr>
          <w:sz w:val="24"/>
          <w:szCs w:val="24"/>
          <w:lang w:val="en-US"/>
        </w:rPr>
        <w:t>councillor</w:t>
      </w:r>
      <w:proofErr w:type="spellEnd"/>
      <w:r>
        <w:rPr>
          <w:sz w:val="24"/>
          <w:szCs w:val="24"/>
          <w:lang w:val="en-US"/>
        </w:rPr>
        <w:t xml:space="preserve"> of details and quotation</w:t>
      </w:r>
    </w:p>
    <w:p w14:paraId="3E12A181" w14:textId="4C1F5C39" w:rsidR="00627EF0" w:rsidRDefault="00627EF0" w:rsidP="004C341F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If quote is under £500 and prompt action is required clerk to use delegated powers to instruct work to be carried out</w:t>
      </w:r>
    </w:p>
    <w:p w14:paraId="5EE0CAB8" w14:textId="0AAC0FD2" w:rsidR="00627EF0" w:rsidRDefault="00627EF0" w:rsidP="004C341F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over £5</w:t>
      </w:r>
      <w:r w:rsidR="00F8272A">
        <w:rPr>
          <w:sz w:val="24"/>
          <w:szCs w:val="24"/>
          <w:lang w:val="en-US"/>
        </w:rPr>
        <w:t xml:space="preserve">00 the works will be agreed by the appointed tree </w:t>
      </w:r>
      <w:proofErr w:type="spellStart"/>
      <w:r w:rsidR="00F8272A">
        <w:rPr>
          <w:sz w:val="24"/>
          <w:szCs w:val="24"/>
          <w:lang w:val="en-US"/>
        </w:rPr>
        <w:t>councillor</w:t>
      </w:r>
      <w:proofErr w:type="spellEnd"/>
      <w:r w:rsidR="00F8272A">
        <w:rPr>
          <w:sz w:val="24"/>
          <w:szCs w:val="24"/>
          <w:lang w:val="en-US"/>
        </w:rPr>
        <w:t xml:space="preserve"> </w:t>
      </w:r>
    </w:p>
    <w:p w14:paraId="37C891DF" w14:textId="3DC7C1BC" w:rsidR="00286D9B" w:rsidRDefault="00286D9B" w:rsidP="004C341F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Any work carried out will be added to the next Full Council Meeting Agenda</w:t>
      </w:r>
      <w:r w:rsidR="0086517B">
        <w:rPr>
          <w:sz w:val="24"/>
          <w:szCs w:val="24"/>
          <w:lang w:val="en-US"/>
        </w:rPr>
        <w:t xml:space="preserve"> for reporting</w:t>
      </w:r>
    </w:p>
    <w:p w14:paraId="46E9DE3B" w14:textId="6582C524" w:rsidR="005D2724" w:rsidRDefault="00B64DB9" w:rsidP="005D2724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7</w:t>
      </w:r>
      <w:r w:rsidR="005D2724" w:rsidRPr="005D2724">
        <w:rPr>
          <w:b/>
          <w:bCs/>
          <w:sz w:val="24"/>
          <w:szCs w:val="24"/>
          <w:lang w:val="en-US"/>
        </w:rPr>
        <w:t xml:space="preserve"> Process f</w:t>
      </w:r>
      <w:r w:rsidR="005D2724">
        <w:rPr>
          <w:b/>
          <w:bCs/>
          <w:sz w:val="24"/>
          <w:szCs w:val="24"/>
          <w:lang w:val="en-US"/>
        </w:rPr>
        <w:t xml:space="preserve">ollowing adverse </w:t>
      </w:r>
      <w:r w:rsidR="00000FB0">
        <w:rPr>
          <w:b/>
          <w:bCs/>
          <w:sz w:val="24"/>
          <w:szCs w:val="24"/>
          <w:lang w:val="en-US"/>
        </w:rPr>
        <w:t>weather conditions which could have compromised tree safety</w:t>
      </w:r>
    </w:p>
    <w:p w14:paraId="49AC7063" w14:textId="74857BAB" w:rsidR="00000FB0" w:rsidRDefault="00000FB0" w:rsidP="00000FB0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 inspection of the council owned trees will be carried out at the earliest </w:t>
      </w:r>
      <w:r w:rsidR="007A2F0A">
        <w:rPr>
          <w:sz w:val="24"/>
          <w:szCs w:val="24"/>
          <w:lang w:val="en-US"/>
        </w:rPr>
        <w:t>opportunity</w:t>
      </w:r>
    </w:p>
    <w:p w14:paraId="3C7B6F7C" w14:textId="025189D6" w:rsidR="00000FB0" w:rsidRPr="00B64DB9" w:rsidRDefault="00000FB0" w:rsidP="005D2724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B64DB9">
        <w:rPr>
          <w:sz w:val="24"/>
          <w:szCs w:val="24"/>
          <w:lang w:val="en-US"/>
        </w:rPr>
        <w:t xml:space="preserve">If an issue is identified </w:t>
      </w:r>
      <w:r w:rsidR="00EE5613" w:rsidRPr="00B64DB9">
        <w:rPr>
          <w:sz w:val="24"/>
          <w:szCs w:val="24"/>
          <w:lang w:val="en-US"/>
        </w:rPr>
        <w:t>then follow steps from 6. ii</w:t>
      </w:r>
    </w:p>
    <w:p w14:paraId="581FB0B8" w14:textId="5AEE55F3" w:rsidR="002178A9" w:rsidRPr="000D5F88" w:rsidRDefault="00B64DB9" w:rsidP="002178A9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8</w:t>
      </w:r>
      <w:r w:rsidR="002178A9" w:rsidRPr="000D5F88">
        <w:rPr>
          <w:b/>
          <w:bCs/>
          <w:sz w:val="24"/>
          <w:szCs w:val="24"/>
          <w:lang w:val="en-US"/>
        </w:rPr>
        <w:t xml:space="preserve"> Process for planned tree works</w:t>
      </w:r>
    </w:p>
    <w:p w14:paraId="336025D6" w14:textId="0BA7DC8F" w:rsidR="002178A9" w:rsidRDefault="002178A9" w:rsidP="002178A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any non-emergency work is identified the following process will be followed:</w:t>
      </w:r>
    </w:p>
    <w:p w14:paraId="7E2F2EB4" w14:textId="19A34BE0" w:rsidR="002178A9" w:rsidRDefault="002178A9" w:rsidP="002178A9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Clerk to request quote for works needed</w:t>
      </w:r>
    </w:p>
    <w:p w14:paraId="28A28653" w14:textId="3F7FC166" w:rsidR="002178A9" w:rsidRDefault="002178A9" w:rsidP="002178A9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Clerk to liaise with appointed tree </w:t>
      </w:r>
      <w:proofErr w:type="spellStart"/>
      <w:r>
        <w:rPr>
          <w:sz w:val="24"/>
          <w:szCs w:val="24"/>
          <w:lang w:val="en-US"/>
        </w:rPr>
        <w:t>councillor</w:t>
      </w:r>
      <w:proofErr w:type="spellEnd"/>
      <w:r>
        <w:rPr>
          <w:sz w:val="24"/>
          <w:szCs w:val="24"/>
          <w:lang w:val="en-US"/>
        </w:rPr>
        <w:t xml:space="preserve"> regarding work and quotations received</w:t>
      </w:r>
    </w:p>
    <w:p w14:paraId="232B44C4" w14:textId="1A73B59F" w:rsidR="002178A9" w:rsidRDefault="002178A9" w:rsidP="002178A9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Work will be added to the next Full Council Meeting agenda to be agreed by the council</w:t>
      </w:r>
    </w:p>
    <w:p w14:paraId="640B5F72" w14:textId="5B402311" w:rsidR="002178A9" w:rsidRPr="002178A9" w:rsidRDefault="002178A9" w:rsidP="002178A9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Clerk will follow up agreed action</w:t>
      </w:r>
      <w:r w:rsidR="000D5F88">
        <w:rPr>
          <w:sz w:val="24"/>
          <w:szCs w:val="24"/>
          <w:lang w:val="en-US"/>
        </w:rPr>
        <w:t xml:space="preserve"> following the meeting</w:t>
      </w:r>
    </w:p>
    <w:p w14:paraId="043DA3B0" w14:textId="102FCE3A" w:rsidR="0098410D" w:rsidRDefault="00B64DB9" w:rsidP="0050547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9</w:t>
      </w:r>
      <w:r w:rsidR="000D5F88" w:rsidRPr="000D5F88">
        <w:rPr>
          <w:b/>
          <w:bCs/>
          <w:sz w:val="24"/>
          <w:szCs w:val="24"/>
          <w:lang w:val="en-US"/>
        </w:rPr>
        <w:t xml:space="preserve"> Process for managing non council trees issues</w:t>
      </w:r>
    </w:p>
    <w:p w14:paraId="4EC18632" w14:textId="4D7849C4" w:rsidR="000D5F88" w:rsidRDefault="000D5F88" w:rsidP="005054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Following a report of an issue with a tree that is not the council’s responsibility the </w:t>
      </w:r>
      <w:r w:rsidR="00592D4A">
        <w:rPr>
          <w:sz w:val="24"/>
          <w:szCs w:val="24"/>
          <w:lang w:val="en-US"/>
        </w:rPr>
        <w:t>following</w:t>
      </w:r>
      <w:r>
        <w:rPr>
          <w:sz w:val="24"/>
          <w:szCs w:val="24"/>
          <w:lang w:val="en-US"/>
        </w:rPr>
        <w:t xml:space="preserve"> process will be followed:</w:t>
      </w:r>
    </w:p>
    <w:p w14:paraId="193E9D94" w14:textId="10DB3A25" w:rsidR="000D5F88" w:rsidRDefault="000D5F88" w:rsidP="000D5F8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clerk will try and establish who owns the tree, generally this will be w</w:t>
      </w:r>
      <w:r w:rsidR="004E20D1">
        <w:rPr>
          <w:sz w:val="24"/>
          <w:szCs w:val="24"/>
          <w:lang w:val="en-US"/>
        </w:rPr>
        <w:t>h</w:t>
      </w:r>
      <w:r>
        <w:rPr>
          <w:sz w:val="24"/>
          <w:szCs w:val="24"/>
          <w:lang w:val="en-US"/>
        </w:rPr>
        <w:t>o owns the land</w:t>
      </w:r>
      <w:r w:rsidR="004E20D1">
        <w:rPr>
          <w:sz w:val="24"/>
          <w:szCs w:val="24"/>
          <w:lang w:val="en-US"/>
        </w:rPr>
        <w:t xml:space="preserve"> and report the matter to the land owner for action</w:t>
      </w:r>
    </w:p>
    <w:p w14:paraId="5CFD8118" w14:textId="4552667F" w:rsidR="000D5F88" w:rsidRDefault="000D5F88" w:rsidP="000D5F8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</w:t>
      </w:r>
      <w:r w:rsidR="004E20D1">
        <w:rPr>
          <w:sz w:val="24"/>
          <w:szCs w:val="24"/>
          <w:lang w:val="en-US"/>
        </w:rPr>
        <w:t>on a highway then the clerk will report the matter to the Highways team at Norfolk County Council</w:t>
      </w:r>
    </w:p>
    <w:p w14:paraId="136BBDEC" w14:textId="7626BCD7" w:rsidR="00B64DB9" w:rsidRPr="00B64DB9" w:rsidRDefault="004E20D1" w:rsidP="00615A23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00B64DB9">
        <w:rPr>
          <w:sz w:val="24"/>
          <w:szCs w:val="24"/>
          <w:lang w:val="en-US"/>
        </w:rPr>
        <w:t xml:space="preserve">If ownership of the tree is not easily identifiable then </w:t>
      </w:r>
      <w:r w:rsidR="00D5401B" w:rsidRPr="00B64DB9">
        <w:rPr>
          <w:sz w:val="24"/>
          <w:szCs w:val="24"/>
          <w:lang w:val="en-US"/>
        </w:rPr>
        <w:t xml:space="preserve">the clerk will liaise with the tree </w:t>
      </w:r>
      <w:proofErr w:type="spellStart"/>
      <w:r w:rsidR="00D5401B" w:rsidRPr="00B64DB9">
        <w:rPr>
          <w:sz w:val="24"/>
          <w:szCs w:val="24"/>
          <w:lang w:val="en-US"/>
        </w:rPr>
        <w:t>councillor</w:t>
      </w:r>
      <w:proofErr w:type="spellEnd"/>
      <w:r w:rsidR="00D5401B" w:rsidRPr="00B64DB9">
        <w:rPr>
          <w:sz w:val="24"/>
          <w:szCs w:val="24"/>
          <w:lang w:val="en-US"/>
        </w:rPr>
        <w:t xml:space="preserve"> </w:t>
      </w:r>
      <w:r w:rsidR="00694B96" w:rsidRPr="00B64DB9">
        <w:rPr>
          <w:sz w:val="24"/>
          <w:szCs w:val="24"/>
          <w:lang w:val="en-US"/>
        </w:rPr>
        <w:t xml:space="preserve">and Norfolk County Council </w:t>
      </w:r>
      <w:r w:rsidR="00D5401B" w:rsidRPr="00B64DB9">
        <w:rPr>
          <w:sz w:val="24"/>
          <w:szCs w:val="24"/>
          <w:lang w:val="en-US"/>
        </w:rPr>
        <w:t xml:space="preserve">to consider the </w:t>
      </w:r>
      <w:r w:rsidR="00205DE5" w:rsidRPr="00B64DB9">
        <w:rPr>
          <w:sz w:val="24"/>
          <w:szCs w:val="24"/>
          <w:lang w:val="en-US"/>
        </w:rPr>
        <w:t>danger</w:t>
      </w:r>
      <w:r w:rsidR="000D48A9" w:rsidRPr="00B64DB9">
        <w:rPr>
          <w:sz w:val="24"/>
          <w:szCs w:val="24"/>
          <w:lang w:val="en-US"/>
        </w:rPr>
        <w:t xml:space="preserve"> the tree is causing and </w:t>
      </w:r>
      <w:r w:rsidR="00694B96" w:rsidRPr="00B64DB9">
        <w:rPr>
          <w:sz w:val="24"/>
          <w:szCs w:val="24"/>
          <w:lang w:val="en-US"/>
        </w:rPr>
        <w:t>the best cause of action</w:t>
      </w:r>
      <w:r w:rsidR="00205DE5" w:rsidRPr="00B64DB9">
        <w:rPr>
          <w:sz w:val="24"/>
          <w:szCs w:val="24"/>
          <w:lang w:val="en-US"/>
        </w:rPr>
        <w:t xml:space="preserve"> to manage any risk. </w:t>
      </w:r>
    </w:p>
    <w:p w14:paraId="53641C40" w14:textId="388A3428" w:rsidR="00615A23" w:rsidRPr="00203D3E" w:rsidRDefault="00B64DB9" w:rsidP="00615A23">
      <w:pPr>
        <w:rPr>
          <w:b/>
          <w:bCs/>
          <w:sz w:val="24"/>
          <w:szCs w:val="24"/>
          <w:lang w:val="en-US"/>
        </w:rPr>
      </w:pPr>
      <w:r w:rsidRPr="00203D3E">
        <w:rPr>
          <w:b/>
          <w:bCs/>
          <w:sz w:val="24"/>
          <w:szCs w:val="24"/>
          <w:lang w:val="en-US"/>
        </w:rPr>
        <w:t xml:space="preserve">10 </w:t>
      </w:r>
      <w:r w:rsidR="00615A23" w:rsidRPr="00203D3E">
        <w:rPr>
          <w:b/>
          <w:bCs/>
          <w:sz w:val="24"/>
          <w:szCs w:val="24"/>
          <w:lang w:val="en-US"/>
        </w:rPr>
        <w:t>Planning applications involving trees and tree works applications</w:t>
      </w:r>
    </w:p>
    <w:p w14:paraId="1E41A77F" w14:textId="064FD162" w:rsidR="00615A23" w:rsidRDefault="00615A23" w:rsidP="00615A2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On receipt of a notification regarding a tree work </w:t>
      </w:r>
      <w:r w:rsidR="002E7DC8">
        <w:rPr>
          <w:sz w:val="24"/>
          <w:szCs w:val="24"/>
          <w:lang w:val="en-US"/>
        </w:rPr>
        <w:t xml:space="preserve">application or planning application involving tree the clerk will send details to all </w:t>
      </w:r>
      <w:proofErr w:type="spellStart"/>
      <w:r w:rsidR="002E7DC8">
        <w:rPr>
          <w:sz w:val="24"/>
          <w:szCs w:val="24"/>
          <w:lang w:val="en-US"/>
        </w:rPr>
        <w:t>councillor’s</w:t>
      </w:r>
      <w:proofErr w:type="spellEnd"/>
      <w:r w:rsidR="002E7DC8">
        <w:rPr>
          <w:sz w:val="24"/>
          <w:szCs w:val="24"/>
          <w:lang w:val="en-US"/>
        </w:rPr>
        <w:t xml:space="preserve"> and add to the agenda for the next meeting for discussion. </w:t>
      </w:r>
    </w:p>
    <w:p w14:paraId="7B2114F3" w14:textId="68005705" w:rsidR="002E7DC8" w:rsidRDefault="002E7DC8" w:rsidP="00615A2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the matter </w:t>
      </w:r>
      <w:r w:rsidR="00070748">
        <w:rPr>
          <w:sz w:val="24"/>
          <w:szCs w:val="24"/>
          <w:lang w:val="en-US"/>
        </w:rPr>
        <w:t>requires</w:t>
      </w:r>
      <w:r>
        <w:rPr>
          <w:sz w:val="24"/>
          <w:szCs w:val="24"/>
          <w:lang w:val="en-US"/>
        </w:rPr>
        <w:t xml:space="preserve"> urgent </w:t>
      </w:r>
      <w:r w:rsidR="00070748">
        <w:rPr>
          <w:sz w:val="24"/>
          <w:szCs w:val="24"/>
          <w:lang w:val="en-US"/>
        </w:rPr>
        <w:t xml:space="preserve">attention </w:t>
      </w:r>
      <w:r w:rsidR="00397703">
        <w:rPr>
          <w:sz w:val="24"/>
          <w:szCs w:val="24"/>
          <w:lang w:val="en-US"/>
        </w:rPr>
        <w:t xml:space="preserve">the clerk will liaise with the appointed tree </w:t>
      </w:r>
      <w:proofErr w:type="spellStart"/>
      <w:r w:rsidR="00397703">
        <w:rPr>
          <w:sz w:val="24"/>
          <w:szCs w:val="24"/>
          <w:lang w:val="en-US"/>
        </w:rPr>
        <w:t>councillor</w:t>
      </w:r>
      <w:proofErr w:type="spellEnd"/>
      <w:r w:rsidR="00397703">
        <w:rPr>
          <w:sz w:val="24"/>
          <w:szCs w:val="24"/>
          <w:lang w:val="en-US"/>
        </w:rPr>
        <w:t xml:space="preserve"> to discuss the </w:t>
      </w:r>
      <w:r w:rsidR="00070748">
        <w:rPr>
          <w:sz w:val="24"/>
          <w:szCs w:val="24"/>
          <w:lang w:val="en-US"/>
        </w:rPr>
        <w:t xml:space="preserve">application and the action required. If deemed necessary then an extra ordinary meeting of the full council will be arranged. </w:t>
      </w:r>
    </w:p>
    <w:p w14:paraId="5F44DB97" w14:textId="77777777" w:rsidR="00E2599D" w:rsidRDefault="00E2599D" w:rsidP="00B240F7"/>
    <w:p w14:paraId="4569A65E" w14:textId="77777777" w:rsidR="00E2599D" w:rsidRDefault="00E2599D" w:rsidP="00B240F7"/>
    <w:p w14:paraId="5393B241" w14:textId="6FA91A7A" w:rsidR="00B240F7" w:rsidRDefault="00B240F7" w:rsidP="00B240F7">
      <w:r>
        <w:lastRenderedPageBreak/>
        <w:t>APPENDIX A – Location of trees on or around Parish Council land (owned or leased)</w:t>
      </w:r>
    </w:p>
    <w:p w14:paraId="642A3F5A" w14:textId="77777777" w:rsidR="00B240F7" w:rsidRPr="00E45D8B" w:rsidRDefault="00B240F7" w:rsidP="00B240F7">
      <w:pPr>
        <w:rPr>
          <w:b/>
          <w:bCs/>
        </w:rPr>
      </w:pPr>
      <w:r w:rsidRPr="00E45D8B">
        <w:rPr>
          <w:b/>
          <w:bCs/>
        </w:rPr>
        <w:t>PLAYING AREA / RECREATION GROUND / ALLOTMENTS</w:t>
      </w:r>
    </w:p>
    <w:p w14:paraId="43CD546F" w14:textId="77777777" w:rsidR="00B240F7" w:rsidRDefault="00B240F7" w:rsidP="00B240F7">
      <w:r>
        <w:rPr>
          <w:noProof/>
        </w:rPr>
        <w:drawing>
          <wp:inline distT="0" distB="0" distL="0" distR="0" wp14:anchorId="10273A10" wp14:editId="4BEB41C4">
            <wp:extent cx="4387486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75" t="30018" r="35652" b="7819"/>
                    <a:stretch/>
                  </pic:blipFill>
                  <pic:spPr bwMode="auto">
                    <a:xfrm>
                      <a:off x="0" y="0"/>
                      <a:ext cx="4403764" cy="382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5875" w14:textId="77777777" w:rsidR="00D92E2C" w:rsidRDefault="00B240F7" w:rsidP="00B240F7">
      <w:pPr>
        <w:rPr>
          <w:b/>
          <w:bCs/>
        </w:rPr>
      </w:pPr>
      <w:r w:rsidRPr="00E45D8B">
        <w:rPr>
          <w:b/>
          <w:bCs/>
        </w:rPr>
        <w:t>STAITHE</w:t>
      </w:r>
    </w:p>
    <w:p w14:paraId="7611DC11" w14:textId="30A6FD76" w:rsidR="00B240F7" w:rsidRDefault="00B240F7" w:rsidP="00B240F7">
      <w:r>
        <w:rPr>
          <w:noProof/>
        </w:rPr>
        <w:drawing>
          <wp:inline distT="0" distB="0" distL="0" distR="0" wp14:anchorId="1B46E0C2" wp14:editId="0929432E">
            <wp:extent cx="3459480" cy="37728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471" t="31012" r="43723" b="24022"/>
                    <a:stretch/>
                  </pic:blipFill>
                  <pic:spPr bwMode="auto">
                    <a:xfrm>
                      <a:off x="0" y="0"/>
                      <a:ext cx="3497944" cy="381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46C04" w14:textId="77777777" w:rsidR="00B240F7" w:rsidRDefault="00B240F7" w:rsidP="00B240F7"/>
    <w:p w14:paraId="4420A866" w14:textId="77777777" w:rsidR="00B240F7" w:rsidRDefault="00B240F7" w:rsidP="00B240F7">
      <w:r>
        <w:t>PARISH CAR PARK</w:t>
      </w:r>
    </w:p>
    <w:p w14:paraId="33E92DD1" w14:textId="77777777" w:rsidR="00B240F7" w:rsidRDefault="00B240F7" w:rsidP="00B240F7">
      <w:r>
        <w:rPr>
          <w:noProof/>
        </w:rPr>
        <w:drawing>
          <wp:inline distT="0" distB="0" distL="0" distR="0" wp14:anchorId="0F02E0E1" wp14:editId="7C79CECF">
            <wp:extent cx="4274820" cy="3214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39" t="36894" r="45491" b="17292"/>
                    <a:stretch/>
                  </pic:blipFill>
                  <pic:spPr bwMode="auto">
                    <a:xfrm>
                      <a:off x="0" y="0"/>
                      <a:ext cx="4284261" cy="322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F7FD3" w14:textId="77777777" w:rsidR="00B240F7" w:rsidRPr="00E45D8B" w:rsidRDefault="00B240F7" w:rsidP="00B240F7">
      <w:pPr>
        <w:rPr>
          <w:sz w:val="32"/>
          <w:szCs w:val="32"/>
        </w:rPr>
      </w:pPr>
    </w:p>
    <w:p w14:paraId="03276D6A" w14:textId="77777777" w:rsidR="00B240F7" w:rsidRPr="00E45D8B" w:rsidRDefault="00B240F7" w:rsidP="00B240F7">
      <w:pPr>
        <w:rPr>
          <w:sz w:val="32"/>
          <w:szCs w:val="32"/>
        </w:rPr>
      </w:pPr>
      <w:r w:rsidRPr="00E45D8B">
        <w:rPr>
          <w:sz w:val="32"/>
          <w:szCs w:val="32"/>
        </w:rPr>
        <w:t>KEY</w:t>
      </w:r>
    </w:p>
    <w:tbl>
      <w:tblPr>
        <w:tblW w:w="47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8050"/>
      </w:tblGrid>
      <w:tr w:rsidR="00B240F7" w:rsidRPr="00E45D8B" w14:paraId="5DA1B1B3" w14:textId="77777777" w:rsidTr="00E83374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14:paraId="1A9D31FC" w14:textId="77777777" w:rsidR="00B240F7" w:rsidRPr="00E45D8B" w:rsidRDefault="00B240F7" w:rsidP="00E833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  <w:r w:rsidRPr="00E45D8B">
              <w:rPr>
                <w:noProof/>
                <w:sz w:val="32"/>
                <w:szCs w:val="32"/>
              </w:rPr>
              <w:drawing>
                <wp:inline distT="0" distB="0" distL="0" distR="0" wp14:anchorId="67FFC871" wp14:editId="5AB990F5">
                  <wp:extent cx="190500" cy="190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48"/>
            </w:tblGrid>
            <w:tr w:rsidR="00B240F7" w:rsidRPr="00E45D8B" w14:paraId="7BF31F5C" w14:textId="77777777" w:rsidTr="00E83374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B93460D" w14:textId="77777777" w:rsidR="00B240F7" w:rsidRPr="00E45D8B" w:rsidRDefault="00B240F7" w:rsidP="00E833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</w:pPr>
                  <w:r w:rsidRPr="00E45D8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  <w:t>&gt;=2 &lt;5m high</w:t>
                  </w:r>
                </w:p>
              </w:tc>
            </w:tr>
          </w:tbl>
          <w:p w14:paraId="390706EE" w14:textId="77777777" w:rsidR="00B240F7" w:rsidRPr="00E45D8B" w:rsidRDefault="00B240F7" w:rsidP="00E833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B240F7" w:rsidRPr="00E45D8B" w14:paraId="45227B1D" w14:textId="77777777" w:rsidTr="00E83374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14:paraId="1F2B06AE" w14:textId="77777777" w:rsidR="00B240F7" w:rsidRPr="00E45D8B" w:rsidRDefault="00B240F7" w:rsidP="00E833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  <w:r w:rsidRPr="00E45D8B">
              <w:rPr>
                <w:noProof/>
                <w:sz w:val="32"/>
                <w:szCs w:val="32"/>
              </w:rPr>
              <w:drawing>
                <wp:inline distT="0" distB="0" distL="0" distR="0" wp14:anchorId="1BFAF527" wp14:editId="059B8D19">
                  <wp:extent cx="190500" cy="190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48"/>
            </w:tblGrid>
            <w:tr w:rsidR="00B240F7" w:rsidRPr="00E45D8B" w14:paraId="74B65D7B" w14:textId="77777777" w:rsidTr="00E83374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0AC1534" w14:textId="77777777" w:rsidR="00B240F7" w:rsidRPr="00E45D8B" w:rsidRDefault="00B240F7" w:rsidP="00E833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</w:pPr>
                  <w:r w:rsidRPr="00E45D8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  <w:t>&gt;=5 &lt;10m high</w:t>
                  </w:r>
                </w:p>
              </w:tc>
            </w:tr>
          </w:tbl>
          <w:p w14:paraId="132D1F9D" w14:textId="77777777" w:rsidR="00B240F7" w:rsidRPr="00E45D8B" w:rsidRDefault="00B240F7" w:rsidP="00E833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B240F7" w:rsidRPr="00E45D8B" w14:paraId="37B7FE47" w14:textId="77777777" w:rsidTr="00E83374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14:paraId="56D9E066" w14:textId="77777777" w:rsidR="00B240F7" w:rsidRPr="00E45D8B" w:rsidRDefault="00B240F7" w:rsidP="00E833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  <w:r w:rsidRPr="00E45D8B">
              <w:rPr>
                <w:noProof/>
                <w:sz w:val="32"/>
                <w:szCs w:val="32"/>
              </w:rPr>
              <w:drawing>
                <wp:inline distT="0" distB="0" distL="0" distR="0" wp14:anchorId="3B80A6D6" wp14:editId="518D46C5">
                  <wp:extent cx="190500" cy="190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48"/>
            </w:tblGrid>
            <w:tr w:rsidR="00B240F7" w:rsidRPr="00E45D8B" w14:paraId="4F5700AB" w14:textId="77777777" w:rsidTr="00E83374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829339" w14:textId="77777777" w:rsidR="00B240F7" w:rsidRPr="00E45D8B" w:rsidRDefault="00B240F7" w:rsidP="00E833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</w:pPr>
                  <w:r w:rsidRPr="00E45D8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  <w:t>&gt;=10 &lt;15m high</w:t>
                  </w:r>
                </w:p>
              </w:tc>
            </w:tr>
          </w:tbl>
          <w:p w14:paraId="57C18FD7" w14:textId="77777777" w:rsidR="00B240F7" w:rsidRPr="00E45D8B" w:rsidRDefault="00B240F7" w:rsidP="00E833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B240F7" w:rsidRPr="00E45D8B" w14:paraId="3948FE85" w14:textId="77777777" w:rsidTr="00E83374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14:paraId="28A2B519" w14:textId="77777777" w:rsidR="00B240F7" w:rsidRPr="00E45D8B" w:rsidRDefault="00B240F7" w:rsidP="00E833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  <w:r w:rsidRPr="00E45D8B">
              <w:rPr>
                <w:noProof/>
                <w:sz w:val="32"/>
                <w:szCs w:val="32"/>
              </w:rPr>
              <w:drawing>
                <wp:inline distT="0" distB="0" distL="0" distR="0" wp14:anchorId="33E0C40A" wp14:editId="50CD909E">
                  <wp:extent cx="190500" cy="190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48"/>
            </w:tblGrid>
            <w:tr w:rsidR="00B240F7" w:rsidRPr="00E45D8B" w14:paraId="76908247" w14:textId="77777777" w:rsidTr="00E83374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0A489E" w14:textId="77777777" w:rsidR="00B240F7" w:rsidRPr="00E45D8B" w:rsidRDefault="00B240F7" w:rsidP="00E833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</w:pPr>
                  <w:r w:rsidRPr="00E45D8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  <w:t>&gt;=15m &lt; 20m high</w:t>
                  </w:r>
                </w:p>
              </w:tc>
            </w:tr>
          </w:tbl>
          <w:p w14:paraId="20E2D66E" w14:textId="77777777" w:rsidR="00B240F7" w:rsidRPr="00E45D8B" w:rsidRDefault="00B240F7" w:rsidP="00E833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B240F7" w:rsidRPr="00E45D8B" w14:paraId="41719C5C" w14:textId="77777777" w:rsidTr="00E83374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14:paraId="405915E0" w14:textId="77777777" w:rsidR="00B240F7" w:rsidRPr="00E45D8B" w:rsidRDefault="00B240F7" w:rsidP="00E833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  <w:r w:rsidRPr="00E45D8B">
              <w:rPr>
                <w:noProof/>
                <w:sz w:val="32"/>
                <w:szCs w:val="32"/>
              </w:rPr>
              <w:drawing>
                <wp:inline distT="0" distB="0" distL="0" distR="0" wp14:anchorId="7931E732" wp14:editId="0A7F554A">
                  <wp:extent cx="190500" cy="190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4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48"/>
            </w:tblGrid>
            <w:tr w:rsidR="00B240F7" w:rsidRPr="00E45D8B" w14:paraId="5160CD05" w14:textId="77777777" w:rsidTr="00E83374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A8F8E2" w14:textId="77777777" w:rsidR="00B240F7" w:rsidRPr="00E45D8B" w:rsidRDefault="00B240F7" w:rsidP="00E833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</w:pPr>
                  <w:r w:rsidRPr="00E45D8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GB"/>
                    </w:rPr>
                    <w:t>&gt;=20m high</w:t>
                  </w:r>
                </w:p>
              </w:tc>
            </w:tr>
          </w:tbl>
          <w:p w14:paraId="09A60745" w14:textId="77777777" w:rsidR="00B240F7" w:rsidRPr="00E45D8B" w:rsidRDefault="00B240F7" w:rsidP="00E833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3AD747FD" w14:textId="77777777" w:rsidR="00712BCD" w:rsidRDefault="00712BCD" w:rsidP="00B240F7"/>
    <w:p w14:paraId="67921C73" w14:textId="77777777" w:rsidR="00A14F45" w:rsidRDefault="00A14F45" w:rsidP="00B240F7"/>
    <w:p w14:paraId="2193A6B3" w14:textId="2587265D" w:rsidR="00712BCD" w:rsidRPr="00712BCD" w:rsidRDefault="00712BCD" w:rsidP="00B240F7">
      <w:pPr>
        <w:rPr>
          <w:b/>
          <w:bCs/>
          <w:sz w:val="28"/>
          <w:szCs w:val="28"/>
        </w:rPr>
      </w:pPr>
      <w:r w:rsidRPr="00712BCD">
        <w:rPr>
          <w:b/>
          <w:bCs/>
          <w:sz w:val="28"/>
          <w:szCs w:val="28"/>
        </w:rPr>
        <w:t xml:space="preserve">Tree with TPO’s in </w:t>
      </w:r>
      <w:proofErr w:type="spellStart"/>
      <w:r w:rsidRPr="00712BCD">
        <w:rPr>
          <w:b/>
          <w:bCs/>
          <w:sz w:val="28"/>
          <w:szCs w:val="28"/>
        </w:rPr>
        <w:t>Neatishead</w:t>
      </w:r>
      <w:proofErr w:type="spellEnd"/>
    </w:p>
    <w:p w14:paraId="029A7DF5" w14:textId="6DB7A7F1" w:rsidR="00FD58EC" w:rsidRDefault="00712BCD" w:rsidP="00712BCD">
      <w:pPr>
        <w:rPr>
          <w:rFonts w:ascii="Arial" w:hAnsi="Arial" w:cs="Arial"/>
          <w:color w:val="222222"/>
          <w:shd w:val="clear" w:color="auto" w:fill="FFFFFF"/>
        </w:rPr>
      </w:pPr>
      <w:r w:rsidRPr="00712BCD">
        <w:rPr>
          <w:rFonts w:ascii="Arial" w:hAnsi="Arial" w:cs="Arial"/>
          <w:color w:val="222222"/>
          <w:shd w:val="clear" w:color="auto" w:fill="FFFFFF"/>
        </w:rPr>
        <w:t xml:space="preserve">NORTH NORFOLK DISTRICT COUNCIL NNDC TPO (NEATISHEAD) 2016 No.1 Land at Recreation Field, School Road, </w:t>
      </w:r>
      <w:proofErr w:type="spellStart"/>
      <w:r w:rsidRPr="00712BCD">
        <w:rPr>
          <w:rFonts w:ascii="Arial" w:hAnsi="Arial" w:cs="Arial"/>
          <w:color w:val="222222"/>
          <w:shd w:val="clear" w:color="auto" w:fill="FFFFFF"/>
        </w:rPr>
        <w:t>Neatishead</w:t>
      </w:r>
      <w:proofErr w:type="spellEnd"/>
      <w:r w:rsidRPr="00712BCD">
        <w:rPr>
          <w:rFonts w:ascii="Arial" w:hAnsi="Arial" w:cs="Arial"/>
          <w:color w:val="222222"/>
          <w:shd w:val="clear" w:color="auto" w:fill="FFFFFF"/>
        </w:rPr>
        <w:t>, Norwich, NR12 8XH Reference Number TPO/16/0911.</w:t>
      </w:r>
    </w:p>
    <w:p w14:paraId="04B30C9D" w14:textId="77777777" w:rsidR="00A14F45" w:rsidRDefault="00A14F45" w:rsidP="00712BCD">
      <w:pPr>
        <w:rPr>
          <w:rFonts w:ascii="Arial" w:hAnsi="Arial" w:cs="Arial"/>
          <w:color w:val="222222"/>
          <w:shd w:val="clear" w:color="auto" w:fill="FFFFFF"/>
        </w:rPr>
      </w:pPr>
    </w:p>
    <w:p w14:paraId="29D7CDF9" w14:textId="0B619C7D" w:rsidR="00A14F45" w:rsidRPr="00712BCD" w:rsidRDefault="00A14F45" w:rsidP="00712BCD">
      <w:pPr>
        <w:rPr>
          <w:sz w:val="28"/>
          <w:szCs w:val="28"/>
          <w:lang w:val="en-US"/>
        </w:rPr>
      </w:pPr>
      <w:r>
        <w:rPr>
          <w:rFonts w:ascii="Arial" w:hAnsi="Arial" w:cs="Arial"/>
          <w:color w:val="222222"/>
          <w:shd w:val="clear" w:color="auto" w:fill="FFFFFF"/>
        </w:rPr>
        <w:t>TPO’s are served by North Norfolk District Council. The e-mail addresses which relate to such correspondence is </w:t>
      </w:r>
      <w:hyperlink r:id="rId15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trees@north-norfolk.gov.uk</w:t>
        </w:r>
      </w:hyperlink>
      <w:r>
        <w:rPr>
          <w:rFonts w:ascii="Arial" w:hAnsi="Arial" w:cs="Arial"/>
          <w:color w:val="222222"/>
          <w:shd w:val="clear" w:color="auto" w:fill="FFFFFF"/>
        </w:rPr>
        <w:t> &amp; </w:t>
      </w:r>
      <w:hyperlink r:id="rId16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planning@north-norfolk.gov.uk</w:t>
        </w:r>
      </w:hyperlink>
    </w:p>
    <w:sectPr w:rsidR="00A14F45" w:rsidRPr="00712BC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8E5BC" w14:textId="77777777" w:rsidR="0069152D" w:rsidRDefault="0069152D" w:rsidP="00505477">
      <w:pPr>
        <w:spacing w:after="0" w:line="240" w:lineRule="auto"/>
      </w:pPr>
      <w:r>
        <w:separator/>
      </w:r>
    </w:p>
  </w:endnote>
  <w:endnote w:type="continuationSeparator" w:id="0">
    <w:p w14:paraId="22075707" w14:textId="77777777" w:rsidR="0069152D" w:rsidRDefault="0069152D" w:rsidP="0050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1DA7F" w14:textId="77777777" w:rsidR="00700B52" w:rsidRDefault="00700B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2E907" w14:textId="77777777" w:rsidR="00700B52" w:rsidRDefault="00700B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71CC6" w14:textId="77777777" w:rsidR="00700B52" w:rsidRDefault="00700B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251D4" w14:textId="77777777" w:rsidR="0069152D" w:rsidRDefault="0069152D" w:rsidP="00505477">
      <w:pPr>
        <w:spacing w:after="0" w:line="240" w:lineRule="auto"/>
      </w:pPr>
      <w:r>
        <w:separator/>
      </w:r>
    </w:p>
  </w:footnote>
  <w:footnote w:type="continuationSeparator" w:id="0">
    <w:p w14:paraId="3667BB01" w14:textId="77777777" w:rsidR="0069152D" w:rsidRDefault="0069152D" w:rsidP="00505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8BD6" w14:textId="77777777" w:rsidR="00700B52" w:rsidRDefault="00700B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0EF9" w14:textId="66DD6BF9" w:rsidR="00505477" w:rsidRDefault="00505477">
    <w:pPr>
      <w:pStyle w:val="Header"/>
      <w:rPr>
        <w:lang w:val="en-US"/>
      </w:rPr>
    </w:pPr>
    <w:proofErr w:type="spellStart"/>
    <w:r>
      <w:rPr>
        <w:lang w:val="en-US"/>
      </w:rPr>
      <w:t>Neatishead</w:t>
    </w:r>
    <w:proofErr w:type="spellEnd"/>
    <w:r>
      <w:rPr>
        <w:lang w:val="en-US"/>
      </w:rPr>
      <w:t xml:space="preserve"> Parish Council </w:t>
    </w:r>
    <w:r w:rsidR="0098410D">
      <w:rPr>
        <w:lang w:val="en-US"/>
      </w:rPr>
      <w:tab/>
    </w:r>
    <w:r w:rsidR="0098410D">
      <w:rPr>
        <w:lang w:val="en-US"/>
      </w:rPr>
      <w:tab/>
      <w:t xml:space="preserve">Approved </w:t>
    </w:r>
    <w:r w:rsidR="00700B52">
      <w:rPr>
        <w:lang w:val="en-US"/>
      </w:rPr>
      <w:t>November 2022</w:t>
    </w:r>
  </w:p>
  <w:p w14:paraId="7CCF44C1" w14:textId="4664C2B9" w:rsidR="00505477" w:rsidRDefault="00505477">
    <w:pPr>
      <w:pStyle w:val="Header"/>
      <w:rPr>
        <w:lang w:val="en-US"/>
      </w:rPr>
    </w:pPr>
    <w:r>
      <w:rPr>
        <w:lang w:val="en-US"/>
      </w:rPr>
      <w:t xml:space="preserve">Tree </w:t>
    </w:r>
    <w:r w:rsidR="00F06E5C">
      <w:rPr>
        <w:lang w:val="en-US"/>
      </w:rPr>
      <w:t xml:space="preserve">Care &amp; Maintenance </w:t>
    </w:r>
    <w:r>
      <w:rPr>
        <w:lang w:val="en-US"/>
      </w:rPr>
      <w:t>Policy</w:t>
    </w:r>
    <w:r w:rsidR="0098410D">
      <w:rPr>
        <w:lang w:val="en-US"/>
      </w:rPr>
      <w:tab/>
    </w:r>
    <w:r w:rsidR="0098410D">
      <w:rPr>
        <w:lang w:val="en-US"/>
      </w:rPr>
      <w:tab/>
      <w:t>Review date</w:t>
    </w:r>
    <w:r w:rsidR="00700B52">
      <w:rPr>
        <w:lang w:val="en-US"/>
      </w:rPr>
      <w:t xml:space="preserve"> November 2023</w:t>
    </w:r>
  </w:p>
  <w:p w14:paraId="5F5BBB51" w14:textId="26CA0173" w:rsidR="00505477" w:rsidRPr="00505477" w:rsidRDefault="00505477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6999F" w14:textId="77777777" w:rsidR="00700B52" w:rsidRDefault="00700B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ABA"/>
    <w:multiLevelType w:val="hybridMultilevel"/>
    <w:tmpl w:val="95ECE5C4"/>
    <w:lvl w:ilvl="0" w:tplc="3A46F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5BF"/>
    <w:multiLevelType w:val="hybridMultilevel"/>
    <w:tmpl w:val="A0CAE72C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95FB8"/>
    <w:multiLevelType w:val="hybridMultilevel"/>
    <w:tmpl w:val="29EA6B2C"/>
    <w:lvl w:ilvl="0" w:tplc="BAF4B2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70A40"/>
    <w:multiLevelType w:val="hybridMultilevel"/>
    <w:tmpl w:val="6E2C15D8"/>
    <w:lvl w:ilvl="0" w:tplc="751AE7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036F2"/>
    <w:multiLevelType w:val="hybridMultilevel"/>
    <w:tmpl w:val="806651F4"/>
    <w:lvl w:ilvl="0" w:tplc="053642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D0D7A"/>
    <w:multiLevelType w:val="hybridMultilevel"/>
    <w:tmpl w:val="A0CAE72C"/>
    <w:lvl w:ilvl="0" w:tplc="FB22EE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635817">
    <w:abstractNumId w:val="0"/>
  </w:num>
  <w:num w:numId="2" w16cid:durableId="438645524">
    <w:abstractNumId w:val="3"/>
  </w:num>
  <w:num w:numId="3" w16cid:durableId="1809519046">
    <w:abstractNumId w:val="5"/>
  </w:num>
  <w:num w:numId="4" w16cid:durableId="940793571">
    <w:abstractNumId w:val="4"/>
  </w:num>
  <w:num w:numId="5" w16cid:durableId="2136555189">
    <w:abstractNumId w:val="2"/>
  </w:num>
  <w:num w:numId="6" w16cid:durableId="326715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477"/>
    <w:rsid w:val="00000FB0"/>
    <w:rsid w:val="000648BA"/>
    <w:rsid w:val="00070748"/>
    <w:rsid w:val="000D48A9"/>
    <w:rsid w:val="000D5F88"/>
    <w:rsid w:val="000E0C52"/>
    <w:rsid w:val="001C7FD0"/>
    <w:rsid w:val="00203D3E"/>
    <w:rsid w:val="00205DE5"/>
    <w:rsid w:val="002178A9"/>
    <w:rsid w:val="00240403"/>
    <w:rsid w:val="00241D39"/>
    <w:rsid w:val="00286D9B"/>
    <w:rsid w:val="002A5A61"/>
    <w:rsid w:val="002C217D"/>
    <w:rsid w:val="002E7DC8"/>
    <w:rsid w:val="00365C12"/>
    <w:rsid w:val="00397703"/>
    <w:rsid w:val="003B2321"/>
    <w:rsid w:val="00462EAA"/>
    <w:rsid w:val="00463895"/>
    <w:rsid w:val="004B5F05"/>
    <w:rsid w:val="004C341F"/>
    <w:rsid w:val="004E20D1"/>
    <w:rsid w:val="004F00B9"/>
    <w:rsid w:val="00505477"/>
    <w:rsid w:val="00592D4A"/>
    <w:rsid w:val="005A7206"/>
    <w:rsid w:val="005D2724"/>
    <w:rsid w:val="00615A23"/>
    <w:rsid w:val="00617FF8"/>
    <w:rsid w:val="00627EF0"/>
    <w:rsid w:val="00630BD6"/>
    <w:rsid w:val="0069152D"/>
    <w:rsid w:val="00694B96"/>
    <w:rsid w:val="006E5C99"/>
    <w:rsid w:val="006F3FB2"/>
    <w:rsid w:val="00700B52"/>
    <w:rsid w:val="00712BCD"/>
    <w:rsid w:val="007A2F0A"/>
    <w:rsid w:val="00817EA7"/>
    <w:rsid w:val="00824DB7"/>
    <w:rsid w:val="0086517B"/>
    <w:rsid w:val="0095726E"/>
    <w:rsid w:val="0098410D"/>
    <w:rsid w:val="009D0EB8"/>
    <w:rsid w:val="00A13D4F"/>
    <w:rsid w:val="00A14F45"/>
    <w:rsid w:val="00B240F7"/>
    <w:rsid w:val="00B64DB9"/>
    <w:rsid w:val="00BB71BD"/>
    <w:rsid w:val="00C47006"/>
    <w:rsid w:val="00C64CCB"/>
    <w:rsid w:val="00C75B77"/>
    <w:rsid w:val="00CB30AB"/>
    <w:rsid w:val="00CB52DE"/>
    <w:rsid w:val="00D01018"/>
    <w:rsid w:val="00D17F69"/>
    <w:rsid w:val="00D5401B"/>
    <w:rsid w:val="00D6198D"/>
    <w:rsid w:val="00D743E0"/>
    <w:rsid w:val="00D92E2C"/>
    <w:rsid w:val="00DB4A7A"/>
    <w:rsid w:val="00DE0F77"/>
    <w:rsid w:val="00DF1D57"/>
    <w:rsid w:val="00E20774"/>
    <w:rsid w:val="00E2599D"/>
    <w:rsid w:val="00EE1431"/>
    <w:rsid w:val="00EE5613"/>
    <w:rsid w:val="00F06E5C"/>
    <w:rsid w:val="00F8272A"/>
    <w:rsid w:val="00FD58EC"/>
    <w:rsid w:val="00FE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2EEDF"/>
  <w15:chartTrackingRefBased/>
  <w15:docId w15:val="{7D9220DD-EA44-4AA1-8CAA-854BC5C9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77"/>
  </w:style>
  <w:style w:type="paragraph" w:styleId="Footer">
    <w:name w:val="footer"/>
    <w:basedOn w:val="Normal"/>
    <w:link w:val="FooterChar"/>
    <w:uiPriority w:val="99"/>
    <w:unhideWhenUsed/>
    <w:rsid w:val="00505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77"/>
  </w:style>
  <w:style w:type="paragraph" w:styleId="ListParagraph">
    <w:name w:val="List Paragraph"/>
    <w:basedOn w:val="Normal"/>
    <w:uiPriority w:val="34"/>
    <w:qFormat/>
    <w:rsid w:val="0050547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14F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lanning@north-norfolk.gov.uk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trees@north-norfolk.gov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Hummel</dc:creator>
  <cp:keywords/>
  <dc:description/>
  <cp:lastModifiedBy>Charlotte Hummel</cp:lastModifiedBy>
  <cp:revision>2</cp:revision>
  <dcterms:created xsi:type="dcterms:W3CDTF">2022-11-24T12:14:00Z</dcterms:created>
  <dcterms:modified xsi:type="dcterms:W3CDTF">2022-11-24T12:14:00Z</dcterms:modified>
</cp:coreProperties>
</file>