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38DB" w14:textId="59B9AFA6" w:rsidR="0032034E" w:rsidRPr="00EA4C59" w:rsidRDefault="0032034E" w:rsidP="0032034E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Minutes of the Meeting of </w:t>
      </w:r>
      <w:proofErr w:type="spellStart"/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Parish Council held on 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Thursday</w:t>
      </w:r>
      <w:r w:rsidR="007F0B6D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15</w:t>
      </w:r>
      <w:r w:rsidR="007F0B6D" w:rsidRPr="007F0B6D">
        <w:rPr>
          <w:rFonts w:ascii="Arial" w:eastAsia="Times New Roman" w:hAnsi="Arial" w:cs="Arial"/>
          <w:b/>
          <w:spacing w:val="0"/>
          <w:kern w:val="0"/>
          <w:sz w:val="24"/>
          <w:szCs w:val="24"/>
          <w:vertAlign w:val="superscript"/>
        </w:rPr>
        <w:t>th</w:t>
      </w:r>
      <w:r w:rsidR="007F0B6D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September</w:t>
      </w:r>
      <w:r w:rsidR="007D37F9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B91F82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202</w:t>
      </w:r>
      <w:r w:rsidR="004451BA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</w:t>
      </w:r>
      <w:r w:rsidR="00B91F82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7.3</w:t>
      </w:r>
      <w:r w:rsidR="007F0B6D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0</w:t>
      </w: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pm </w:t>
      </w:r>
      <w:r w:rsidR="00995E10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New Victory Hall, </w:t>
      </w:r>
      <w:proofErr w:type="spellStart"/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</w:p>
    <w:p w14:paraId="5305050A" w14:textId="62B40407" w:rsidR="0032034E" w:rsidRPr="00EA4C59" w:rsidRDefault="0032034E">
      <w:pPr>
        <w:rPr>
          <w:rFonts w:cs="Arial"/>
        </w:rPr>
      </w:pPr>
    </w:p>
    <w:p w14:paraId="57029D0B" w14:textId="7DBC392E" w:rsidR="00913787" w:rsidRPr="00EA4C59" w:rsidRDefault="0032034E" w:rsidP="00F3765E">
      <w:pPr>
        <w:ind w:left="1735" w:hanging="1735"/>
        <w:jc w:val="both"/>
        <w:rPr>
          <w:rFonts w:cs="Arial"/>
          <w:bCs/>
        </w:rPr>
      </w:pPr>
      <w:r w:rsidRPr="00EA4C59">
        <w:rPr>
          <w:rFonts w:cs="Arial"/>
          <w:b/>
        </w:rPr>
        <w:t>Present:</w:t>
      </w:r>
      <w:r w:rsidRPr="00EA4C59">
        <w:rPr>
          <w:rFonts w:cs="Arial"/>
          <w:b/>
        </w:rPr>
        <w:tab/>
      </w:r>
      <w:r w:rsidR="008A0408" w:rsidRPr="00EA4C59">
        <w:rPr>
          <w:rFonts w:cs="Arial"/>
          <w:bCs/>
        </w:rPr>
        <w:t xml:space="preserve">Michael Godfrey </w:t>
      </w:r>
    </w:p>
    <w:p w14:paraId="19D2135B" w14:textId="5EB63C88" w:rsidR="00913787" w:rsidRDefault="00913787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  <w:b/>
        </w:rPr>
        <w:tab/>
      </w:r>
      <w:r w:rsidR="00686370" w:rsidRPr="00EA4C59">
        <w:rPr>
          <w:rFonts w:cs="Arial"/>
        </w:rPr>
        <w:t xml:space="preserve">Ben </w:t>
      </w:r>
      <w:proofErr w:type="spellStart"/>
      <w:r w:rsidR="00686370" w:rsidRPr="00EA4C59">
        <w:rPr>
          <w:rFonts w:cs="Arial"/>
        </w:rPr>
        <w:t>Mullard</w:t>
      </w:r>
      <w:proofErr w:type="spellEnd"/>
    </w:p>
    <w:p w14:paraId="103D0AEC" w14:textId="65D47D5C" w:rsidR="007F0B6D" w:rsidRPr="00EA4C59" w:rsidRDefault="007F0B6D" w:rsidP="00F3765E">
      <w:pPr>
        <w:ind w:left="1735"/>
        <w:jc w:val="both"/>
        <w:rPr>
          <w:rFonts w:cs="Arial"/>
        </w:rPr>
      </w:pPr>
      <w:r>
        <w:rPr>
          <w:rFonts w:cs="Arial"/>
        </w:rPr>
        <w:t xml:space="preserve">Alex </w:t>
      </w:r>
      <w:proofErr w:type="spellStart"/>
      <w:r>
        <w:rPr>
          <w:rFonts w:cs="Arial"/>
        </w:rPr>
        <w:t>Craker</w:t>
      </w:r>
      <w:proofErr w:type="spellEnd"/>
    </w:p>
    <w:p w14:paraId="192D05CC" w14:textId="668CE053" w:rsidR="0045493B" w:rsidRPr="00EA4C59" w:rsidRDefault="0045493B" w:rsidP="00F3765E">
      <w:pPr>
        <w:ind w:left="1735"/>
        <w:jc w:val="both"/>
        <w:rPr>
          <w:rFonts w:cs="Arial"/>
          <w:bCs/>
        </w:rPr>
      </w:pPr>
      <w:r w:rsidRPr="00EA4C59">
        <w:rPr>
          <w:rFonts w:cs="Arial"/>
          <w:bCs/>
        </w:rPr>
        <w:t>Dianne Pickering</w:t>
      </w:r>
    </w:p>
    <w:p w14:paraId="0D51F139" w14:textId="3C3DDD60" w:rsidR="007D37F9" w:rsidRPr="00EA4C59" w:rsidRDefault="007D37F9" w:rsidP="00F3765E">
      <w:pPr>
        <w:ind w:left="1735"/>
        <w:jc w:val="both"/>
        <w:rPr>
          <w:rFonts w:cs="Arial"/>
        </w:rPr>
      </w:pPr>
      <w:r w:rsidRPr="00EA4C59">
        <w:rPr>
          <w:rFonts w:cs="Arial"/>
          <w:bCs/>
        </w:rPr>
        <w:t>Robert Hanger</w:t>
      </w:r>
    </w:p>
    <w:p w14:paraId="5A26955C" w14:textId="71E60F06" w:rsidR="007D37F9" w:rsidRPr="00EA4C59" w:rsidRDefault="007D37F9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</w:rPr>
        <w:tab/>
        <w:t>Laura Bateman Parish Clerk</w:t>
      </w:r>
    </w:p>
    <w:p w14:paraId="732CA285" w14:textId="3EA16224" w:rsidR="007D37F9" w:rsidRPr="00EA4C59" w:rsidRDefault="007D37F9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</w:rPr>
        <w:tab/>
      </w:r>
    </w:p>
    <w:p w14:paraId="01E5D84D" w14:textId="7456E034" w:rsidR="0032034E" w:rsidRPr="00EA4C59" w:rsidRDefault="0032034E" w:rsidP="00F3765E">
      <w:pPr>
        <w:ind w:left="1735" w:hanging="1735"/>
        <w:jc w:val="both"/>
        <w:rPr>
          <w:rFonts w:cs="Arial"/>
        </w:rPr>
      </w:pPr>
      <w:r w:rsidRPr="00EA4C59">
        <w:rPr>
          <w:rFonts w:cs="Arial"/>
          <w:b/>
        </w:rPr>
        <w:t>Also present:</w:t>
      </w:r>
      <w:r w:rsidRPr="00EA4C59">
        <w:rPr>
          <w:rFonts w:cs="Arial"/>
          <w:b/>
        </w:rPr>
        <w:tab/>
      </w:r>
      <w:r w:rsidR="007F0B6D">
        <w:rPr>
          <w:rFonts w:cs="Arial"/>
          <w:bCs/>
        </w:rPr>
        <w:t>2</w:t>
      </w:r>
      <w:r w:rsidR="00C15D2C" w:rsidRPr="00EA4C59">
        <w:rPr>
          <w:rFonts w:cs="Arial"/>
          <w:bCs/>
        </w:rPr>
        <w:t xml:space="preserve"> </w:t>
      </w:r>
      <w:r w:rsidR="00CE15A3" w:rsidRPr="00EA4C59">
        <w:rPr>
          <w:rFonts w:cs="Arial"/>
          <w:bCs/>
        </w:rPr>
        <w:t>members of the public were</w:t>
      </w:r>
      <w:r w:rsidRPr="00EA4C59">
        <w:rPr>
          <w:rFonts w:cs="Arial"/>
        </w:rPr>
        <w:t xml:space="preserve"> in attendance </w:t>
      </w:r>
    </w:p>
    <w:p w14:paraId="6AE520A4" w14:textId="14BEA71B" w:rsidR="0032034E" w:rsidRDefault="0032034E" w:rsidP="00F3765E">
      <w:pPr>
        <w:ind w:left="1735" w:hanging="1735"/>
        <w:jc w:val="both"/>
        <w:rPr>
          <w:rFonts w:cs="Arial"/>
        </w:rPr>
      </w:pPr>
    </w:p>
    <w:p w14:paraId="711D6423" w14:textId="66E8F81F" w:rsidR="007F0B6D" w:rsidRPr="00EA4C59" w:rsidRDefault="007F0B6D" w:rsidP="00F3765E">
      <w:pPr>
        <w:jc w:val="both"/>
        <w:rPr>
          <w:rFonts w:cs="Arial"/>
        </w:rPr>
      </w:pPr>
      <w:r>
        <w:rPr>
          <w:rFonts w:cs="Arial"/>
        </w:rPr>
        <w:t xml:space="preserve">The meeting started with a </w:t>
      </w:r>
      <w:proofErr w:type="gramStart"/>
      <w:r>
        <w:rPr>
          <w:rFonts w:cs="Arial"/>
        </w:rPr>
        <w:t>one minute</w:t>
      </w:r>
      <w:proofErr w:type="gramEnd"/>
      <w:r>
        <w:rPr>
          <w:rFonts w:cs="Arial"/>
        </w:rPr>
        <w:t xml:space="preserve"> silence </w:t>
      </w:r>
      <w:r w:rsidR="00D66056">
        <w:rPr>
          <w:rFonts w:cs="Arial"/>
        </w:rPr>
        <w:t xml:space="preserve">as a remembrance to </w:t>
      </w:r>
      <w:r>
        <w:rPr>
          <w:rFonts w:cs="Arial"/>
        </w:rPr>
        <w:t>the late</w:t>
      </w:r>
      <w:r w:rsidR="00D66056">
        <w:rPr>
          <w:rFonts w:cs="Arial"/>
        </w:rPr>
        <w:t xml:space="preserve"> </w:t>
      </w:r>
      <w:r>
        <w:rPr>
          <w:rFonts w:cs="Arial"/>
        </w:rPr>
        <w:t xml:space="preserve">monarch Queen Elizabeth </w:t>
      </w:r>
      <w:proofErr w:type="spellStart"/>
      <w:r>
        <w:rPr>
          <w:rFonts w:cs="Arial"/>
        </w:rPr>
        <w:t>ll</w:t>
      </w:r>
      <w:proofErr w:type="spellEnd"/>
    </w:p>
    <w:p w14:paraId="34BAB045" w14:textId="79092134" w:rsidR="00913787" w:rsidRPr="00EA4C59" w:rsidRDefault="00913787" w:rsidP="00F3765E">
      <w:pPr>
        <w:ind w:left="567"/>
        <w:jc w:val="both"/>
        <w:rPr>
          <w:rFonts w:cs="Arial"/>
        </w:rPr>
      </w:pPr>
    </w:p>
    <w:p w14:paraId="184C745D" w14:textId="77777777" w:rsidR="001F732F" w:rsidRPr="00EA4C59" w:rsidRDefault="0032034E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Apologies</w:t>
      </w:r>
      <w:r w:rsidR="00A952B7" w:rsidRPr="00EA4C59">
        <w:rPr>
          <w:rFonts w:cs="Arial"/>
          <w:szCs w:val="24"/>
        </w:rPr>
        <w:t xml:space="preserve"> </w:t>
      </w:r>
    </w:p>
    <w:p w14:paraId="7060FD3E" w14:textId="43E41D4E" w:rsidR="0032034E" w:rsidRPr="00EA4C59" w:rsidRDefault="00C15D2C" w:rsidP="00F3765E">
      <w:pPr>
        <w:pStyle w:val="Heading1"/>
        <w:ind w:left="567"/>
        <w:jc w:val="both"/>
        <w:rPr>
          <w:rFonts w:cs="Arial"/>
          <w:b w:val="0"/>
          <w:bCs/>
          <w:szCs w:val="24"/>
        </w:rPr>
      </w:pPr>
      <w:r w:rsidRPr="00EA4C59">
        <w:rPr>
          <w:rFonts w:cs="Arial"/>
          <w:b w:val="0"/>
          <w:szCs w:val="24"/>
        </w:rPr>
        <w:t>County Councillor Richard Price (</w:t>
      </w:r>
      <w:proofErr w:type="spellStart"/>
      <w:r w:rsidRPr="00EA4C59">
        <w:rPr>
          <w:rFonts w:cs="Arial"/>
          <w:b w:val="0"/>
          <w:szCs w:val="24"/>
        </w:rPr>
        <w:t>Smallburgh</w:t>
      </w:r>
      <w:proofErr w:type="spellEnd"/>
      <w:r w:rsidRPr="00EA4C59">
        <w:rPr>
          <w:rFonts w:cs="Arial"/>
          <w:b w:val="0"/>
          <w:szCs w:val="24"/>
        </w:rPr>
        <w:t xml:space="preserve"> Division)</w:t>
      </w:r>
      <w:r w:rsidRPr="00EA4C59">
        <w:rPr>
          <w:rFonts w:cs="Arial"/>
          <w:bCs/>
          <w:szCs w:val="24"/>
        </w:rPr>
        <w:t xml:space="preserve"> </w:t>
      </w:r>
    </w:p>
    <w:p w14:paraId="351F89BC" w14:textId="77777777" w:rsidR="007126EF" w:rsidRPr="00EA4C59" w:rsidRDefault="007126EF" w:rsidP="00F3765E">
      <w:pPr>
        <w:ind w:left="567"/>
        <w:jc w:val="both"/>
        <w:rPr>
          <w:rFonts w:cs="Arial"/>
        </w:rPr>
      </w:pPr>
    </w:p>
    <w:p w14:paraId="43104C8A" w14:textId="77777777" w:rsidR="001F732F" w:rsidRPr="00EA4C59" w:rsidRDefault="007126E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Declaration of Interest </w:t>
      </w:r>
      <w:r w:rsidR="001F732F" w:rsidRPr="00EA4C59">
        <w:rPr>
          <w:rFonts w:cs="Arial"/>
          <w:szCs w:val="24"/>
        </w:rPr>
        <w:t>and applications for dispensations</w:t>
      </w:r>
    </w:p>
    <w:p w14:paraId="4D6DF244" w14:textId="62CAF0B5" w:rsidR="001F732F" w:rsidRPr="00EA4C59" w:rsidRDefault="003423C3" w:rsidP="00F3765E">
      <w:pPr>
        <w:ind w:left="567"/>
        <w:jc w:val="both"/>
        <w:rPr>
          <w:rFonts w:cs="Arial"/>
          <w:color w:val="auto"/>
        </w:rPr>
      </w:pPr>
      <w:r w:rsidRPr="00EA4C59">
        <w:rPr>
          <w:rFonts w:cs="Arial"/>
          <w:color w:val="auto"/>
        </w:rPr>
        <w:t>Cllr Robert Hanger declared an interest as a</w:t>
      </w:r>
      <w:r w:rsidR="007F0B6D">
        <w:rPr>
          <w:rFonts w:cs="Arial"/>
          <w:color w:val="auto"/>
        </w:rPr>
        <w:t xml:space="preserve">n </w:t>
      </w:r>
      <w:r w:rsidRPr="00EA4C59">
        <w:rPr>
          <w:rFonts w:cs="Arial"/>
          <w:color w:val="auto"/>
        </w:rPr>
        <w:t xml:space="preserve">appointed Trustee of The Poor’s Trust. This is to be taken into consideration for items on the agenda where there is an interest related to the </w:t>
      </w:r>
      <w:r w:rsidR="00A00E13">
        <w:rPr>
          <w:rFonts w:cs="Arial"/>
          <w:color w:val="auto"/>
        </w:rPr>
        <w:t>T</w:t>
      </w:r>
      <w:r w:rsidRPr="00EA4C59">
        <w:rPr>
          <w:rFonts w:cs="Arial"/>
          <w:color w:val="auto"/>
        </w:rPr>
        <w:t xml:space="preserve">rust. </w:t>
      </w:r>
    </w:p>
    <w:p w14:paraId="37DF74CF" w14:textId="77777777" w:rsidR="00591CFE" w:rsidRPr="00EA4C59" w:rsidRDefault="00591CFE" w:rsidP="00F3765E">
      <w:pPr>
        <w:ind w:left="567"/>
        <w:jc w:val="both"/>
        <w:rPr>
          <w:rFonts w:cs="Arial"/>
        </w:rPr>
      </w:pPr>
    </w:p>
    <w:p w14:paraId="08112537" w14:textId="523538CB" w:rsidR="00F65D4D" w:rsidRPr="00EA4C59" w:rsidRDefault="00D0538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Minutes of the previous meeting</w:t>
      </w:r>
    </w:p>
    <w:p w14:paraId="12DF2CD3" w14:textId="4BABB153" w:rsidR="00F65D4D" w:rsidRPr="00EA4C59" w:rsidRDefault="00D0538F" w:rsidP="00F3765E">
      <w:pPr>
        <w:ind w:left="567"/>
        <w:jc w:val="both"/>
        <w:rPr>
          <w:rFonts w:cs="Arial"/>
        </w:rPr>
      </w:pPr>
      <w:r w:rsidRPr="00EA4C59">
        <w:rPr>
          <w:rFonts w:cs="Arial"/>
        </w:rPr>
        <w:t xml:space="preserve">The minutes of the meeting held on </w:t>
      </w:r>
      <w:r w:rsidR="00F33F29">
        <w:rPr>
          <w:rFonts w:cs="Arial"/>
        </w:rPr>
        <w:t>2</w:t>
      </w:r>
      <w:r w:rsidR="007F0B6D">
        <w:rPr>
          <w:rFonts w:cs="Arial"/>
        </w:rPr>
        <w:t>1</w:t>
      </w:r>
      <w:r w:rsidR="007F0B6D" w:rsidRPr="007F0B6D">
        <w:rPr>
          <w:rFonts w:cs="Arial"/>
          <w:vertAlign w:val="superscript"/>
        </w:rPr>
        <w:t>st</w:t>
      </w:r>
      <w:r w:rsidR="007F0B6D">
        <w:rPr>
          <w:rFonts w:cs="Arial"/>
        </w:rPr>
        <w:t xml:space="preserve"> July</w:t>
      </w:r>
      <w:r w:rsidRPr="00EA4C59">
        <w:rPr>
          <w:rFonts w:cs="Arial"/>
        </w:rPr>
        <w:t xml:space="preserve"> 2022 were agreed. Proposed </w:t>
      </w:r>
      <w:r w:rsidR="007F0B6D">
        <w:rPr>
          <w:rFonts w:cs="Arial"/>
        </w:rPr>
        <w:t>Robert Hanger</w:t>
      </w:r>
      <w:r w:rsidRPr="00EA4C59">
        <w:rPr>
          <w:rFonts w:cs="Arial"/>
        </w:rPr>
        <w:t xml:space="preserve">, seconded </w:t>
      </w:r>
      <w:r w:rsidR="007F0B6D">
        <w:rPr>
          <w:rFonts w:cs="Arial"/>
        </w:rPr>
        <w:t>Dianne Pickering</w:t>
      </w:r>
      <w:r w:rsidRPr="00EA4C59">
        <w:rPr>
          <w:rFonts w:cs="Arial"/>
        </w:rPr>
        <w:t>, all in favour.</w:t>
      </w:r>
    </w:p>
    <w:p w14:paraId="351199EE" w14:textId="77777777" w:rsidR="00591CFE" w:rsidRPr="00EA4C59" w:rsidRDefault="00591CFE" w:rsidP="00F3765E">
      <w:pPr>
        <w:ind w:left="567"/>
        <w:jc w:val="both"/>
        <w:rPr>
          <w:rFonts w:cs="Arial"/>
        </w:rPr>
      </w:pPr>
    </w:p>
    <w:p w14:paraId="0D5960FB" w14:textId="3C00A204" w:rsidR="00D528A2" w:rsidRDefault="00D66056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Co-option</w:t>
      </w:r>
    </w:p>
    <w:p w14:paraId="253CC2CC" w14:textId="4E06CE4E" w:rsidR="00D66056" w:rsidRDefault="00D66056" w:rsidP="00F3765E">
      <w:pPr>
        <w:ind w:left="567"/>
        <w:jc w:val="both"/>
      </w:pPr>
      <w:r>
        <w:t>This item was moved by Michael Godfrey to the October meeting to allow time for applications to be received.</w:t>
      </w:r>
    </w:p>
    <w:p w14:paraId="76256844" w14:textId="5975F58C" w:rsidR="00D66056" w:rsidRDefault="00D66056" w:rsidP="00F3765E">
      <w:pPr>
        <w:ind w:left="567"/>
        <w:jc w:val="both"/>
      </w:pPr>
    </w:p>
    <w:p w14:paraId="1B119E12" w14:textId="5CE11E7C" w:rsidR="00D66056" w:rsidRDefault="00D66056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Public Speaking</w:t>
      </w:r>
    </w:p>
    <w:p w14:paraId="1D59DA1F" w14:textId="77777777" w:rsidR="00D66056" w:rsidRPr="00D66056" w:rsidRDefault="00D66056" w:rsidP="00F3765E">
      <w:pPr>
        <w:ind w:left="567"/>
        <w:jc w:val="both"/>
      </w:pPr>
    </w:p>
    <w:p w14:paraId="3218F1C9" w14:textId="5F6FB4A2" w:rsidR="00776235" w:rsidRPr="00EA4C59" w:rsidRDefault="00776235" w:rsidP="00F3765E">
      <w:pPr>
        <w:pStyle w:val="Subtitle"/>
        <w:numPr>
          <w:ilvl w:val="0"/>
          <w:numId w:val="3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County Councillor</w:t>
      </w:r>
    </w:p>
    <w:p w14:paraId="33ECBB9F" w14:textId="10DAD5FD" w:rsidR="007C3D62" w:rsidRDefault="00E87909" w:rsidP="00F3765E">
      <w:pPr>
        <w:ind w:left="567"/>
        <w:jc w:val="both"/>
        <w:rPr>
          <w:rFonts w:cs="Arial"/>
        </w:rPr>
      </w:pPr>
      <w:r w:rsidRPr="00EA4C59">
        <w:rPr>
          <w:rFonts w:cs="Arial"/>
        </w:rPr>
        <w:t xml:space="preserve">Cllr Richard </w:t>
      </w:r>
      <w:r w:rsidR="00D0538F" w:rsidRPr="00EA4C59">
        <w:rPr>
          <w:rFonts w:cs="Arial"/>
        </w:rPr>
        <w:t xml:space="preserve">Price had sent a report through prior </w:t>
      </w:r>
      <w:r w:rsidR="00744442">
        <w:rPr>
          <w:rFonts w:cs="Arial"/>
        </w:rPr>
        <w:t>with the following updates:</w:t>
      </w:r>
    </w:p>
    <w:p w14:paraId="5DDC36DF" w14:textId="4E639B84" w:rsidR="00744442" w:rsidRPr="007C3D62" w:rsidRDefault="007C3D62" w:rsidP="00F3765E">
      <w:pPr>
        <w:ind w:left="567"/>
        <w:jc w:val="both"/>
        <w:rPr>
          <w:rFonts w:cs="Arial"/>
        </w:rPr>
      </w:pP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) </w:t>
      </w:r>
      <w:r w:rsidR="00744442" w:rsidRPr="007C3D62">
        <w:rPr>
          <w:rFonts w:cs="Arial"/>
        </w:rPr>
        <w:t xml:space="preserve"> </w:t>
      </w:r>
      <w:r>
        <w:rPr>
          <w:rFonts w:cs="Arial"/>
        </w:rPr>
        <w:t xml:space="preserve">MP </w:t>
      </w:r>
      <w:r w:rsidR="00744442" w:rsidRPr="007C3D62">
        <w:rPr>
          <w:rFonts w:cs="Arial"/>
        </w:rPr>
        <w:t>Duncan Baker is running the London Marathon hoping to raise £30k for North Norfolk Charities. Donations can be made via his website. Duncan Baker spent time in the summer working in care homes and with the ambulance service to become a more effective councillor.</w:t>
      </w:r>
    </w:p>
    <w:p w14:paraId="719B2285" w14:textId="3B7C2996" w:rsidR="00744442" w:rsidRPr="007C3D62" w:rsidRDefault="007C3D62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ii) </w:t>
      </w:r>
      <w:r w:rsidR="00744442" w:rsidRPr="007C3D62">
        <w:rPr>
          <w:rFonts w:cs="Arial"/>
        </w:rPr>
        <w:t xml:space="preserve">Cllr Price has been invited to attend Road Safety Conference on 21st September to which he has submitted a paper emphasising the need for more resources due to the beat manager currently being stretched over 21 parishes. </w:t>
      </w:r>
    </w:p>
    <w:p w14:paraId="69EA8A93" w14:textId="1EE3FDD3" w:rsidR="00744442" w:rsidRPr="007C3D62" w:rsidRDefault="007C3D62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iii) </w:t>
      </w:r>
      <w:r w:rsidR="00744442" w:rsidRPr="007C3D62">
        <w:rPr>
          <w:rFonts w:cs="Arial"/>
        </w:rPr>
        <w:t>A reminder that there is just 3 weeks to apply for the Road Safety Community Fund.</w:t>
      </w:r>
    </w:p>
    <w:p w14:paraId="45905A09" w14:textId="270A2F65" w:rsidR="00744442" w:rsidRPr="007C3D62" w:rsidRDefault="007C3D62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iv) </w:t>
      </w:r>
      <w:r w:rsidR="00744442" w:rsidRPr="007C3D62">
        <w:rPr>
          <w:rFonts w:cs="Arial"/>
        </w:rPr>
        <w:t xml:space="preserve">Any queries </w:t>
      </w:r>
      <w:r w:rsidRPr="007C3D62">
        <w:rPr>
          <w:rFonts w:cs="Arial"/>
        </w:rPr>
        <w:t>following the meeting can be sent to him</w:t>
      </w:r>
    </w:p>
    <w:p w14:paraId="05D73253" w14:textId="77777777" w:rsidR="00507DC4" w:rsidRPr="00EA4C59" w:rsidRDefault="00507DC4" w:rsidP="00F3765E">
      <w:pPr>
        <w:ind w:left="567"/>
        <w:jc w:val="both"/>
        <w:rPr>
          <w:rFonts w:cs="Arial"/>
        </w:rPr>
      </w:pPr>
    </w:p>
    <w:p w14:paraId="653DBA74" w14:textId="51092F13" w:rsidR="008B2D63" w:rsidRPr="00EA4C59" w:rsidRDefault="00DA5E9C" w:rsidP="00F3765E">
      <w:pPr>
        <w:pStyle w:val="Subtitle"/>
        <w:numPr>
          <w:ilvl w:val="0"/>
          <w:numId w:val="0"/>
        </w:numPr>
        <w:ind w:left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District </w:t>
      </w:r>
      <w:r w:rsidR="008B2D63" w:rsidRPr="00EA4C59">
        <w:rPr>
          <w:rFonts w:cs="Arial"/>
          <w:szCs w:val="24"/>
        </w:rPr>
        <w:t>Councillor</w:t>
      </w:r>
      <w:r w:rsidRPr="00EA4C59">
        <w:rPr>
          <w:rFonts w:cs="Arial"/>
          <w:szCs w:val="24"/>
        </w:rPr>
        <w:t>s</w:t>
      </w:r>
    </w:p>
    <w:p w14:paraId="35F4D571" w14:textId="3BFB01D6" w:rsidR="00204FC4" w:rsidRPr="007C3D62" w:rsidRDefault="00DA5E9C" w:rsidP="00F3765E">
      <w:pPr>
        <w:tabs>
          <w:tab w:val="right" w:pos="9639"/>
        </w:tabs>
        <w:ind w:left="567"/>
        <w:jc w:val="both"/>
        <w:rPr>
          <w:rFonts w:cs="Arial"/>
          <w:b/>
          <w:bCs/>
        </w:rPr>
      </w:pPr>
      <w:r w:rsidRPr="00EA4C59">
        <w:rPr>
          <w:rFonts w:cs="Arial"/>
        </w:rPr>
        <w:t>Not present</w:t>
      </w:r>
      <w:r w:rsidR="007C3D62">
        <w:rPr>
          <w:rFonts w:cs="Arial"/>
        </w:rPr>
        <w:t xml:space="preserve"> – clerk to invite to next meeting </w:t>
      </w:r>
      <w:r w:rsidR="007C3D62">
        <w:rPr>
          <w:rFonts w:cs="Arial"/>
        </w:rPr>
        <w:tab/>
      </w:r>
      <w:r w:rsidR="007C3D62" w:rsidRPr="007C3D62">
        <w:rPr>
          <w:rFonts w:cs="Arial"/>
          <w:b/>
          <w:bCs/>
        </w:rPr>
        <w:t>ACTION P</w:t>
      </w:r>
      <w:r w:rsidR="00F4012C">
        <w:rPr>
          <w:rFonts w:cs="Arial"/>
          <w:b/>
          <w:bCs/>
        </w:rPr>
        <w:t>arish Clerk</w:t>
      </w:r>
    </w:p>
    <w:p w14:paraId="1020F05E" w14:textId="5AB1EF0F" w:rsidR="00741D78" w:rsidRPr="00EA4C59" w:rsidRDefault="00741D78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18284C98" w14:textId="13B741CB" w:rsidR="00D0538F" w:rsidRPr="00EA4C59" w:rsidRDefault="00741D78" w:rsidP="00F3765E">
      <w:pPr>
        <w:pStyle w:val="Subtitle"/>
        <w:numPr>
          <w:ilvl w:val="0"/>
          <w:numId w:val="3"/>
        </w:numPr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Public</w:t>
      </w:r>
    </w:p>
    <w:p w14:paraId="2B927187" w14:textId="3F163421" w:rsidR="009E3BCF" w:rsidRDefault="00D0538F" w:rsidP="00F3765E">
      <w:pPr>
        <w:tabs>
          <w:tab w:val="right" w:pos="9639"/>
        </w:tabs>
        <w:ind w:left="720"/>
        <w:jc w:val="both"/>
        <w:rPr>
          <w:rFonts w:cs="Arial"/>
        </w:rPr>
      </w:pPr>
      <w:r w:rsidRPr="00EA4C59">
        <w:rPr>
          <w:rFonts w:cs="Arial"/>
        </w:rPr>
        <w:t>None</w:t>
      </w:r>
    </w:p>
    <w:p w14:paraId="2DD0D207" w14:textId="77777777" w:rsidR="00F3765E" w:rsidRDefault="00F3765E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4CD7925A" w14:textId="77777777" w:rsidR="00F3765E" w:rsidRPr="00EA4C59" w:rsidRDefault="00F3765E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043BE8B9" w14:textId="77777777" w:rsidR="00D0538F" w:rsidRPr="00EA4C59" w:rsidRDefault="00D0538F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6C7AD021" w14:textId="0D32C509" w:rsidR="006E4A16" w:rsidRPr="00EA4C59" w:rsidRDefault="006E4A16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lastRenderedPageBreak/>
        <w:t>Matters Arising</w:t>
      </w:r>
      <w:r w:rsidR="00102A30" w:rsidRPr="00EA4C59">
        <w:rPr>
          <w:rFonts w:cs="Arial"/>
          <w:szCs w:val="24"/>
        </w:rPr>
        <w:t xml:space="preserve"> – to receive updates</w:t>
      </w:r>
    </w:p>
    <w:p w14:paraId="409D2198" w14:textId="3C6EA1F5" w:rsidR="003A01E1" w:rsidRPr="00EA4C59" w:rsidRDefault="003A01E1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SAM2 – Update on Locations and Figures</w:t>
      </w:r>
    </w:p>
    <w:p w14:paraId="3BF50810" w14:textId="551DAC77" w:rsidR="00F33F29" w:rsidRPr="00C6715C" w:rsidRDefault="00DE4189" w:rsidP="00F3765E">
      <w:pPr>
        <w:tabs>
          <w:tab w:val="right" w:pos="9639"/>
        </w:tabs>
        <w:ind w:left="567"/>
        <w:jc w:val="both"/>
        <w:rPr>
          <w:rFonts w:cs="Arial"/>
          <w:b/>
          <w:bCs/>
        </w:rPr>
      </w:pPr>
      <w:r w:rsidRPr="00EA4C59">
        <w:rPr>
          <w:rFonts w:cs="Arial"/>
        </w:rPr>
        <w:t>Mi</w:t>
      </w:r>
      <w:r w:rsidR="00E96EE9">
        <w:rPr>
          <w:rFonts w:cs="Arial"/>
        </w:rPr>
        <w:t xml:space="preserve">chael </w:t>
      </w:r>
      <w:r w:rsidRPr="00EA4C59">
        <w:rPr>
          <w:rFonts w:cs="Arial"/>
        </w:rPr>
        <w:t xml:space="preserve">Godfrey reported that </w:t>
      </w:r>
      <w:r w:rsidR="007C3D62">
        <w:rPr>
          <w:rFonts w:cs="Arial"/>
        </w:rPr>
        <w:t xml:space="preserve">there had been the odd car recorded as speeding, generally in the early hours. </w:t>
      </w:r>
      <w:r w:rsidR="00C6715C">
        <w:rPr>
          <w:rFonts w:cs="Arial"/>
        </w:rPr>
        <w:t xml:space="preserve">The camera will be moved back to Barton Turf for October and November and moved back to </w:t>
      </w:r>
      <w:proofErr w:type="spellStart"/>
      <w:r w:rsidR="00C6715C">
        <w:rPr>
          <w:rFonts w:cs="Arial"/>
        </w:rPr>
        <w:t>Neatishead</w:t>
      </w:r>
      <w:proofErr w:type="spellEnd"/>
      <w:r w:rsidR="00C6715C">
        <w:rPr>
          <w:rFonts w:cs="Arial"/>
        </w:rPr>
        <w:t xml:space="preserve"> December and January. Application to be made to locate camera on Street Hill</w:t>
      </w:r>
      <w:r w:rsidR="00C6715C">
        <w:rPr>
          <w:rFonts w:cs="Arial"/>
        </w:rPr>
        <w:tab/>
      </w:r>
      <w:r w:rsidR="00C6715C" w:rsidRPr="00C6715C">
        <w:rPr>
          <w:rFonts w:cs="Arial"/>
          <w:b/>
          <w:bCs/>
        </w:rPr>
        <w:t>ACTION P</w:t>
      </w:r>
      <w:r w:rsidR="00F4012C">
        <w:rPr>
          <w:rFonts w:cs="Arial"/>
          <w:b/>
          <w:bCs/>
        </w:rPr>
        <w:t>arish Clerk</w:t>
      </w:r>
      <w:r w:rsidR="00C6715C" w:rsidRPr="00C6715C">
        <w:rPr>
          <w:rFonts w:cs="Arial"/>
          <w:b/>
          <w:bCs/>
        </w:rPr>
        <w:t xml:space="preserve"> </w:t>
      </w:r>
    </w:p>
    <w:p w14:paraId="12C7117E" w14:textId="77777777" w:rsidR="003A01E1" w:rsidRPr="00EA4C59" w:rsidRDefault="003A01E1" w:rsidP="00F3765E">
      <w:pPr>
        <w:tabs>
          <w:tab w:val="right" w:pos="9639"/>
        </w:tabs>
        <w:jc w:val="both"/>
        <w:rPr>
          <w:rFonts w:cs="Arial"/>
        </w:rPr>
      </w:pPr>
    </w:p>
    <w:p w14:paraId="6442E895" w14:textId="105F3975" w:rsidR="003A01E1" w:rsidRPr="00EA4C59" w:rsidRDefault="00BB365A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Road Safety Community Fund</w:t>
      </w:r>
      <w:r w:rsidR="00C6715C">
        <w:rPr>
          <w:rFonts w:cs="Arial"/>
          <w:szCs w:val="24"/>
        </w:rPr>
        <w:t xml:space="preserve"> &amp; Parish Partnership Initiative </w:t>
      </w:r>
    </w:p>
    <w:p w14:paraId="4244987E" w14:textId="679EDB36" w:rsidR="00F4012C" w:rsidRDefault="00C6715C" w:rsidP="00F3765E">
      <w:pPr>
        <w:tabs>
          <w:tab w:val="right" w:pos="9639"/>
        </w:tabs>
        <w:ind w:left="567"/>
        <w:jc w:val="both"/>
        <w:rPr>
          <w:rFonts w:cs="Arial"/>
        </w:rPr>
      </w:pPr>
      <w:r>
        <w:rPr>
          <w:rFonts w:cs="Arial"/>
        </w:rPr>
        <w:t>The deadline for the application was only 3 weeks away.</w:t>
      </w:r>
      <w:r w:rsidR="00F4012C">
        <w:rPr>
          <w:rFonts w:cs="Arial"/>
        </w:rPr>
        <w:t xml:space="preserve"> Issues including </w:t>
      </w:r>
      <w:r w:rsidR="00943529">
        <w:rPr>
          <w:rFonts w:cs="Arial"/>
        </w:rPr>
        <w:t>recent</w:t>
      </w:r>
      <w:r w:rsidR="00F4012C">
        <w:rPr>
          <w:rFonts w:cs="Arial"/>
        </w:rPr>
        <w:t xml:space="preserve"> accidents were discussed including a</w:t>
      </w:r>
      <w:r w:rsidR="00DA6CBB">
        <w:rPr>
          <w:rFonts w:cs="Arial"/>
        </w:rPr>
        <w:t xml:space="preserve"> collision</w:t>
      </w:r>
      <w:r w:rsidR="00F4012C">
        <w:rPr>
          <w:rFonts w:cs="Arial"/>
        </w:rPr>
        <w:t xml:space="preserve"> at bend </w:t>
      </w:r>
      <w:r w:rsidR="00DA6CBB">
        <w:rPr>
          <w:rFonts w:cs="Arial"/>
        </w:rPr>
        <w:t>by the White Horse pub</w:t>
      </w:r>
      <w:r w:rsidR="00FF5905">
        <w:rPr>
          <w:rFonts w:cs="Arial"/>
        </w:rPr>
        <w:t xml:space="preserve"> and on the bridge on the village boundary with Barton</w:t>
      </w:r>
      <w:r w:rsidR="00765B5F">
        <w:rPr>
          <w:rFonts w:cs="Arial"/>
        </w:rPr>
        <w:t xml:space="preserve">, </w:t>
      </w:r>
      <w:r w:rsidR="00F4012C">
        <w:rPr>
          <w:rFonts w:cs="Arial"/>
        </w:rPr>
        <w:t xml:space="preserve">along with </w:t>
      </w:r>
      <w:r w:rsidR="007246ED">
        <w:rPr>
          <w:rFonts w:cs="Arial"/>
        </w:rPr>
        <w:t>increased</w:t>
      </w:r>
      <w:r w:rsidR="00F4012C">
        <w:rPr>
          <w:rFonts w:cs="Arial"/>
        </w:rPr>
        <w:t xml:space="preserve"> traffic and </w:t>
      </w:r>
      <w:proofErr w:type="gramStart"/>
      <w:r w:rsidR="007246ED">
        <w:rPr>
          <w:rFonts w:cs="Arial"/>
        </w:rPr>
        <w:t>f</w:t>
      </w:r>
      <w:r w:rsidR="00F4012C">
        <w:rPr>
          <w:rFonts w:cs="Arial"/>
        </w:rPr>
        <w:t>ast moving</w:t>
      </w:r>
      <w:proofErr w:type="gramEnd"/>
      <w:r w:rsidR="00F4012C">
        <w:rPr>
          <w:rFonts w:cs="Arial"/>
        </w:rPr>
        <w:t xml:space="preserve"> cars around the school. Clerk to resend list of measures that can be applied for through the scheme.</w:t>
      </w:r>
    </w:p>
    <w:p w14:paraId="2E58C9D8" w14:textId="27B06D43" w:rsidR="00F4012C" w:rsidRPr="00EA4C59" w:rsidRDefault="00F4012C" w:rsidP="00F3765E">
      <w:pPr>
        <w:tabs>
          <w:tab w:val="right" w:pos="9639"/>
        </w:tabs>
        <w:ind w:left="567"/>
        <w:jc w:val="both"/>
        <w:rPr>
          <w:rFonts w:cs="Arial"/>
          <w:b/>
          <w:bCs/>
        </w:rPr>
      </w:pPr>
      <w:r>
        <w:rPr>
          <w:rFonts w:cs="Arial"/>
        </w:rPr>
        <w:tab/>
      </w:r>
      <w:r w:rsidRPr="00F4012C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ACTION Parish Clerk</w:t>
      </w:r>
    </w:p>
    <w:p w14:paraId="23812D5D" w14:textId="6059F5AE" w:rsidR="00BB365A" w:rsidRDefault="00F4012C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It was noted this is a community fund and should be applied for with the support and input of the parishioners. There had been no feedback received from the notice board information. </w:t>
      </w:r>
      <w:r w:rsidR="00C6715C">
        <w:rPr>
          <w:rFonts w:cs="Arial"/>
        </w:rPr>
        <w:t xml:space="preserve"> </w:t>
      </w:r>
      <w:r>
        <w:rPr>
          <w:rFonts w:cs="Arial"/>
        </w:rPr>
        <w:t xml:space="preserve">A Facebook post was agreed to hopefully get some quick feedback regarding what the community would like to see. </w:t>
      </w:r>
    </w:p>
    <w:p w14:paraId="3C0834C0" w14:textId="1D4C72FD" w:rsidR="00F4012C" w:rsidRPr="00F4012C" w:rsidRDefault="00F4012C" w:rsidP="00F3765E">
      <w:pPr>
        <w:ind w:left="567"/>
        <w:jc w:val="both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4012C">
        <w:rPr>
          <w:rFonts w:cs="Arial"/>
          <w:b/>
          <w:bCs/>
        </w:rPr>
        <w:t>ACTION M</w:t>
      </w:r>
      <w:r>
        <w:rPr>
          <w:rFonts w:cs="Arial"/>
          <w:b/>
          <w:bCs/>
        </w:rPr>
        <w:t>ichael Godfrey</w:t>
      </w:r>
      <w:r w:rsidRPr="00F4012C">
        <w:rPr>
          <w:rFonts w:cs="Arial"/>
          <w:b/>
          <w:bCs/>
        </w:rPr>
        <w:t xml:space="preserve"> R</w:t>
      </w:r>
      <w:r>
        <w:rPr>
          <w:rFonts w:cs="Arial"/>
          <w:b/>
          <w:bCs/>
        </w:rPr>
        <w:t xml:space="preserve">obert </w:t>
      </w:r>
      <w:r w:rsidRPr="00F4012C">
        <w:rPr>
          <w:rFonts w:cs="Arial"/>
          <w:b/>
          <w:bCs/>
        </w:rPr>
        <w:t>H</w:t>
      </w:r>
      <w:r>
        <w:rPr>
          <w:rFonts w:cs="Arial"/>
          <w:b/>
          <w:bCs/>
        </w:rPr>
        <w:t>anger</w:t>
      </w:r>
    </w:p>
    <w:p w14:paraId="430ADD68" w14:textId="37B7259C" w:rsidR="009604B2" w:rsidRPr="00EA4C59" w:rsidRDefault="009604B2" w:rsidP="00F3765E">
      <w:pPr>
        <w:tabs>
          <w:tab w:val="right" w:pos="9639"/>
        </w:tabs>
        <w:ind w:left="567"/>
        <w:jc w:val="both"/>
        <w:rPr>
          <w:rFonts w:cs="Arial"/>
        </w:rPr>
      </w:pPr>
      <w:r w:rsidRPr="00EA4C59">
        <w:rPr>
          <w:rFonts w:cs="Arial"/>
        </w:rPr>
        <w:tab/>
      </w:r>
    </w:p>
    <w:p w14:paraId="7CD4A3BB" w14:textId="77777777" w:rsidR="003A01E1" w:rsidRPr="00EA4C59" w:rsidRDefault="003A01E1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748CF762" w14:textId="2BC5E59C" w:rsidR="003A01E1" w:rsidRPr="00EA4C59" w:rsidRDefault="007752DD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Co-option Policy</w:t>
      </w:r>
    </w:p>
    <w:p w14:paraId="5EC44C55" w14:textId="087B21E1" w:rsidR="00FA4AF8" w:rsidRPr="00EA4C59" w:rsidRDefault="007752DD" w:rsidP="00F3765E">
      <w:pPr>
        <w:ind w:left="567"/>
        <w:jc w:val="both"/>
        <w:rPr>
          <w:rFonts w:cs="Arial"/>
          <w:b/>
          <w:bCs/>
        </w:rPr>
      </w:pPr>
      <w:r>
        <w:rPr>
          <w:rFonts w:cs="Arial"/>
        </w:rPr>
        <w:t xml:space="preserve">There were some minor </w:t>
      </w:r>
      <w:r w:rsidR="004A3A61">
        <w:rPr>
          <w:rFonts w:cs="Arial"/>
        </w:rPr>
        <w:t>amendments</w:t>
      </w:r>
      <w:r>
        <w:rPr>
          <w:rFonts w:cs="Arial"/>
        </w:rPr>
        <w:t xml:space="preserve"> requested to the draft </w:t>
      </w:r>
      <w:r w:rsidR="004A3A61">
        <w:rPr>
          <w:rFonts w:cs="Arial"/>
        </w:rPr>
        <w:t xml:space="preserve">policy </w:t>
      </w:r>
      <w:r>
        <w:rPr>
          <w:rFonts w:cs="Arial"/>
        </w:rPr>
        <w:t xml:space="preserve">that had previously been distributed so the matter was adjourned as agreed by Chairman Michael Godfrey to October’s meeting for approval. </w:t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3423C3" w:rsidRPr="00EA4C59">
        <w:rPr>
          <w:rFonts w:cs="Arial"/>
        </w:rPr>
        <w:tab/>
      </w:r>
      <w:r w:rsidR="00C329B3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E71A6">
        <w:rPr>
          <w:rFonts w:cs="Arial"/>
        </w:rPr>
        <w:tab/>
      </w:r>
      <w:r w:rsidR="001E71A6">
        <w:rPr>
          <w:rFonts w:cs="Arial"/>
        </w:rPr>
        <w:tab/>
      </w:r>
      <w:r w:rsidR="001E71A6">
        <w:rPr>
          <w:rFonts w:cs="Arial"/>
        </w:rPr>
        <w:tab/>
      </w:r>
      <w:r w:rsidR="00FA4AF8" w:rsidRPr="00EA4C59">
        <w:rPr>
          <w:rFonts w:cs="Arial"/>
          <w:b/>
          <w:bCs/>
        </w:rPr>
        <w:t>A</w:t>
      </w:r>
      <w:r>
        <w:rPr>
          <w:rFonts w:cs="Arial"/>
          <w:b/>
          <w:bCs/>
        </w:rPr>
        <w:t xml:space="preserve">CTION </w:t>
      </w:r>
      <w:r w:rsidR="00FA4AF8" w:rsidRPr="00EA4C59">
        <w:rPr>
          <w:rFonts w:cs="Arial"/>
          <w:b/>
          <w:bCs/>
        </w:rPr>
        <w:t>Parish Clerk</w:t>
      </w:r>
    </w:p>
    <w:p w14:paraId="4D194B9E" w14:textId="77777777" w:rsidR="0017653E" w:rsidRPr="00EA4C59" w:rsidRDefault="0017653E" w:rsidP="00F3765E">
      <w:pPr>
        <w:jc w:val="both"/>
        <w:rPr>
          <w:rFonts w:cs="Arial"/>
        </w:rPr>
      </w:pPr>
    </w:p>
    <w:p w14:paraId="7D0412B7" w14:textId="77777777" w:rsidR="00744138" w:rsidRPr="00EA4C59" w:rsidRDefault="00744138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008BD782" w14:textId="2DF06D94" w:rsidR="00744138" w:rsidRPr="00EA4C59" w:rsidRDefault="003403F1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Tree Policy and </w:t>
      </w:r>
      <w:proofErr w:type="spellStart"/>
      <w:r w:rsidR="002D160F">
        <w:rPr>
          <w:rFonts w:cs="Arial"/>
          <w:szCs w:val="24"/>
        </w:rPr>
        <w:t>Arbo</w:t>
      </w:r>
      <w:r w:rsidR="00612853">
        <w:rPr>
          <w:rFonts w:cs="Arial"/>
          <w:szCs w:val="24"/>
        </w:rPr>
        <w:t>ricultural</w:t>
      </w:r>
      <w:proofErr w:type="spellEnd"/>
      <w:r w:rsidR="00612853">
        <w:rPr>
          <w:rFonts w:cs="Arial"/>
          <w:szCs w:val="24"/>
        </w:rPr>
        <w:t xml:space="preserve"> </w:t>
      </w:r>
      <w:r w:rsidR="00D81AA1">
        <w:rPr>
          <w:rFonts w:cs="Arial"/>
          <w:szCs w:val="24"/>
        </w:rPr>
        <w:t xml:space="preserve">Assessments </w:t>
      </w:r>
    </w:p>
    <w:p w14:paraId="0FD73A6C" w14:textId="33F0221B" w:rsidR="00744138" w:rsidRPr="00EA4C59" w:rsidRDefault="00D81AA1" w:rsidP="00F3765E">
      <w:pPr>
        <w:tabs>
          <w:tab w:val="right" w:pos="9639"/>
        </w:tabs>
        <w:ind w:left="567"/>
        <w:jc w:val="both"/>
        <w:rPr>
          <w:rFonts w:cs="Arial"/>
        </w:rPr>
      </w:pPr>
      <w:r>
        <w:rPr>
          <w:rFonts w:cs="Arial"/>
        </w:rPr>
        <w:t xml:space="preserve">Clerk has started drafting a tree policy but needs </w:t>
      </w:r>
      <w:r w:rsidR="00A925D0">
        <w:rPr>
          <w:rFonts w:cs="Arial"/>
        </w:rPr>
        <w:t xml:space="preserve">to establish where the trees are so this information can be included in the policy. </w:t>
      </w:r>
      <w:r w:rsidR="00BC4799">
        <w:rPr>
          <w:rFonts w:cs="Arial"/>
        </w:rPr>
        <w:t>The responsibility of the trees on the playing field still needed clarifying with The Poor’s Trust</w:t>
      </w:r>
      <w:r w:rsidR="00883862">
        <w:rPr>
          <w:rFonts w:cs="Arial"/>
        </w:rPr>
        <w:t xml:space="preserve"> and whether the trees on the boundary of The Staithe would be The Broads Authority or the council.</w:t>
      </w:r>
      <w:r w:rsidR="00D23B45">
        <w:rPr>
          <w:rFonts w:cs="Arial"/>
        </w:rPr>
        <w:t xml:space="preserve"> A tree surgeon had been contacted regarding an assessment </w:t>
      </w:r>
      <w:r w:rsidR="00DB0CF8">
        <w:rPr>
          <w:rFonts w:cs="Arial"/>
        </w:rPr>
        <w:t xml:space="preserve">on the trees covered in ivy </w:t>
      </w:r>
      <w:r w:rsidR="00D23B45">
        <w:rPr>
          <w:rFonts w:cs="Arial"/>
        </w:rPr>
        <w:t xml:space="preserve">but </w:t>
      </w:r>
      <w:r w:rsidR="00E17BF5">
        <w:rPr>
          <w:rFonts w:cs="Arial"/>
        </w:rPr>
        <w:t>had said that would be difficult if the tree is covered in ivy. One of the trees is on the sandpit and would not cause any health and safety issues</w:t>
      </w:r>
      <w:r w:rsidR="0054199E">
        <w:rPr>
          <w:rFonts w:cs="Arial"/>
        </w:rPr>
        <w:t xml:space="preserve"> </w:t>
      </w:r>
      <w:r w:rsidR="00B3263A">
        <w:rPr>
          <w:rFonts w:cs="Arial"/>
        </w:rPr>
        <w:t>so will be looked at once the tree policy is completed.</w:t>
      </w:r>
    </w:p>
    <w:p w14:paraId="73EC6D55" w14:textId="26C3ACA3" w:rsidR="0017653E" w:rsidRPr="00EA4C59" w:rsidRDefault="0017653E" w:rsidP="00F3765E">
      <w:pPr>
        <w:tabs>
          <w:tab w:val="right" w:pos="9639"/>
        </w:tabs>
        <w:ind w:left="567"/>
        <w:jc w:val="both"/>
        <w:rPr>
          <w:rFonts w:cs="Arial"/>
        </w:rPr>
      </w:pPr>
      <w:r w:rsidRPr="00EA4C59">
        <w:rPr>
          <w:rFonts w:cs="Arial"/>
        </w:rPr>
        <w:tab/>
      </w:r>
      <w:r w:rsidRPr="00EA4C59">
        <w:rPr>
          <w:rFonts w:cs="Arial"/>
          <w:b/>
          <w:bCs/>
        </w:rPr>
        <w:t>Action Parish Clerk</w:t>
      </w:r>
    </w:p>
    <w:p w14:paraId="475E1D03" w14:textId="77777777" w:rsidR="00744138" w:rsidRPr="00EA4C59" w:rsidRDefault="00744138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2F069074" w14:textId="3A51E4DB" w:rsidR="005262E9" w:rsidRPr="00EA4C59" w:rsidRDefault="008B16D3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Bird deterrent update</w:t>
      </w:r>
    </w:p>
    <w:p w14:paraId="42ECC963" w14:textId="33D6B8EE" w:rsidR="00D7388F" w:rsidRPr="00EA4C59" w:rsidRDefault="008B16D3" w:rsidP="00F3765E">
      <w:pPr>
        <w:ind w:left="567"/>
        <w:jc w:val="both"/>
        <w:rPr>
          <w:rFonts w:cs="Arial"/>
        </w:rPr>
      </w:pPr>
      <w:r>
        <w:rPr>
          <w:rFonts w:cs="Arial"/>
        </w:rPr>
        <w:t>The spikes ha</w:t>
      </w:r>
      <w:r w:rsidR="001E71A6">
        <w:rPr>
          <w:rFonts w:cs="Arial"/>
        </w:rPr>
        <w:t>ve</w:t>
      </w:r>
      <w:r>
        <w:rPr>
          <w:rFonts w:cs="Arial"/>
        </w:rPr>
        <w:t xml:space="preserve"> been </w:t>
      </w:r>
      <w:proofErr w:type="gramStart"/>
      <w:r>
        <w:rPr>
          <w:rFonts w:cs="Arial"/>
        </w:rPr>
        <w:t>delivered</w:t>
      </w:r>
      <w:r w:rsidR="006740D8">
        <w:rPr>
          <w:rFonts w:cs="Arial"/>
        </w:rPr>
        <w:t>,</w:t>
      </w:r>
      <w:proofErr w:type="gramEnd"/>
      <w:r w:rsidR="006740D8">
        <w:rPr>
          <w:rFonts w:cs="Arial"/>
        </w:rPr>
        <w:t xml:space="preserve"> clerk will arrange them to be sent to Robert Hangers address for installatio</w:t>
      </w:r>
      <w:r w:rsidR="00935E98">
        <w:rPr>
          <w:rFonts w:cs="Arial"/>
        </w:rPr>
        <w:t>n</w:t>
      </w:r>
      <w:r w:rsidR="002468B4" w:rsidRPr="00EA4C59">
        <w:rPr>
          <w:rFonts w:cs="Arial"/>
        </w:rPr>
        <w:t>.</w:t>
      </w:r>
    </w:p>
    <w:p w14:paraId="64A56772" w14:textId="628BC839" w:rsidR="00D7388F" w:rsidRPr="00EA4C59" w:rsidRDefault="00674877" w:rsidP="00F3765E">
      <w:pPr>
        <w:ind w:left="567"/>
        <w:jc w:val="both"/>
        <w:rPr>
          <w:rFonts w:cs="Arial"/>
        </w:rPr>
      </w:pP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="00C329B3">
        <w:rPr>
          <w:rFonts w:cs="Arial"/>
        </w:rPr>
        <w:t xml:space="preserve">   </w:t>
      </w:r>
      <w:r w:rsidRPr="00EA4C59">
        <w:rPr>
          <w:rFonts w:cs="Arial"/>
          <w:b/>
          <w:bCs/>
        </w:rPr>
        <w:t>Action Parish Clerk</w:t>
      </w:r>
    </w:p>
    <w:p w14:paraId="7E37C5FA" w14:textId="3CB2F810" w:rsidR="00D7388F" w:rsidRPr="00EA4C59" w:rsidRDefault="00D7388F" w:rsidP="00F3765E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053BEC9E" w14:textId="0CF8CF63" w:rsidR="00D7388F" w:rsidRPr="00EA4C59" w:rsidRDefault="006B7A56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  <w:szCs w:val="24"/>
        </w:rPr>
      </w:pPr>
      <w:r w:rsidRPr="006B7A56">
        <w:rPr>
          <w:rFonts w:cs="Arial"/>
          <w:szCs w:val="24"/>
        </w:rPr>
        <w:t>Jubilee Tree – location update / type of tree / budget</w:t>
      </w:r>
    </w:p>
    <w:p w14:paraId="43DE0BFD" w14:textId="10A01A36" w:rsidR="00467BA4" w:rsidRDefault="00B36E1E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Alex </w:t>
      </w:r>
      <w:proofErr w:type="spellStart"/>
      <w:r>
        <w:rPr>
          <w:rFonts w:cs="Arial"/>
          <w:color w:val="auto"/>
        </w:rPr>
        <w:t>Craker</w:t>
      </w:r>
      <w:proofErr w:type="spellEnd"/>
      <w:r>
        <w:rPr>
          <w:rFonts w:cs="Arial"/>
          <w:color w:val="auto"/>
        </w:rPr>
        <w:t xml:space="preserve"> updated the meeting </w:t>
      </w:r>
      <w:r w:rsidR="00581AE8">
        <w:rPr>
          <w:rFonts w:cs="Arial"/>
          <w:color w:val="auto"/>
        </w:rPr>
        <w:t>on the sub-</w:t>
      </w:r>
      <w:r w:rsidR="00FC4F15">
        <w:rPr>
          <w:rFonts w:cs="Arial"/>
          <w:color w:val="auto"/>
        </w:rPr>
        <w:t>committee’s</w:t>
      </w:r>
      <w:r w:rsidR="00581AE8">
        <w:rPr>
          <w:rFonts w:cs="Arial"/>
          <w:color w:val="auto"/>
        </w:rPr>
        <w:t xml:space="preserve"> progress of finding a supplier of trees in Cambridge</w:t>
      </w:r>
      <w:r w:rsidR="00765B5F">
        <w:rPr>
          <w:rFonts w:cs="Arial"/>
          <w:color w:val="auto"/>
        </w:rPr>
        <w:t>shire</w:t>
      </w:r>
      <w:r w:rsidR="00FA6F3B">
        <w:rPr>
          <w:rFonts w:cs="Arial"/>
          <w:color w:val="auto"/>
        </w:rPr>
        <w:t xml:space="preserve"> who is happy to take the order but not deliver until the </w:t>
      </w:r>
      <w:r w:rsidR="00935E98">
        <w:rPr>
          <w:rFonts w:cs="Arial"/>
          <w:color w:val="auto"/>
        </w:rPr>
        <w:t>tree</w:t>
      </w:r>
      <w:r w:rsidR="00EF49A2">
        <w:rPr>
          <w:rFonts w:cs="Arial"/>
          <w:color w:val="auto"/>
        </w:rPr>
        <w:t xml:space="preserve"> is ready for planting. Burton Turf and </w:t>
      </w:r>
      <w:proofErr w:type="spellStart"/>
      <w:r w:rsidR="00EF49A2">
        <w:rPr>
          <w:rFonts w:cs="Arial"/>
          <w:color w:val="auto"/>
        </w:rPr>
        <w:t>Irstead</w:t>
      </w:r>
      <w:proofErr w:type="spellEnd"/>
      <w:r w:rsidR="00EF49A2">
        <w:rPr>
          <w:rFonts w:cs="Arial"/>
          <w:color w:val="auto"/>
        </w:rPr>
        <w:t xml:space="preserve"> are also having </w:t>
      </w:r>
      <w:r w:rsidR="00765B5F">
        <w:rPr>
          <w:rFonts w:cs="Arial"/>
          <w:color w:val="auto"/>
        </w:rPr>
        <w:t>a t</w:t>
      </w:r>
      <w:r w:rsidR="00D028E5">
        <w:rPr>
          <w:rFonts w:cs="Arial"/>
          <w:color w:val="auto"/>
        </w:rPr>
        <w:t>ree</w:t>
      </w:r>
      <w:r w:rsidR="00765B5F">
        <w:rPr>
          <w:rFonts w:cs="Arial"/>
          <w:color w:val="auto"/>
        </w:rPr>
        <w:t xml:space="preserve"> </w:t>
      </w:r>
      <w:r w:rsidR="00A85FFE">
        <w:rPr>
          <w:rFonts w:cs="Arial"/>
          <w:color w:val="auto"/>
        </w:rPr>
        <w:t xml:space="preserve">to plant. A decision </w:t>
      </w:r>
      <w:r w:rsidR="00D028E5">
        <w:rPr>
          <w:rFonts w:cs="Arial"/>
          <w:color w:val="auto"/>
        </w:rPr>
        <w:t xml:space="preserve">is </w:t>
      </w:r>
      <w:r w:rsidR="00A85FFE">
        <w:rPr>
          <w:rFonts w:cs="Arial"/>
          <w:color w:val="auto"/>
        </w:rPr>
        <w:t>needed on what tree, the budget and location</w:t>
      </w:r>
      <w:r w:rsidR="00FC4F15">
        <w:rPr>
          <w:rFonts w:cs="Arial"/>
          <w:color w:val="auto"/>
        </w:rPr>
        <w:t xml:space="preserve">. Further guidance was needed from a tree expert to ensure a good decision was made about the type of tree chosen. Alex </w:t>
      </w:r>
      <w:proofErr w:type="spellStart"/>
      <w:r w:rsidR="00FC4F15">
        <w:rPr>
          <w:rFonts w:cs="Arial"/>
          <w:color w:val="auto"/>
        </w:rPr>
        <w:t>Craker</w:t>
      </w:r>
      <w:proofErr w:type="spellEnd"/>
      <w:r w:rsidR="00FC4F15">
        <w:rPr>
          <w:rFonts w:cs="Arial"/>
          <w:color w:val="auto"/>
        </w:rPr>
        <w:t xml:space="preserve"> </w:t>
      </w:r>
      <w:r w:rsidR="00681B96">
        <w:rPr>
          <w:rFonts w:cs="Arial"/>
          <w:color w:val="auto"/>
        </w:rPr>
        <w:t>will speak to the local tree surgeon for some advice and feed back to the councillors. Their thoughts can be noted and fed back to the</w:t>
      </w:r>
      <w:r w:rsidR="0019779E">
        <w:rPr>
          <w:rFonts w:cs="Arial"/>
          <w:color w:val="auto"/>
        </w:rPr>
        <w:t xml:space="preserve"> three village Jubilee</w:t>
      </w:r>
      <w:r w:rsidR="00681B96">
        <w:rPr>
          <w:rFonts w:cs="Arial"/>
          <w:color w:val="auto"/>
        </w:rPr>
        <w:t xml:space="preserve"> sub-</w:t>
      </w:r>
      <w:r w:rsidR="00A91B8F">
        <w:rPr>
          <w:rFonts w:cs="Arial"/>
          <w:color w:val="auto"/>
        </w:rPr>
        <w:lastRenderedPageBreak/>
        <w:t>Co</w:t>
      </w:r>
      <w:r w:rsidR="00681B96">
        <w:rPr>
          <w:rFonts w:cs="Arial"/>
          <w:color w:val="auto"/>
        </w:rPr>
        <w:t xml:space="preserve">mmittee who can make the final decision. </w:t>
      </w:r>
      <w:r w:rsidR="00B80899">
        <w:rPr>
          <w:rFonts w:cs="Arial"/>
          <w:color w:val="auto"/>
        </w:rPr>
        <w:t>The location of the</w:t>
      </w:r>
      <w:r w:rsidR="00791D09">
        <w:rPr>
          <w:rFonts w:cs="Arial"/>
          <w:color w:val="auto"/>
        </w:rPr>
        <w:t xml:space="preserve"> green outside the</w:t>
      </w:r>
      <w:r w:rsidR="00B80899">
        <w:rPr>
          <w:rFonts w:cs="Arial"/>
          <w:color w:val="auto"/>
        </w:rPr>
        <w:t xml:space="preserve"> school was still favourable and North Norfolk District Council are </w:t>
      </w:r>
      <w:r w:rsidR="00791D09">
        <w:rPr>
          <w:rFonts w:cs="Arial"/>
          <w:color w:val="auto"/>
        </w:rPr>
        <w:t>getting the required plans and reports regarding the utility infrastructure</w:t>
      </w:r>
      <w:r w:rsidR="00467BA4">
        <w:rPr>
          <w:rFonts w:cs="Arial"/>
          <w:color w:val="auto"/>
        </w:rPr>
        <w:t xml:space="preserve"> for that location. </w:t>
      </w:r>
    </w:p>
    <w:p w14:paraId="1F7A87B2" w14:textId="28FA5DCF" w:rsidR="000A7980" w:rsidRDefault="00467BA4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The sub-committee were trying to get more quotes </w:t>
      </w:r>
      <w:r w:rsidR="00A91B8F">
        <w:rPr>
          <w:rFonts w:cs="Arial"/>
          <w:color w:val="auto"/>
        </w:rPr>
        <w:t>for the comme</w:t>
      </w:r>
      <w:r w:rsidR="00DB73B8">
        <w:rPr>
          <w:rFonts w:cs="Arial"/>
          <w:color w:val="auto"/>
        </w:rPr>
        <w:t>mo</w:t>
      </w:r>
      <w:r w:rsidR="00A91B8F">
        <w:rPr>
          <w:rFonts w:cs="Arial"/>
          <w:color w:val="auto"/>
        </w:rPr>
        <w:t>rative tree guards</w:t>
      </w:r>
      <w:r w:rsidR="00DB73B8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but only had one so far.</w:t>
      </w:r>
      <w:r w:rsidR="00CF48BF">
        <w:rPr>
          <w:rFonts w:cs="Arial"/>
          <w:color w:val="auto"/>
        </w:rPr>
        <w:t xml:space="preserve"> On the basis of this quote alone the Jubilee Committee</w:t>
      </w:r>
      <w:r w:rsidR="000564A5">
        <w:rPr>
          <w:rFonts w:cs="Arial"/>
          <w:color w:val="auto"/>
        </w:rPr>
        <w:t xml:space="preserve"> funds would be insufficient so a</w:t>
      </w:r>
      <w:r w:rsidR="00794D1E">
        <w:rPr>
          <w:rFonts w:cs="Arial"/>
          <w:color w:val="auto"/>
        </w:rPr>
        <w:t xml:space="preserve"> request was being pu</w:t>
      </w:r>
      <w:r w:rsidR="00385AF3">
        <w:rPr>
          <w:rFonts w:cs="Arial"/>
          <w:color w:val="auto"/>
        </w:rPr>
        <w:t xml:space="preserve">t in NIB for donations. Alex </w:t>
      </w:r>
      <w:proofErr w:type="spellStart"/>
      <w:r w:rsidR="00385AF3">
        <w:rPr>
          <w:rFonts w:cs="Arial"/>
          <w:color w:val="auto"/>
        </w:rPr>
        <w:t>Craker</w:t>
      </w:r>
      <w:proofErr w:type="spellEnd"/>
      <w:r w:rsidR="00385AF3">
        <w:rPr>
          <w:rFonts w:cs="Arial"/>
          <w:color w:val="auto"/>
        </w:rPr>
        <w:t xml:space="preserve"> asked the meeting if the £250 that had been ring fenced to help this project as a loan could be gifted as a donation</w:t>
      </w:r>
      <w:r w:rsidR="009C66A1">
        <w:rPr>
          <w:rFonts w:cs="Arial"/>
          <w:color w:val="auto"/>
        </w:rPr>
        <w:t>.</w:t>
      </w:r>
      <w:r w:rsidR="00E954B2">
        <w:rPr>
          <w:rFonts w:cs="Arial"/>
          <w:color w:val="auto"/>
        </w:rPr>
        <w:t xml:space="preserve"> </w:t>
      </w:r>
      <w:r w:rsidR="00B95DD7">
        <w:rPr>
          <w:rFonts w:cs="Arial"/>
          <w:color w:val="auto"/>
        </w:rPr>
        <w:t xml:space="preserve">It was agreed to put this money towards the </w:t>
      </w:r>
      <w:proofErr w:type="spellStart"/>
      <w:r w:rsidR="00B95DD7">
        <w:rPr>
          <w:rFonts w:cs="Arial"/>
          <w:color w:val="auto"/>
        </w:rPr>
        <w:t>Neatisahead</w:t>
      </w:r>
      <w:proofErr w:type="spellEnd"/>
      <w:r w:rsidR="00B95DD7">
        <w:rPr>
          <w:rFonts w:cs="Arial"/>
          <w:color w:val="auto"/>
        </w:rPr>
        <w:t xml:space="preserve"> tree guard</w:t>
      </w:r>
      <w:r w:rsidR="00E954B2">
        <w:rPr>
          <w:rFonts w:cs="Arial"/>
          <w:color w:val="auto"/>
        </w:rPr>
        <w:t>.</w:t>
      </w:r>
    </w:p>
    <w:p w14:paraId="60969CC1" w14:textId="3AB4897D" w:rsidR="009C66A1" w:rsidRDefault="009C66A1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Proposed </w:t>
      </w:r>
      <w:r w:rsidR="00983B0E">
        <w:rPr>
          <w:rFonts w:cs="Arial"/>
          <w:color w:val="auto"/>
        </w:rPr>
        <w:t>Michael</w:t>
      </w:r>
      <w:r>
        <w:rPr>
          <w:rFonts w:cs="Arial"/>
          <w:color w:val="auto"/>
        </w:rPr>
        <w:t xml:space="preserve"> Godfrey Seconded Dianne Pickerin</w:t>
      </w:r>
      <w:r w:rsidR="00983B0E">
        <w:rPr>
          <w:rFonts w:cs="Arial"/>
          <w:color w:val="auto"/>
        </w:rPr>
        <w:t>g, all in favour</w:t>
      </w:r>
    </w:p>
    <w:p w14:paraId="4AF24E21" w14:textId="5E746CD6" w:rsidR="00983B0E" w:rsidRPr="00983B0E" w:rsidRDefault="00983B0E" w:rsidP="00F3765E">
      <w:pPr>
        <w:ind w:left="567"/>
        <w:jc w:val="both"/>
        <w:rPr>
          <w:rFonts w:cs="Arial"/>
          <w:b/>
          <w:bCs/>
          <w:color w:val="FF0000"/>
        </w:rPr>
      </w:pP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Pr="00983B0E">
        <w:rPr>
          <w:rFonts w:cs="Arial"/>
          <w:b/>
          <w:bCs/>
          <w:color w:val="auto"/>
        </w:rPr>
        <w:t xml:space="preserve">ACTION Alex </w:t>
      </w:r>
      <w:proofErr w:type="spellStart"/>
      <w:r w:rsidRPr="00983B0E">
        <w:rPr>
          <w:rFonts w:cs="Arial"/>
          <w:b/>
          <w:bCs/>
          <w:color w:val="auto"/>
        </w:rPr>
        <w:t>Craker</w:t>
      </w:r>
      <w:proofErr w:type="spellEnd"/>
    </w:p>
    <w:p w14:paraId="561F3E3D" w14:textId="27AE30E6" w:rsidR="00D7388F" w:rsidRPr="00B36E1E" w:rsidRDefault="00D7388F" w:rsidP="00F3765E">
      <w:pPr>
        <w:ind w:left="567"/>
        <w:jc w:val="both"/>
        <w:rPr>
          <w:rFonts w:cs="Arial"/>
          <w:color w:val="FF0000"/>
        </w:rPr>
      </w:pPr>
      <w:r w:rsidRPr="00B36E1E">
        <w:rPr>
          <w:rFonts w:cs="Arial"/>
          <w:color w:val="FF0000"/>
        </w:rPr>
        <w:tab/>
      </w:r>
      <w:r w:rsidRPr="00B36E1E">
        <w:rPr>
          <w:rFonts w:cs="Arial"/>
          <w:color w:val="FF0000"/>
        </w:rPr>
        <w:tab/>
      </w:r>
      <w:r w:rsidRPr="00B36E1E">
        <w:rPr>
          <w:rFonts w:cs="Arial"/>
          <w:color w:val="FF0000"/>
        </w:rPr>
        <w:tab/>
      </w:r>
      <w:r w:rsidRPr="00B36E1E">
        <w:rPr>
          <w:rFonts w:cs="Arial"/>
          <w:color w:val="FF0000"/>
        </w:rPr>
        <w:tab/>
      </w:r>
      <w:r w:rsidRPr="00B36E1E">
        <w:rPr>
          <w:rFonts w:cs="Arial"/>
          <w:color w:val="FF0000"/>
        </w:rPr>
        <w:tab/>
      </w:r>
      <w:r w:rsidR="00C329B3" w:rsidRPr="00B36E1E">
        <w:rPr>
          <w:rFonts w:cs="Arial"/>
          <w:color w:val="FF0000"/>
        </w:rPr>
        <w:t xml:space="preserve">   </w:t>
      </w:r>
    </w:p>
    <w:p w14:paraId="7DF1C49E" w14:textId="037DD1AC" w:rsidR="00ED1169" w:rsidRDefault="00653A93" w:rsidP="00F3765E">
      <w:pPr>
        <w:pStyle w:val="Subtitle"/>
        <w:numPr>
          <w:ilvl w:val="0"/>
          <w:numId w:val="4"/>
        </w:numPr>
        <w:ind w:left="567" w:hanging="567"/>
        <w:jc w:val="both"/>
        <w:rPr>
          <w:rFonts w:cs="Arial"/>
        </w:rPr>
      </w:pPr>
      <w:r>
        <w:rPr>
          <w:rFonts w:cs="Arial"/>
          <w:szCs w:val="24"/>
        </w:rPr>
        <w:t>Risk Assessments</w:t>
      </w:r>
      <w:r w:rsidR="001B0FFF">
        <w:rPr>
          <w:rFonts w:cs="Arial"/>
          <w:szCs w:val="24"/>
        </w:rPr>
        <w:t xml:space="preserve"> updates (that do not already appear on the agenda)</w:t>
      </w:r>
    </w:p>
    <w:p w14:paraId="2633EAA9" w14:textId="532A37DC" w:rsidR="007B3395" w:rsidRPr="008F01F0" w:rsidRDefault="008F01F0" w:rsidP="00F3765E">
      <w:pPr>
        <w:ind w:left="567"/>
        <w:jc w:val="both"/>
        <w:rPr>
          <w:rFonts w:cs="Arial"/>
          <w:color w:val="auto"/>
        </w:rPr>
      </w:pPr>
      <w:r w:rsidRPr="008F01F0">
        <w:rPr>
          <w:rFonts w:cs="Arial"/>
          <w:color w:val="auto"/>
        </w:rPr>
        <w:t>School Green – Bench is well worn and support strut broken</w:t>
      </w:r>
      <w:r w:rsidR="00FC2EC9">
        <w:rPr>
          <w:rFonts w:cs="Arial"/>
          <w:color w:val="auto"/>
        </w:rPr>
        <w:t xml:space="preserve">. </w:t>
      </w:r>
      <w:r w:rsidR="007B3395">
        <w:rPr>
          <w:rFonts w:cs="Arial"/>
          <w:color w:val="auto"/>
        </w:rPr>
        <w:t>A quote for repair to be requested from ABC landscaping before a decision is made whether to replace or repair</w:t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 w:rsidRPr="00E11C59">
        <w:rPr>
          <w:rFonts w:cs="Arial"/>
          <w:b/>
          <w:bCs/>
          <w:color w:val="auto"/>
        </w:rPr>
        <w:t>ACTION Parish Clerk</w:t>
      </w:r>
    </w:p>
    <w:p w14:paraId="5BA6C1AE" w14:textId="7E9A46B8" w:rsidR="00915EE5" w:rsidRPr="008F01F0" w:rsidRDefault="008F01F0" w:rsidP="00F3765E">
      <w:pPr>
        <w:ind w:left="567"/>
        <w:jc w:val="both"/>
        <w:rPr>
          <w:rFonts w:cs="Arial"/>
          <w:color w:val="auto"/>
        </w:rPr>
      </w:pPr>
      <w:r w:rsidRPr="008F01F0">
        <w:rPr>
          <w:rFonts w:cs="Arial"/>
          <w:color w:val="auto"/>
        </w:rPr>
        <w:t>Staithe – broken ‘hidden danger’ sign needs replacing</w:t>
      </w:r>
      <w:r w:rsidR="00FC2EC9">
        <w:rPr>
          <w:rFonts w:cs="Arial"/>
          <w:color w:val="auto"/>
        </w:rPr>
        <w:t xml:space="preserve">, </w:t>
      </w:r>
      <w:r w:rsidR="00915EE5">
        <w:rPr>
          <w:rFonts w:cs="Arial"/>
          <w:color w:val="auto"/>
        </w:rPr>
        <w:t xml:space="preserve">Michael Godfrey has a spare so will replace this sign </w:t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  <w:t xml:space="preserve">    </w:t>
      </w:r>
      <w:r w:rsidR="00E11C59" w:rsidRPr="00E11C59">
        <w:rPr>
          <w:rFonts w:cs="Arial"/>
          <w:b/>
          <w:bCs/>
          <w:color w:val="auto"/>
        </w:rPr>
        <w:t>ACTION Michael Godfrey</w:t>
      </w:r>
    </w:p>
    <w:p w14:paraId="2692020E" w14:textId="77777777" w:rsidR="00E11C59" w:rsidRDefault="008F01F0" w:rsidP="00F3765E">
      <w:pPr>
        <w:ind w:left="567"/>
        <w:jc w:val="both"/>
        <w:rPr>
          <w:rFonts w:cs="Arial"/>
          <w:color w:val="auto"/>
        </w:rPr>
      </w:pPr>
      <w:r w:rsidRPr="008F01F0">
        <w:rPr>
          <w:rFonts w:cs="Arial"/>
          <w:color w:val="auto"/>
        </w:rPr>
        <w:t>Broads Authority notified of ladder, hole to be filled and to take away rotten wood</w:t>
      </w:r>
      <w:r w:rsidR="00FC2EC9">
        <w:rPr>
          <w:rFonts w:cs="Arial"/>
          <w:color w:val="auto"/>
        </w:rPr>
        <w:t xml:space="preserve">. Broads Authority have confirmed they have completed a risk assessment and no further action to take. Alex </w:t>
      </w:r>
      <w:proofErr w:type="spellStart"/>
      <w:r w:rsidR="00FC2EC9">
        <w:rPr>
          <w:rFonts w:cs="Arial"/>
          <w:color w:val="auto"/>
        </w:rPr>
        <w:t>Craker</w:t>
      </w:r>
      <w:proofErr w:type="spellEnd"/>
      <w:r w:rsidR="00FC2EC9">
        <w:rPr>
          <w:rFonts w:cs="Arial"/>
          <w:color w:val="auto"/>
        </w:rPr>
        <w:t xml:space="preserve"> will check the issues have been resolved. </w:t>
      </w:r>
    </w:p>
    <w:p w14:paraId="3894DFBD" w14:textId="5B8F613B" w:rsidR="00FC2EC9" w:rsidRDefault="00E11C59" w:rsidP="00F3765E">
      <w:pPr>
        <w:ind w:left="7047" w:firstLine="153"/>
        <w:jc w:val="both"/>
        <w:rPr>
          <w:rFonts w:cs="Arial"/>
          <w:color w:val="auto"/>
        </w:rPr>
      </w:pPr>
      <w:r w:rsidRPr="00983B0E">
        <w:rPr>
          <w:rFonts w:cs="Arial"/>
          <w:b/>
          <w:bCs/>
          <w:color w:val="auto"/>
        </w:rPr>
        <w:t xml:space="preserve">ACTION Alex </w:t>
      </w:r>
      <w:proofErr w:type="spellStart"/>
      <w:r w:rsidRPr="00983B0E">
        <w:rPr>
          <w:rFonts w:cs="Arial"/>
          <w:b/>
          <w:bCs/>
          <w:color w:val="auto"/>
        </w:rPr>
        <w:t>Craker</w:t>
      </w:r>
      <w:proofErr w:type="spellEnd"/>
    </w:p>
    <w:p w14:paraId="0531459A" w14:textId="0AFF0945" w:rsidR="008F01F0" w:rsidRPr="008F01F0" w:rsidRDefault="008F01F0" w:rsidP="00F3765E">
      <w:pPr>
        <w:ind w:left="567"/>
        <w:jc w:val="both"/>
        <w:rPr>
          <w:rFonts w:cs="Arial"/>
          <w:color w:val="auto"/>
        </w:rPr>
      </w:pPr>
      <w:r w:rsidRPr="008F01F0">
        <w:rPr>
          <w:rFonts w:cs="Arial"/>
          <w:color w:val="auto"/>
        </w:rPr>
        <w:t>Holes in ground near tree</w:t>
      </w:r>
      <w:r w:rsidR="007E2E88">
        <w:rPr>
          <w:rFonts w:cs="Arial"/>
          <w:color w:val="auto"/>
        </w:rPr>
        <w:t xml:space="preserve"> that borders the fence</w:t>
      </w:r>
      <w:r w:rsidRPr="008F01F0">
        <w:rPr>
          <w:rFonts w:cs="Arial"/>
          <w:color w:val="auto"/>
        </w:rPr>
        <w:t xml:space="preserve"> needs filling</w:t>
      </w:r>
      <w:r w:rsidR="0006578D">
        <w:rPr>
          <w:rFonts w:cs="Arial"/>
          <w:color w:val="auto"/>
        </w:rPr>
        <w:t>, ABC Landscaping to be asked for a quote</w:t>
      </w:r>
      <w:r w:rsidR="007E2E88">
        <w:rPr>
          <w:rFonts w:cs="Arial"/>
          <w:color w:val="auto"/>
        </w:rPr>
        <w:t xml:space="preserve">. </w:t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11C59">
        <w:rPr>
          <w:rFonts w:cs="Arial"/>
          <w:color w:val="auto"/>
        </w:rPr>
        <w:tab/>
      </w:r>
      <w:r w:rsidR="00EE4D09">
        <w:rPr>
          <w:rFonts w:cs="Arial"/>
          <w:color w:val="auto"/>
        </w:rPr>
        <w:t xml:space="preserve">          </w:t>
      </w:r>
      <w:r w:rsidR="00E11C59" w:rsidRPr="00E11C59">
        <w:rPr>
          <w:rFonts w:cs="Arial"/>
          <w:b/>
          <w:bCs/>
          <w:color w:val="auto"/>
        </w:rPr>
        <w:t>ACTION Parish Clerk</w:t>
      </w:r>
    </w:p>
    <w:p w14:paraId="4E47E768" w14:textId="3043A3D2" w:rsidR="008F01F0" w:rsidRDefault="008F01F0" w:rsidP="00F3765E">
      <w:pPr>
        <w:ind w:left="567"/>
        <w:jc w:val="both"/>
        <w:rPr>
          <w:rFonts w:cs="Arial"/>
          <w:color w:val="auto"/>
        </w:rPr>
      </w:pPr>
      <w:r w:rsidRPr="008F01F0">
        <w:rPr>
          <w:rFonts w:cs="Arial"/>
          <w:color w:val="auto"/>
        </w:rPr>
        <w:t>Car Park – dead branches on oak tree</w:t>
      </w:r>
      <w:r w:rsidR="007E2E88">
        <w:rPr>
          <w:rFonts w:cs="Arial"/>
          <w:color w:val="auto"/>
        </w:rPr>
        <w:t xml:space="preserve">. 2 quotes have been received. One from </w:t>
      </w:r>
      <w:r w:rsidR="003911BA">
        <w:rPr>
          <w:rFonts w:cs="Arial"/>
          <w:color w:val="auto"/>
        </w:rPr>
        <w:t>Harmer Tree S</w:t>
      </w:r>
      <w:r w:rsidR="00E954B2">
        <w:rPr>
          <w:rFonts w:cs="Arial"/>
          <w:color w:val="auto"/>
        </w:rPr>
        <w:t>e</w:t>
      </w:r>
      <w:r w:rsidR="003911BA">
        <w:rPr>
          <w:rFonts w:cs="Arial"/>
          <w:color w:val="auto"/>
        </w:rPr>
        <w:t>rvices</w:t>
      </w:r>
      <w:r w:rsidR="007E2E88">
        <w:rPr>
          <w:rFonts w:cs="Arial"/>
          <w:color w:val="auto"/>
        </w:rPr>
        <w:t xml:space="preserve"> which is £300 and one from T</w:t>
      </w:r>
      <w:r w:rsidR="00031EF1">
        <w:rPr>
          <w:rFonts w:cs="Arial"/>
          <w:color w:val="auto"/>
        </w:rPr>
        <w:t>arget Trees was £1500</w:t>
      </w:r>
      <w:r w:rsidR="003911BA">
        <w:rPr>
          <w:rFonts w:cs="Arial"/>
          <w:color w:val="auto"/>
        </w:rPr>
        <w:t xml:space="preserve">. </w:t>
      </w:r>
      <w:r w:rsidR="00526935">
        <w:rPr>
          <w:rFonts w:cs="Arial"/>
          <w:color w:val="auto"/>
        </w:rPr>
        <w:t>Harmer Tree Services quote agree</w:t>
      </w:r>
      <w:r w:rsidR="00CD3A82">
        <w:rPr>
          <w:rFonts w:cs="Arial"/>
          <w:color w:val="auto"/>
        </w:rPr>
        <w:t>d</w:t>
      </w:r>
      <w:r w:rsidR="00526935">
        <w:rPr>
          <w:rFonts w:cs="Arial"/>
          <w:color w:val="auto"/>
        </w:rPr>
        <w:t>.</w:t>
      </w:r>
    </w:p>
    <w:p w14:paraId="429D1790" w14:textId="0F8F26A9" w:rsidR="00526935" w:rsidRPr="008F01F0" w:rsidRDefault="00526935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Proposed </w:t>
      </w:r>
      <w:r w:rsidR="00354F6F">
        <w:rPr>
          <w:rFonts w:cs="Arial"/>
          <w:color w:val="auto"/>
        </w:rPr>
        <w:t xml:space="preserve">Alex </w:t>
      </w:r>
      <w:proofErr w:type="spellStart"/>
      <w:r w:rsidR="00354F6F">
        <w:rPr>
          <w:rFonts w:cs="Arial"/>
          <w:color w:val="auto"/>
        </w:rPr>
        <w:t>Craker</w:t>
      </w:r>
      <w:proofErr w:type="spellEnd"/>
      <w:r>
        <w:rPr>
          <w:rFonts w:cs="Arial"/>
          <w:color w:val="auto"/>
        </w:rPr>
        <w:t xml:space="preserve"> Seconded </w:t>
      </w:r>
      <w:r w:rsidR="00354F6F">
        <w:rPr>
          <w:rFonts w:cs="Arial"/>
          <w:color w:val="auto"/>
        </w:rPr>
        <w:t>Dianne Pickering, all in favour</w:t>
      </w:r>
    </w:p>
    <w:p w14:paraId="37855F0B" w14:textId="091789FD" w:rsidR="008F01F0" w:rsidRPr="008F01F0" w:rsidRDefault="008F01F0" w:rsidP="00F3765E">
      <w:pPr>
        <w:ind w:left="567"/>
        <w:jc w:val="both"/>
        <w:rPr>
          <w:rFonts w:cs="Arial"/>
          <w:color w:val="auto"/>
        </w:rPr>
      </w:pPr>
      <w:r w:rsidRPr="008F01F0">
        <w:rPr>
          <w:rFonts w:cs="Arial"/>
          <w:color w:val="auto"/>
        </w:rPr>
        <w:t>Playing area – equipment needs cleaning</w:t>
      </w:r>
      <w:r w:rsidR="001A794D">
        <w:rPr>
          <w:rFonts w:cs="Arial"/>
          <w:color w:val="auto"/>
        </w:rPr>
        <w:t>, councillors to arrange themselves to do</w:t>
      </w:r>
    </w:p>
    <w:p w14:paraId="666B670D" w14:textId="07BCFB8E" w:rsidR="009038BA" w:rsidRDefault="008F01F0" w:rsidP="00F3765E">
      <w:pPr>
        <w:ind w:left="567"/>
        <w:jc w:val="both"/>
        <w:rPr>
          <w:rFonts w:cs="Arial"/>
        </w:rPr>
      </w:pPr>
      <w:r w:rsidRPr="008F01F0">
        <w:rPr>
          <w:rFonts w:cs="Arial"/>
          <w:color w:val="auto"/>
        </w:rPr>
        <w:t>Replacement bench require</w:t>
      </w:r>
      <w:r w:rsidR="00B50B02">
        <w:rPr>
          <w:rFonts w:cs="Arial"/>
          <w:color w:val="auto"/>
        </w:rPr>
        <w:t>d – see item 11</w:t>
      </w:r>
    </w:p>
    <w:p w14:paraId="32F800A7" w14:textId="6F3DE599" w:rsidR="009038BA" w:rsidRDefault="009038BA" w:rsidP="00F3765E">
      <w:pPr>
        <w:jc w:val="both"/>
        <w:rPr>
          <w:rFonts w:cs="Arial"/>
        </w:rPr>
      </w:pPr>
    </w:p>
    <w:p w14:paraId="349E241B" w14:textId="77777777" w:rsidR="009038BA" w:rsidRPr="00EA4C59" w:rsidRDefault="009038BA" w:rsidP="00F3765E">
      <w:pPr>
        <w:jc w:val="both"/>
        <w:rPr>
          <w:rFonts w:cs="Arial"/>
        </w:rPr>
      </w:pPr>
    </w:p>
    <w:p w14:paraId="7E5AD66D" w14:textId="6BD10B99" w:rsidR="00CA1F34" w:rsidRPr="00EA4C59" w:rsidRDefault="00AE0D75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Planning</w:t>
      </w:r>
    </w:p>
    <w:p w14:paraId="0BB3BBF2" w14:textId="30A5E9C5" w:rsidR="00220326" w:rsidRPr="00EA4C59" w:rsidRDefault="00AE0D75" w:rsidP="00F3765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New applications</w:t>
      </w:r>
      <w:r w:rsidR="009837E8" w:rsidRPr="00EA4C59">
        <w:rPr>
          <w:rFonts w:cs="Arial"/>
          <w:szCs w:val="24"/>
        </w:rPr>
        <w:t xml:space="preserve"> (North Norfolk District Council)</w:t>
      </w:r>
    </w:p>
    <w:p w14:paraId="560001AB" w14:textId="39EC00C3" w:rsidR="00C957C7" w:rsidRPr="003E5A32" w:rsidRDefault="003E5A32" w:rsidP="00F3765E">
      <w:pPr>
        <w:ind w:left="567"/>
        <w:jc w:val="both"/>
        <w:rPr>
          <w:rFonts w:cs="Arial"/>
        </w:rPr>
      </w:pP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>) Th</w:t>
      </w:r>
      <w:r w:rsidR="009A46DC" w:rsidRPr="003E5A32">
        <w:rPr>
          <w:rFonts w:cs="Arial"/>
        </w:rPr>
        <w:t xml:space="preserve">e Council had no objections to </w:t>
      </w:r>
      <w:r w:rsidR="00C957C7" w:rsidRPr="003E5A32">
        <w:rPr>
          <w:rFonts w:cs="Arial"/>
        </w:rPr>
        <w:t xml:space="preserve">PF/22/1797 Burnt Fen Lodge Long Lane </w:t>
      </w:r>
      <w:proofErr w:type="spellStart"/>
      <w:r w:rsidR="00C957C7" w:rsidRPr="003E5A32">
        <w:rPr>
          <w:rFonts w:cs="Arial"/>
        </w:rPr>
        <w:t>Hoveton</w:t>
      </w:r>
      <w:proofErr w:type="spellEnd"/>
      <w:r w:rsidR="00C957C7" w:rsidRPr="003E5A32">
        <w:rPr>
          <w:rFonts w:cs="Arial"/>
        </w:rPr>
        <w:t xml:space="preserve"> Norwich Norfolk NR12 8JX Single storey extension to dwelling</w:t>
      </w:r>
    </w:p>
    <w:p w14:paraId="037279EF" w14:textId="47E6E434" w:rsidR="001E656E" w:rsidRDefault="001E656E" w:rsidP="00F3765E">
      <w:pPr>
        <w:ind w:left="567"/>
        <w:jc w:val="both"/>
        <w:rPr>
          <w:rFonts w:cs="Arial"/>
        </w:rPr>
      </w:pPr>
      <w:r>
        <w:rPr>
          <w:rFonts w:cs="Arial"/>
        </w:rPr>
        <w:t>Proposed Michael Godfrey Seconded Dianne Pickering</w:t>
      </w:r>
      <w:r w:rsidR="00123B09">
        <w:rPr>
          <w:rFonts w:cs="Arial"/>
        </w:rPr>
        <w:t>, all in favour</w:t>
      </w:r>
    </w:p>
    <w:p w14:paraId="5E981087" w14:textId="77777777" w:rsidR="003E5A32" w:rsidRDefault="003E5A32" w:rsidP="00F3765E">
      <w:pPr>
        <w:ind w:left="567"/>
        <w:jc w:val="both"/>
        <w:rPr>
          <w:rFonts w:cs="Arial"/>
        </w:rPr>
      </w:pPr>
    </w:p>
    <w:p w14:paraId="5AA5998C" w14:textId="4EE71B4A" w:rsidR="003E5A32" w:rsidRPr="00C957C7" w:rsidRDefault="003E5A32" w:rsidP="00F3765E">
      <w:pPr>
        <w:ind w:left="567"/>
        <w:jc w:val="both"/>
        <w:rPr>
          <w:rFonts w:cs="Arial"/>
        </w:rPr>
      </w:pPr>
      <w:r>
        <w:rPr>
          <w:rFonts w:cs="Arial"/>
        </w:rPr>
        <w:t>ii) T</w:t>
      </w:r>
      <w:r w:rsidRPr="00EA4C59">
        <w:rPr>
          <w:rFonts w:cs="Arial"/>
        </w:rPr>
        <w:t xml:space="preserve">he Council had no objections to </w:t>
      </w:r>
      <w:r w:rsidRPr="003E5A32">
        <w:rPr>
          <w:rFonts w:cs="Arial"/>
        </w:rPr>
        <w:t xml:space="preserve">PF/22/1962 Chapel Cottage Chapel Road </w:t>
      </w:r>
      <w:proofErr w:type="spellStart"/>
      <w:r w:rsidRPr="003E5A32">
        <w:rPr>
          <w:rFonts w:cs="Arial"/>
        </w:rPr>
        <w:t>Neatishead</w:t>
      </w:r>
      <w:proofErr w:type="spellEnd"/>
      <w:r w:rsidRPr="003E5A32">
        <w:rPr>
          <w:rFonts w:cs="Arial"/>
        </w:rPr>
        <w:t xml:space="preserve"> Norwich Norfolk NR12 8YF Erection of single storey side and rear extension.</w:t>
      </w:r>
    </w:p>
    <w:p w14:paraId="40326A1C" w14:textId="63618E15" w:rsidR="00123B09" w:rsidRDefault="00123B09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Proposed Michael Godfrey Seconded Alex </w:t>
      </w:r>
      <w:proofErr w:type="spellStart"/>
      <w:r>
        <w:rPr>
          <w:rFonts w:cs="Arial"/>
        </w:rPr>
        <w:t>Craker</w:t>
      </w:r>
      <w:proofErr w:type="spellEnd"/>
      <w:r>
        <w:rPr>
          <w:rFonts w:cs="Arial"/>
        </w:rPr>
        <w:t>, all in favour</w:t>
      </w:r>
    </w:p>
    <w:p w14:paraId="3066AC64" w14:textId="6DF05563" w:rsidR="00EE4FAE" w:rsidRPr="00EA4C59" w:rsidRDefault="00EE4FAE" w:rsidP="00F3765E">
      <w:pPr>
        <w:jc w:val="both"/>
        <w:rPr>
          <w:rFonts w:cs="Arial"/>
        </w:rPr>
      </w:pPr>
    </w:p>
    <w:p w14:paraId="63B494F0" w14:textId="382A29C2" w:rsidR="00EE4FAE" w:rsidRPr="00EA4C59" w:rsidRDefault="004B4B65" w:rsidP="00F3765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New applications</w:t>
      </w:r>
      <w:r w:rsidR="009837E8" w:rsidRPr="00EA4C59">
        <w:rPr>
          <w:rFonts w:cs="Arial"/>
          <w:szCs w:val="24"/>
        </w:rPr>
        <w:t xml:space="preserve"> (Broads Authority)</w:t>
      </w:r>
    </w:p>
    <w:p w14:paraId="404D2DE8" w14:textId="5990D159" w:rsidR="009A46DC" w:rsidRPr="00EA4C59" w:rsidRDefault="00CF4C9C" w:rsidP="00F3765E">
      <w:pPr>
        <w:ind w:left="567"/>
        <w:jc w:val="both"/>
        <w:rPr>
          <w:rFonts w:cs="Arial"/>
        </w:rPr>
      </w:pPr>
      <w:r>
        <w:rPr>
          <w:rFonts w:cs="Arial"/>
        </w:rPr>
        <w:t>None</w:t>
      </w:r>
    </w:p>
    <w:p w14:paraId="21C2AF07" w14:textId="3BA26243" w:rsidR="00EE4FAE" w:rsidRPr="00EA4C59" w:rsidRDefault="00EE4FAE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2AB8E387" w14:textId="795ADE08" w:rsidR="004B4B65" w:rsidRPr="00EA4C59" w:rsidRDefault="004B4B65" w:rsidP="00F3765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Decisions and appeals</w:t>
      </w:r>
      <w:r w:rsidR="00C4585B" w:rsidRPr="00EA4C59">
        <w:rPr>
          <w:rFonts w:cs="Arial"/>
          <w:szCs w:val="24"/>
        </w:rPr>
        <w:t xml:space="preserve"> (North Norfolk District Council)</w:t>
      </w:r>
    </w:p>
    <w:p w14:paraId="3311A347" w14:textId="05F7DF4F" w:rsidR="009A46DC" w:rsidRPr="00EA4C59" w:rsidRDefault="001D4C65" w:rsidP="00F3765E">
      <w:pPr>
        <w:ind w:left="567"/>
        <w:jc w:val="both"/>
        <w:rPr>
          <w:rFonts w:cs="Arial"/>
        </w:rPr>
      </w:pPr>
      <w:r>
        <w:rPr>
          <w:rFonts w:cs="Arial"/>
        </w:rPr>
        <w:t>None</w:t>
      </w:r>
    </w:p>
    <w:p w14:paraId="1241887F" w14:textId="3AA3A585" w:rsidR="00C4585B" w:rsidRPr="00EA4C59" w:rsidRDefault="00C4585B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771E2FE6" w14:textId="0A37D277" w:rsidR="00C4585B" w:rsidRPr="00EA4C59" w:rsidRDefault="00C4585B" w:rsidP="00F3765E">
      <w:pPr>
        <w:pStyle w:val="Subtitle"/>
        <w:numPr>
          <w:ilvl w:val="1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Decisions and appeals (</w:t>
      </w:r>
      <w:r w:rsidR="009A46DC" w:rsidRPr="00EA4C59">
        <w:rPr>
          <w:rFonts w:cs="Arial"/>
          <w:szCs w:val="24"/>
        </w:rPr>
        <w:t>Broads Authority</w:t>
      </w:r>
      <w:r w:rsidRPr="00EA4C59">
        <w:rPr>
          <w:rFonts w:cs="Arial"/>
          <w:szCs w:val="24"/>
        </w:rPr>
        <w:t>)</w:t>
      </w:r>
    </w:p>
    <w:p w14:paraId="1A91D1A9" w14:textId="497C604D" w:rsidR="009A46DC" w:rsidRPr="00EA4C59" w:rsidRDefault="009A46DC" w:rsidP="00F3765E">
      <w:pPr>
        <w:ind w:left="567"/>
        <w:jc w:val="both"/>
        <w:rPr>
          <w:rFonts w:cs="Arial"/>
        </w:rPr>
      </w:pPr>
      <w:r w:rsidRPr="00EA4C59">
        <w:rPr>
          <w:rFonts w:cs="Arial"/>
        </w:rPr>
        <w:t>None</w:t>
      </w:r>
    </w:p>
    <w:p w14:paraId="10B895A8" w14:textId="77777777" w:rsidR="004A527B" w:rsidRPr="00EA4C59" w:rsidRDefault="004A527B" w:rsidP="00F3765E">
      <w:pPr>
        <w:tabs>
          <w:tab w:val="right" w:pos="9639"/>
        </w:tabs>
        <w:ind w:left="567"/>
        <w:jc w:val="both"/>
        <w:rPr>
          <w:rFonts w:cs="Arial"/>
        </w:rPr>
      </w:pPr>
    </w:p>
    <w:p w14:paraId="607AF7FC" w14:textId="204A4910" w:rsidR="00570C18" w:rsidRPr="00EA4C59" w:rsidRDefault="00EE2A7D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lastRenderedPageBreak/>
        <w:t>Correspondence and consultations</w:t>
      </w:r>
    </w:p>
    <w:p w14:paraId="1CC06908" w14:textId="7D891190" w:rsidR="004A444F" w:rsidRDefault="004A444F" w:rsidP="00F3765E">
      <w:pPr>
        <w:ind w:left="567"/>
        <w:jc w:val="both"/>
        <w:rPr>
          <w:rFonts w:cs="Arial"/>
        </w:rPr>
      </w:pPr>
      <w:r>
        <w:rPr>
          <w:rFonts w:cs="Arial"/>
        </w:rPr>
        <w:t>a) v</w:t>
      </w:r>
      <w:r w:rsidRPr="004A444F">
        <w:rPr>
          <w:rFonts w:cs="Arial"/>
        </w:rPr>
        <w:t>ote to opt in/out to SAAA external audit</w:t>
      </w:r>
    </w:p>
    <w:p w14:paraId="73B96F49" w14:textId="64C882A5" w:rsidR="0083423A" w:rsidRDefault="00E83153" w:rsidP="00F3765E">
      <w:pPr>
        <w:ind w:left="567"/>
        <w:jc w:val="both"/>
        <w:rPr>
          <w:rFonts w:cs="Arial"/>
        </w:rPr>
      </w:pPr>
      <w:r>
        <w:rPr>
          <w:rFonts w:cs="Arial"/>
        </w:rPr>
        <w:t>V</w:t>
      </w:r>
      <w:r w:rsidR="002E0147">
        <w:rPr>
          <w:rFonts w:cs="Arial"/>
        </w:rPr>
        <w:t>oted to stay opted in to the SAAA external audit</w:t>
      </w:r>
    </w:p>
    <w:p w14:paraId="045B8863" w14:textId="1E71F5B8" w:rsidR="002E0147" w:rsidRPr="004A444F" w:rsidRDefault="002E0147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Proposed Michael Godfrey seconded Alex </w:t>
      </w:r>
      <w:proofErr w:type="spellStart"/>
      <w:r>
        <w:rPr>
          <w:rFonts w:cs="Arial"/>
        </w:rPr>
        <w:t>Craker</w:t>
      </w:r>
      <w:proofErr w:type="spellEnd"/>
      <w:r>
        <w:rPr>
          <w:rFonts w:cs="Arial"/>
        </w:rPr>
        <w:t>, all in favour</w:t>
      </w:r>
    </w:p>
    <w:p w14:paraId="1C8A1A98" w14:textId="0EA47A9A" w:rsidR="004A444F" w:rsidRDefault="004A444F" w:rsidP="00F3765E">
      <w:pPr>
        <w:ind w:left="567"/>
        <w:jc w:val="both"/>
        <w:rPr>
          <w:rFonts w:cs="Arial"/>
        </w:rPr>
      </w:pPr>
      <w:r>
        <w:rPr>
          <w:rFonts w:cs="Arial"/>
        </w:rPr>
        <w:t>b) r</w:t>
      </w:r>
      <w:r w:rsidRPr="004A444F">
        <w:rPr>
          <w:rFonts w:cs="Arial"/>
        </w:rPr>
        <w:t xml:space="preserve">egistration of land area sandpit in </w:t>
      </w:r>
      <w:proofErr w:type="spellStart"/>
      <w:r w:rsidRPr="004A444F">
        <w:rPr>
          <w:rFonts w:cs="Arial"/>
        </w:rPr>
        <w:t>Neatishead</w:t>
      </w:r>
      <w:proofErr w:type="spellEnd"/>
      <w:r w:rsidRPr="004A444F">
        <w:rPr>
          <w:rFonts w:cs="Arial"/>
        </w:rPr>
        <w:t xml:space="preserve"> – solicitors fees</w:t>
      </w:r>
    </w:p>
    <w:p w14:paraId="555C8C74" w14:textId="513AF391" w:rsidR="0018564D" w:rsidRDefault="0018564D" w:rsidP="00F3765E">
      <w:pPr>
        <w:ind w:left="567"/>
        <w:jc w:val="both"/>
        <w:rPr>
          <w:rFonts w:cs="Arial"/>
        </w:rPr>
      </w:pPr>
      <w:r>
        <w:rPr>
          <w:rFonts w:cs="Arial"/>
        </w:rPr>
        <w:t>Solicito</w:t>
      </w:r>
      <w:r w:rsidR="00E83153">
        <w:rPr>
          <w:rFonts w:cs="Arial"/>
        </w:rPr>
        <w:t>r’</w:t>
      </w:r>
      <w:r>
        <w:rPr>
          <w:rFonts w:cs="Arial"/>
        </w:rPr>
        <w:t>s fees were going to be around £1000 to register the sandpit, an application can be made direct from the council which would cost about £150. Clerk t</w:t>
      </w:r>
      <w:r w:rsidR="00B45BB5">
        <w:rPr>
          <w:rFonts w:cs="Arial"/>
        </w:rPr>
        <w:t xml:space="preserve">o apply. </w:t>
      </w:r>
    </w:p>
    <w:p w14:paraId="15E4BB39" w14:textId="48685723" w:rsidR="00B45BB5" w:rsidRDefault="00B45BB5" w:rsidP="00F3765E">
      <w:pPr>
        <w:ind w:left="567"/>
        <w:jc w:val="both"/>
        <w:rPr>
          <w:rFonts w:cs="Arial"/>
        </w:rPr>
      </w:pPr>
      <w:r>
        <w:rPr>
          <w:rFonts w:cs="Arial"/>
        </w:rPr>
        <w:t>Proposed Dianne Pickering Seconded Michael Godfrey, all in favour</w:t>
      </w:r>
    </w:p>
    <w:p w14:paraId="792B0604" w14:textId="5C7EA8EA" w:rsidR="004A444F" w:rsidRDefault="004A444F" w:rsidP="00F3765E">
      <w:pPr>
        <w:ind w:left="567"/>
        <w:jc w:val="both"/>
        <w:rPr>
          <w:rFonts w:cs="Arial"/>
        </w:rPr>
      </w:pPr>
      <w:r>
        <w:rPr>
          <w:rFonts w:cs="Arial"/>
        </w:rPr>
        <w:t>c) in</w:t>
      </w:r>
      <w:r w:rsidRPr="004A444F">
        <w:rPr>
          <w:rFonts w:cs="Arial"/>
        </w:rPr>
        <w:t>surance claim for trip on Anglian Water pothole in Parish car park</w:t>
      </w:r>
    </w:p>
    <w:p w14:paraId="0F258EBB" w14:textId="700C02B2" w:rsidR="00F242DF" w:rsidRDefault="00F242DF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Members of the public were asked to leave for this item to protect the confidentiality of the claimant and </w:t>
      </w:r>
      <w:r w:rsidR="00360EFB">
        <w:rPr>
          <w:rFonts w:cs="Arial"/>
        </w:rPr>
        <w:t>details of the claim</w:t>
      </w:r>
      <w:r w:rsidR="00E60572">
        <w:rPr>
          <w:rFonts w:cs="Arial"/>
        </w:rPr>
        <w:t xml:space="preserve">. </w:t>
      </w:r>
      <w:r w:rsidR="005E4A2B">
        <w:rPr>
          <w:rFonts w:cs="Arial"/>
        </w:rPr>
        <w:t>Decis</w:t>
      </w:r>
      <w:r w:rsidR="00C26445">
        <w:rPr>
          <w:rFonts w:cs="Arial"/>
        </w:rPr>
        <w:t xml:space="preserve">ion made on </w:t>
      </w:r>
      <w:r w:rsidR="009F522B">
        <w:rPr>
          <w:rFonts w:cs="Arial"/>
        </w:rPr>
        <w:t xml:space="preserve">instructions to insurance company. </w:t>
      </w:r>
    </w:p>
    <w:p w14:paraId="7EC653D4" w14:textId="21BF485D" w:rsidR="00E60572" w:rsidRPr="004A444F" w:rsidRDefault="00E60572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Proposed </w:t>
      </w:r>
      <w:r w:rsidR="005E4A2B">
        <w:rPr>
          <w:rFonts w:cs="Arial"/>
        </w:rPr>
        <w:t>Robert Hanger Seconded Dianne Pickering, all in favour</w:t>
      </w:r>
    </w:p>
    <w:p w14:paraId="64E42119" w14:textId="4AC9E1E0" w:rsidR="009D2768" w:rsidRDefault="004A444F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d) </w:t>
      </w:r>
      <w:r w:rsidRPr="004A444F">
        <w:rPr>
          <w:rFonts w:cs="Arial"/>
        </w:rPr>
        <w:t>PTS advice on managing additional maintenance work in the village</w:t>
      </w:r>
      <w:r w:rsidR="00BB298F">
        <w:rPr>
          <w:rFonts w:cs="Arial"/>
        </w:rPr>
        <w:t xml:space="preserve"> as getting 3 quotes for all individual tasks was time consuming and </w:t>
      </w:r>
      <w:r w:rsidR="00802A9F">
        <w:rPr>
          <w:rFonts w:cs="Arial"/>
        </w:rPr>
        <w:t>non-productive</w:t>
      </w:r>
      <w:r w:rsidR="009F522B">
        <w:rPr>
          <w:rFonts w:cs="Arial"/>
        </w:rPr>
        <w:t xml:space="preserve">. </w:t>
      </w:r>
      <w:r w:rsidR="00FA57BD">
        <w:rPr>
          <w:rFonts w:cs="Arial"/>
        </w:rPr>
        <w:t xml:space="preserve">There were two </w:t>
      </w:r>
      <w:r w:rsidR="00BB298F">
        <w:rPr>
          <w:rFonts w:cs="Arial"/>
        </w:rPr>
        <w:t xml:space="preserve">main </w:t>
      </w:r>
      <w:r w:rsidR="00FA57BD">
        <w:rPr>
          <w:rFonts w:cs="Arial"/>
        </w:rPr>
        <w:t xml:space="preserve">options, to employ the grounds person on a </w:t>
      </w:r>
      <w:r w:rsidR="00802A9F">
        <w:rPr>
          <w:rFonts w:cs="Arial"/>
        </w:rPr>
        <w:t>zero-hour</w:t>
      </w:r>
      <w:r w:rsidR="00FA57BD">
        <w:rPr>
          <w:rFonts w:cs="Arial"/>
        </w:rPr>
        <w:t xml:space="preserve"> contract or to </w:t>
      </w:r>
      <w:r w:rsidR="002A4808">
        <w:rPr>
          <w:rFonts w:cs="Arial"/>
        </w:rPr>
        <w:t xml:space="preserve">add this onto the current </w:t>
      </w:r>
      <w:proofErr w:type="spellStart"/>
      <w:r w:rsidR="002A4808">
        <w:rPr>
          <w:rFonts w:cs="Arial"/>
        </w:rPr>
        <w:t>groundswork</w:t>
      </w:r>
      <w:proofErr w:type="spellEnd"/>
      <w:r w:rsidR="002A4808">
        <w:rPr>
          <w:rFonts w:cs="Arial"/>
        </w:rPr>
        <w:t xml:space="preserve"> contract. Th</w:t>
      </w:r>
      <w:r w:rsidR="006455C4">
        <w:rPr>
          <w:rFonts w:cs="Arial"/>
        </w:rPr>
        <w:t>e current</w:t>
      </w:r>
      <w:r w:rsidR="002A4808">
        <w:rPr>
          <w:rFonts w:cs="Arial"/>
        </w:rPr>
        <w:t xml:space="preserve"> contract is</w:t>
      </w:r>
      <w:r w:rsidR="00386A44">
        <w:rPr>
          <w:rFonts w:cs="Arial"/>
        </w:rPr>
        <w:t xml:space="preserve"> </w:t>
      </w:r>
      <w:r w:rsidR="002A4808">
        <w:rPr>
          <w:rFonts w:cs="Arial"/>
        </w:rPr>
        <w:t xml:space="preserve">renewed every 2 years </w:t>
      </w:r>
      <w:r w:rsidR="006455C4">
        <w:rPr>
          <w:rFonts w:cs="Arial"/>
        </w:rPr>
        <w:t xml:space="preserve">at which point </w:t>
      </w:r>
      <w:r w:rsidR="003D2BB8">
        <w:rPr>
          <w:rFonts w:cs="Arial"/>
        </w:rPr>
        <w:t xml:space="preserve">3 quotes </w:t>
      </w:r>
      <w:r w:rsidR="00386A44">
        <w:rPr>
          <w:rFonts w:cs="Arial"/>
        </w:rPr>
        <w:t>would be</w:t>
      </w:r>
      <w:r w:rsidR="006455C4">
        <w:rPr>
          <w:rFonts w:cs="Arial"/>
        </w:rPr>
        <w:t xml:space="preserve"> </w:t>
      </w:r>
      <w:r w:rsidR="003D2BB8">
        <w:rPr>
          <w:rFonts w:cs="Arial"/>
        </w:rPr>
        <w:t>gained</w:t>
      </w:r>
      <w:r w:rsidR="006455C4">
        <w:rPr>
          <w:rFonts w:cs="Arial"/>
        </w:rPr>
        <w:t xml:space="preserve"> </w:t>
      </w:r>
      <w:r w:rsidR="003D2BB8">
        <w:rPr>
          <w:rFonts w:cs="Arial"/>
        </w:rPr>
        <w:t>to ensure that the council were receiving good value</w:t>
      </w:r>
      <w:r w:rsidR="00BB298F">
        <w:rPr>
          <w:rFonts w:cs="Arial"/>
        </w:rPr>
        <w:t xml:space="preserve"> for money</w:t>
      </w:r>
      <w:r w:rsidR="003D2BB8">
        <w:rPr>
          <w:rFonts w:cs="Arial"/>
        </w:rPr>
        <w:t>.</w:t>
      </w:r>
      <w:r w:rsidR="00802A9F">
        <w:rPr>
          <w:rFonts w:cs="Arial"/>
        </w:rPr>
        <w:t xml:space="preserve"> Agreed to add the work onto the current contract</w:t>
      </w:r>
      <w:r w:rsidR="009D2768">
        <w:rPr>
          <w:rFonts w:cs="Arial"/>
        </w:rPr>
        <w:t xml:space="preserve"> and use ABC landscaping but with the option of getting other quotes depending on the individual circumstances of the job.</w:t>
      </w:r>
    </w:p>
    <w:p w14:paraId="750802B0" w14:textId="57378D67" w:rsidR="009D2768" w:rsidRDefault="00F0671D" w:rsidP="00F3765E">
      <w:pPr>
        <w:ind w:left="567"/>
        <w:jc w:val="both"/>
        <w:rPr>
          <w:rFonts w:cs="Arial"/>
        </w:rPr>
      </w:pPr>
      <w:r>
        <w:rPr>
          <w:rFonts w:cs="Arial"/>
        </w:rPr>
        <w:t xml:space="preserve">Proposed Alex </w:t>
      </w:r>
      <w:proofErr w:type="spellStart"/>
      <w:r>
        <w:rPr>
          <w:rFonts w:cs="Arial"/>
        </w:rPr>
        <w:t>Craker</w:t>
      </w:r>
      <w:proofErr w:type="spellEnd"/>
      <w:r>
        <w:rPr>
          <w:rFonts w:cs="Arial"/>
        </w:rPr>
        <w:t xml:space="preserve"> Seconded Ben </w:t>
      </w:r>
      <w:proofErr w:type="spellStart"/>
      <w:r>
        <w:rPr>
          <w:rFonts w:cs="Arial"/>
        </w:rPr>
        <w:t>Mullard</w:t>
      </w:r>
      <w:proofErr w:type="spellEnd"/>
      <w:r>
        <w:rPr>
          <w:rFonts w:cs="Arial"/>
        </w:rPr>
        <w:t xml:space="preserve">, all in favour </w:t>
      </w:r>
    </w:p>
    <w:p w14:paraId="148FB174" w14:textId="77777777" w:rsidR="009D2768" w:rsidRPr="004A444F" w:rsidRDefault="009D2768" w:rsidP="00F3765E">
      <w:pPr>
        <w:ind w:left="567"/>
        <w:jc w:val="both"/>
        <w:rPr>
          <w:rFonts w:cs="Arial"/>
        </w:rPr>
      </w:pPr>
    </w:p>
    <w:p w14:paraId="3ACA6B00" w14:textId="77777777" w:rsidR="00B77964" w:rsidRPr="00EA4C59" w:rsidRDefault="00B77964" w:rsidP="00F3765E">
      <w:pPr>
        <w:jc w:val="both"/>
        <w:rPr>
          <w:rFonts w:cs="Arial"/>
        </w:rPr>
      </w:pPr>
    </w:p>
    <w:p w14:paraId="3C2ADEB4" w14:textId="4CAA4CB7" w:rsidR="00DF576B" w:rsidRPr="00EA4C59" w:rsidRDefault="008F0B2B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A4C59">
        <w:rPr>
          <w:rFonts w:cs="Arial"/>
          <w:szCs w:val="24"/>
        </w:rPr>
        <w:t>Financial Matters</w:t>
      </w:r>
    </w:p>
    <w:p w14:paraId="4AB9E1E9" w14:textId="2E1E17C6" w:rsidR="007F1F9A" w:rsidRPr="0099140F" w:rsidRDefault="00345043" w:rsidP="00F3765E">
      <w:pPr>
        <w:tabs>
          <w:tab w:val="right" w:pos="10204"/>
        </w:tabs>
        <w:ind w:firstLine="720"/>
        <w:jc w:val="both"/>
        <w:rPr>
          <w:rFonts w:cs="Arial"/>
          <w:b/>
        </w:rPr>
      </w:pPr>
      <w:r>
        <w:rPr>
          <w:rFonts w:cs="Arial"/>
        </w:rPr>
        <w:t>a.  F</w:t>
      </w:r>
      <w:r w:rsidR="007F1F9A" w:rsidRPr="00EA4C59">
        <w:rPr>
          <w:rFonts w:cs="Arial"/>
        </w:rPr>
        <w:t>inancial Update</w:t>
      </w:r>
    </w:p>
    <w:p w14:paraId="581C8082" w14:textId="34FDFE0B" w:rsidR="007F1F9A" w:rsidRPr="00EA4C59" w:rsidRDefault="007F1F9A" w:rsidP="00F3765E">
      <w:pPr>
        <w:tabs>
          <w:tab w:val="right" w:pos="10204"/>
        </w:tabs>
        <w:ind w:firstLine="720"/>
        <w:jc w:val="both"/>
        <w:rPr>
          <w:rFonts w:cs="Arial"/>
          <w:b/>
        </w:rPr>
      </w:pPr>
      <w:r w:rsidRPr="00EA4C59">
        <w:rPr>
          <w:rFonts w:cs="Arial"/>
          <w:b/>
        </w:rPr>
        <w:t xml:space="preserve">Main Account – Balance as at </w:t>
      </w:r>
      <w:r w:rsidR="00684FA9" w:rsidRPr="00EA4C59">
        <w:rPr>
          <w:rFonts w:cs="Arial"/>
          <w:b/>
        </w:rPr>
        <w:t>20</w:t>
      </w:r>
      <w:r w:rsidR="00684FA9" w:rsidRPr="0099140F">
        <w:rPr>
          <w:rFonts w:cs="Arial"/>
          <w:b/>
        </w:rPr>
        <w:t>th</w:t>
      </w:r>
      <w:r w:rsidR="00684FA9" w:rsidRPr="00EA4C59">
        <w:rPr>
          <w:rFonts w:cs="Arial"/>
          <w:b/>
        </w:rPr>
        <w:t xml:space="preserve"> July</w:t>
      </w:r>
      <w:r w:rsidRPr="00EA4C59">
        <w:rPr>
          <w:rFonts w:cs="Arial"/>
          <w:b/>
        </w:rPr>
        <w:t xml:space="preserve"> 2022</w:t>
      </w:r>
      <w:r w:rsidRPr="00EA4C59">
        <w:rPr>
          <w:rFonts w:cs="Arial"/>
          <w:b/>
        </w:rPr>
        <w:tab/>
      </w:r>
      <w:r w:rsidR="00A55830" w:rsidRPr="0099140F">
        <w:rPr>
          <w:rFonts w:cs="Arial"/>
          <w:b/>
        </w:rPr>
        <w:t>£</w:t>
      </w:r>
      <w:r w:rsidR="00A55830" w:rsidRPr="00A55830">
        <w:rPr>
          <w:rFonts w:cs="Arial"/>
          <w:b/>
        </w:rPr>
        <w:t>5759.46</w:t>
      </w:r>
    </w:p>
    <w:p w14:paraId="587AE566" w14:textId="77777777" w:rsidR="007F1F9A" w:rsidRPr="00EA4C59" w:rsidRDefault="007F1F9A" w:rsidP="00F3765E">
      <w:pPr>
        <w:tabs>
          <w:tab w:val="left" w:pos="1134"/>
          <w:tab w:val="right" w:pos="10204"/>
        </w:tabs>
        <w:jc w:val="both"/>
        <w:rPr>
          <w:rFonts w:cs="Arial"/>
          <w:b/>
        </w:rPr>
      </w:pPr>
      <w:r w:rsidRPr="00EA4C59">
        <w:rPr>
          <w:rFonts w:cs="Arial"/>
          <w:b/>
        </w:rPr>
        <w:tab/>
        <w:t>Income</w:t>
      </w:r>
    </w:p>
    <w:p w14:paraId="32389063" w14:textId="14BD3FBC" w:rsidR="007F1F9A" w:rsidRPr="00EA4C59" w:rsidRDefault="007F1F9A" w:rsidP="00F3765E">
      <w:pPr>
        <w:tabs>
          <w:tab w:val="left" w:pos="1134"/>
          <w:tab w:val="right" w:pos="10204"/>
        </w:tabs>
        <w:ind w:firstLine="720"/>
        <w:jc w:val="both"/>
        <w:rPr>
          <w:rFonts w:cs="Arial"/>
          <w:bCs/>
        </w:rPr>
      </w:pPr>
      <w:r w:rsidRPr="00EA4C59">
        <w:rPr>
          <w:rFonts w:cs="Arial"/>
          <w:b/>
        </w:rPr>
        <w:tab/>
      </w:r>
      <w:r w:rsidRPr="00EA4C59">
        <w:rPr>
          <w:rFonts w:cs="Arial"/>
          <w:bCs/>
        </w:rPr>
        <w:t>Water</w:t>
      </w:r>
      <w:r w:rsidRPr="00EA4C59">
        <w:rPr>
          <w:rFonts w:cs="Arial"/>
          <w:bCs/>
        </w:rPr>
        <w:tab/>
      </w:r>
      <w:r w:rsidR="0099140F" w:rsidRPr="0099140F">
        <w:rPr>
          <w:rFonts w:cs="Arial"/>
          <w:b/>
        </w:rPr>
        <w:t>£180.00</w:t>
      </w:r>
    </w:p>
    <w:p w14:paraId="2541C32E" w14:textId="53C61E00" w:rsidR="00684FA9" w:rsidRPr="00EA4C59" w:rsidRDefault="00684FA9" w:rsidP="00F3765E">
      <w:pPr>
        <w:tabs>
          <w:tab w:val="left" w:pos="1134"/>
          <w:tab w:val="right" w:pos="10204"/>
        </w:tabs>
        <w:ind w:firstLine="720"/>
        <w:jc w:val="both"/>
        <w:rPr>
          <w:rFonts w:cs="Arial"/>
          <w:bCs/>
        </w:rPr>
      </w:pPr>
      <w:r w:rsidRPr="00EA4C59">
        <w:rPr>
          <w:rFonts w:cs="Arial"/>
          <w:bCs/>
        </w:rPr>
        <w:tab/>
      </w:r>
    </w:p>
    <w:p w14:paraId="3F07F936" w14:textId="372431A0" w:rsidR="007F1F9A" w:rsidRPr="00EA4C59" w:rsidRDefault="007F1F9A" w:rsidP="00F3765E">
      <w:pPr>
        <w:tabs>
          <w:tab w:val="left" w:pos="1134"/>
          <w:tab w:val="right" w:pos="10204"/>
        </w:tabs>
        <w:ind w:firstLine="720"/>
        <w:jc w:val="both"/>
        <w:rPr>
          <w:rFonts w:cs="Arial"/>
        </w:rPr>
      </w:pPr>
      <w:r w:rsidRPr="00EA4C59">
        <w:rPr>
          <w:rFonts w:cs="Arial"/>
          <w:b/>
        </w:rPr>
        <w:t xml:space="preserve">Saving Account – Balance as at </w:t>
      </w:r>
      <w:r w:rsidR="00684FA9" w:rsidRPr="00EA4C59">
        <w:rPr>
          <w:rFonts w:cs="Arial"/>
          <w:b/>
        </w:rPr>
        <w:t>20</w:t>
      </w:r>
      <w:r w:rsidR="00684FA9" w:rsidRPr="00EA4C59">
        <w:rPr>
          <w:rFonts w:cs="Arial"/>
          <w:b/>
          <w:vertAlign w:val="superscript"/>
        </w:rPr>
        <w:t>th</w:t>
      </w:r>
      <w:r w:rsidR="00684FA9" w:rsidRPr="00EA4C59">
        <w:rPr>
          <w:rFonts w:cs="Arial"/>
          <w:b/>
        </w:rPr>
        <w:t xml:space="preserve"> July </w:t>
      </w:r>
      <w:r w:rsidRPr="00EA4C59">
        <w:rPr>
          <w:rFonts w:cs="Arial"/>
          <w:b/>
        </w:rPr>
        <w:t>2022</w:t>
      </w:r>
      <w:r w:rsidRPr="00EA4C59">
        <w:rPr>
          <w:rFonts w:cs="Arial"/>
          <w:b/>
        </w:rPr>
        <w:tab/>
        <w:t>£4,54</w:t>
      </w:r>
      <w:r w:rsidR="00A367B5">
        <w:rPr>
          <w:rFonts w:cs="Arial"/>
          <w:b/>
        </w:rPr>
        <w:t>5</w:t>
      </w:r>
      <w:r w:rsidR="00024C24">
        <w:rPr>
          <w:rFonts w:cs="Arial"/>
          <w:b/>
        </w:rPr>
        <w:t>.08</w:t>
      </w:r>
    </w:p>
    <w:p w14:paraId="2FF05EE4" w14:textId="77777777" w:rsidR="007F1F9A" w:rsidRPr="00EA4C59" w:rsidRDefault="007F1F9A" w:rsidP="00F3765E">
      <w:pPr>
        <w:tabs>
          <w:tab w:val="left" w:pos="1134"/>
          <w:tab w:val="right" w:pos="10204"/>
        </w:tabs>
        <w:jc w:val="both"/>
        <w:rPr>
          <w:rFonts w:cs="Arial"/>
          <w:b/>
        </w:rPr>
      </w:pPr>
      <w:r w:rsidRPr="00EA4C59">
        <w:rPr>
          <w:rFonts w:cs="Arial"/>
          <w:b/>
        </w:rPr>
        <w:tab/>
        <w:t>Income</w:t>
      </w:r>
    </w:p>
    <w:p w14:paraId="3375153D" w14:textId="004AB20D" w:rsidR="007F1F9A" w:rsidRPr="00EA4C59" w:rsidRDefault="007F1F9A" w:rsidP="00F3765E">
      <w:pPr>
        <w:pStyle w:val="ListParagraph"/>
        <w:tabs>
          <w:tab w:val="left" w:pos="1134"/>
          <w:tab w:val="right" w:pos="10204"/>
        </w:tabs>
        <w:jc w:val="both"/>
        <w:rPr>
          <w:rFonts w:ascii="Arial" w:hAnsi="Arial" w:cs="Arial"/>
          <w:bCs/>
          <w:sz w:val="24"/>
          <w:szCs w:val="24"/>
        </w:rPr>
      </w:pPr>
      <w:r w:rsidRPr="00EA4C59">
        <w:rPr>
          <w:rFonts w:ascii="Arial" w:hAnsi="Arial" w:cs="Arial"/>
          <w:b/>
          <w:sz w:val="24"/>
          <w:szCs w:val="24"/>
        </w:rPr>
        <w:tab/>
      </w:r>
      <w:r w:rsidRPr="00EA4C59">
        <w:rPr>
          <w:rFonts w:ascii="Arial" w:hAnsi="Arial" w:cs="Arial"/>
          <w:bCs/>
          <w:sz w:val="24"/>
          <w:szCs w:val="24"/>
        </w:rPr>
        <w:t>Interest</w:t>
      </w:r>
      <w:r w:rsidRPr="00EA4C59">
        <w:rPr>
          <w:rFonts w:ascii="Arial" w:hAnsi="Arial" w:cs="Arial"/>
          <w:bCs/>
          <w:sz w:val="24"/>
          <w:szCs w:val="24"/>
        </w:rPr>
        <w:tab/>
        <w:t>£0.</w:t>
      </w:r>
      <w:r w:rsidR="00BA2DE8">
        <w:rPr>
          <w:rFonts w:ascii="Arial" w:hAnsi="Arial" w:cs="Arial"/>
          <w:bCs/>
          <w:sz w:val="24"/>
          <w:szCs w:val="24"/>
        </w:rPr>
        <w:t>3</w:t>
      </w:r>
      <w:r w:rsidRPr="00EA4C59">
        <w:rPr>
          <w:rFonts w:ascii="Arial" w:hAnsi="Arial" w:cs="Arial"/>
          <w:bCs/>
          <w:sz w:val="24"/>
          <w:szCs w:val="24"/>
        </w:rPr>
        <w:t>4</w:t>
      </w:r>
    </w:p>
    <w:p w14:paraId="5A0AF2A4" w14:textId="77777777" w:rsidR="002F20ED" w:rsidRPr="00EA4C59" w:rsidRDefault="002F20ED" w:rsidP="00F3765E">
      <w:pPr>
        <w:pStyle w:val="ListParagraph"/>
        <w:tabs>
          <w:tab w:val="left" w:pos="1134"/>
          <w:tab w:val="right" w:pos="10204"/>
        </w:tabs>
        <w:jc w:val="both"/>
        <w:rPr>
          <w:rFonts w:ascii="Arial" w:hAnsi="Arial" w:cs="Arial"/>
          <w:bCs/>
          <w:sz w:val="24"/>
          <w:szCs w:val="24"/>
        </w:rPr>
      </w:pPr>
    </w:p>
    <w:p w14:paraId="360B494B" w14:textId="4F3B79C0" w:rsidR="00684FA9" w:rsidRDefault="00345043" w:rsidP="00F3765E">
      <w:pPr>
        <w:tabs>
          <w:tab w:val="right" w:pos="10204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b. </w:t>
      </w:r>
      <w:r w:rsidR="00684FA9" w:rsidRPr="00EA4C59">
        <w:rPr>
          <w:rFonts w:cs="Arial"/>
        </w:rPr>
        <w:t xml:space="preserve">To approve bank mandate </w:t>
      </w:r>
      <w:proofErr w:type="spellStart"/>
      <w:r w:rsidR="00684FA9" w:rsidRPr="00EA4C59">
        <w:rPr>
          <w:rFonts w:cs="Arial"/>
        </w:rPr>
        <w:t>form</w:t>
      </w:r>
      <w:proofErr w:type="spellEnd"/>
      <w:r w:rsidR="00684FA9" w:rsidRPr="00EA4C59">
        <w:rPr>
          <w:rFonts w:cs="Arial"/>
        </w:rPr>
        <w:t xml:space="preserve"> </w:t>
      </w:r>
      <w:r w:rsidR="00C55F05">
        <w:rPr>
          <w:rFonts w:cs="Arial"/>
        </w:rPr>
        <w:t>change of address</w:t>
      </w:r>
    </w:p>
    <w:p w14:paraId="112B61EB" w14:textId="1B87DDA6" w:rsidR="00C55F05" w:rsidRPr="00EA4C59" w:rsidRDefault="00C55F05" w:rsidP="00F3765E">
      <w:pPr>
        <w:pStyle w:val="ListParagraph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bank had not yet updated the </w:t>
      </w:r>
      <w:r w:rsidR="00003A7B">
        <w:rPr>
          <w:rFonts w:ascii="Arial" w:hAnsi="Arial" w:cs="Arial"/>
          <w:sz w:val="24"/>
          <w:szCs w:val="24"/>
        </w:rPr>
        <w:t xml:space="preserve">account with details of the </w:t>
      </w:r>
      <w:r>
        <w:rPr>
          <w:rFonts w:ascii="Arial" w:hAnsi="Arial" w:cs="Arial"/>
          <w:sz w:val="24"/>
          <w:szCs w:val="24"/>
        </w:rPr>
        <w:t xml:space="preserve">new clerk </w:t>
      </w:r>
      <w:r w:rsidR="00003A7B">
        <w:rPr>
          <w:rFonts w:ascii="Arial" w:hAnsi="Arial" w:cs="Arial"/>
          <w:sz w:val="24"/>
          <w:szCs w:val="24"/>
        </w:rPr>
        <w:t xml:space="preserve">so would not discuss changing the address and requested a signatory to speak to them. Michael Godfrey to ring the bank to discuss. </w:t>
      </w:r>
    </w:p>
    <w:p w14:paraId="2E920542" w14:textId="387ECE6D" w:rsidR="00CC4673" w:rsidRPr="009C5669" w:rsidRDefault="00CC4673" w:rsidP="00F3765E">
      <w:pPr>
        <w:jc w:val="both"/>
        <w:rPr>
          <w:rFonts w:cs="Arial"/>
        </w:rPr>
      </w:pPr>
    </w:p>
    <w:p w14:paraId="6F96D038" w14:textId="77777777" w:rsidR="002F20ED" w:rsidRPr="00EA4C59" w:rsidRDefault="002F20ED" w:rsidP="00F3765E">
      <w:pPr>
        <w:tabs>
          <w:tab w:val="right" w:pos="10204"/>
        </w:tabs>
        <w:ind w:firstLine="720"/>
        <w:jc w:val="both"/>
        <w:rPr>
          <w:rFonts w:cs="Arial"/>
        </w:rPr>
      </w:pPr>
    </w:p>
    <w:p w14:paraId="607C0EF2" w14:textId="3D039B9F" w:rsidR="007F1F9A" w:rsidRPr="00345043" w:rsidRDefault="00345043" w:rsidP="00F3765E">
      <w:pPr>
        <w:tabs>
          <w:tab w:val="right" w:pos="10204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c. </w:t>
      </w:r>
      <w:r w:rsidR="007F1F9A" w:rsidRPr="00345043">
        <w:rPr>
          <w:rFonts w:cs="Arial"/>
        </w:rPr>
        <w:t>To consider payment of the following:</w:t>
      </w:r>
    </w:p>
    <w:p w14:paraId="125655C6" w14:textId="4DF937BC" w:rsidR="007F1F9A" w:rsidRPr="00EA4C59" w:rsidRDefault="00345043" w:rsidP="00F3765E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Bateman</w:t>
      </w:r>
      <w:r w:rsidR="007F1F9A" w:rsidRPr="00EA4C59">
        <w:rPr>
          <w:rFonts w:ascii="Arial" w:hAnsi="Arial" w:cs="Arial"/>
          <w:sz w:val="24"/>
          <w:szCs w:val="24"/>
        </w:rPr>
        <w:tab/>
        <w:t xml:space="preserve">Salary </w:t>
      </w:r>
      <w:r w:rsidR="0079481A">
        <w:rPr>
          <w:rFonts w:ascii="Arial" w:hAnsi="Arial" w:cs="Arial"/>
          <w:sz w:val="24"/>
          <w:szCs w:val="24"/>
        </w:rPr>
        <w:t>August/September</w:t>
      </w:r>
      <w:r w:rsidR="006E7D4E">
        <w:rPr>
          <w:rFonts w:ascii="Arial" w:hAnsi="Arial" w:cs="Arial"/>
          <w:sz w:val="24"/>
          <w:szCs w:val="24"/>
        </w:rPr>
        <w:t xml:space="preserve"> 2022</w:t>
      </w:r>
      <w:r w:rsidR="00270066">
        <w:rPr>
          <w:rFonts w:ascii="Arial" w:hAnsi="Arial" w:cs="Arial"/>
          <w:sz w:val="24"/>
          <w:szCs w:val="24"/>
        </w:rPr>
        <w:t xml:space="preserve"> 54 hours</w:t>
      </w:r>
      <w:r w:rsidR="007F1F9A" w:rsidRPr="00EA4C59">
        <w:rPr>
          <w:rFonts w:ascii="Arial" w:hAnsi="Arial" w:cs="Arial"/>
          <w:sz w:val="24"/>
          <w:szCs w:val="24"/>
        </w:rPr>
        <w:tab/>
        <w:t>£</w:t>
      </w:r>
      <w:r w:rsidR="000A0B59">
        <w:rPr>
          <w:rFonts w:ascii="Arial" w:hAnsi="Arial" w:cs="Arial"/>
          <w:sz w:val="24"/>
          <w:szCs w:val="24"/>
        </w:rPr>
        <w:t>727.92</w:t>
      </w:r>
    </w:p>
    <w:p w14:paraId="796527C9" w14:textId="3DD51EF8" w:rsidR="007F1F9A" w:rsidRPr="00EA4C59" w:rsidRDefault="00345043" w:rsidP="00F3765E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Bateman</w:t>
      </w:r>
      <w:r w:rsidR="00C556F1">
        <w:rPr>
          <w:rFonts w:ascii="Arial" w:hAnsi="Arial" w:cs="Arial"/>
          <w:sz w:val="24"/>
          <w:szCs w:val="24"/>
        </w:rPr>
        <w:tab/>
        <w:t xml:space="preserve">Expenses </w:t>
      </w:r>
      <w:r w:rsidR="009E2D44">
        <w:rPr>
          <w:rFonts w:ascii="Arial" w:hAnsi="Arial" w:cs="Arial"/>
          <w:sz w:val="24"/>
          <w:szCs w:val="24"/>
        </w:rPr>
        <w:tab/>
      </w:r>
      <w:r w:rsidR="00473442">
        <w:rPr>
          <w:rFonts w:ascii="Arial" w:hAnsi="Arial" w:cs="Arial"/>
          <w:sz w:val="24"/>
          <w:szCs w:val="24"/>
        </w:rPr>
        <w:t>£55.89</w:t>
      </w:r>
    </w:p>
    <w:p w14:paraId="741F7E62" w14:textId="1EBCD112" w:rsidR="00237120" w:rsidRPr="00473442" w:rsidRDefault="00237120" w:rsidP="00F3765E">
      <w:pPr>
        <w:tabs>
          <w:tab w:val="left" w:pos="4395"/>
          <w:tab w:val="right" w:pos="10204"/>
        </w:tabs>
        <w:ind w:left="1058"/>
        <w:jc w:val="both"/>
        <w:rPr>
          <w:rFonts w:cs="Arial"/>
        </w:rPr>
      </w:pPr>
    </w:p>
    <w:p w14:paraId="287B8032" w14:textId="600BA9B3" w:rsidR="00370E35" w:rsidRPr="00EA4C59" w:rsidRDefault="00370E35" w:rsidP="00F3765E">
      <w:pPr>
        <w:jc w:val="both"/>
        <w:rPr>
          <w:rFonts w:cs="Arial"/>
        </w:rPr>
      </w:pPr>
    </w:p>
    <w:p w14:paraId="6CE06FD8" w14:textId="3DEE4982" w:rsidR="00CF301C" w:rsidRPr="00EA4C59" w:rsidRDefault="00CC424A" w:rsidP="00F3765E">
      <w:pPr>
        <w:ind w:left="720"/>
        <w:jc w:val="both"/>
        <w:rPr>
          <w:rFonts w:cs="Arial"/>
        </w:rPr>
      </w:pPr>
      <w:r w:rsidRPr="00EA4C59">
        <w:rPr>
          <w:rFonts w:cs="Arial"/>
        </w:rPr>
        <w:t>Agreed p</w:t>
      </w:r>
      <w:r w:rsidR="00CF301C" w:rsidRPr="00EA4C59">
        <w:rPr>
          <w:rFonts w:cs="Arial"/>
        </w:rPr>
        <w:t xml:space="preserve">roposed </w:t>
      </w:r>
      <w:r w:rsidR="00473442">
        <w:rPr>
          <w:rFonts w:cs="Arial"/>
        </w:rPr>
        <w:t>Robert Hanger</w:t>
      </w:r>
      <w:r w:rsidR="006C17D8" w:rsidRPr="00EA4C59">
        <w:rPr>
          <w:rFonts w:cs="Arial"/>
        </w:rPr>
        <w:t xml:space="preserve"> seconded </w:t>
      </w:r>
      <w:r w:rsidR="00684FA9" w:rsidRPr="00EA4C59">
        <w:rPr>
          <w:rFonts w:cs="Arial"/>
        </w:rPr>
        <w:t xml:space="preserve">Ben </w:t>
      </w:r>
      <w:proofErr w:type="spellStart"/>
      <w:r w:rsidR="00684FA9" w:rsidRPr="00EA4C59">
        <w:rPr>
          <w:rFonts w:cs="Arial"/>
        </w:rPr>
        <w:t>Mullard</w:t>
      </w:r>
      <w:proofErr w:type="spellEnd"/>
      <w:r w:rsidR="009F3D0C" w:rsidRPr="00EA4C59">
        <w:rPr>
          <w:rFonts w:cs="Arial"/>
        </w:rPr>
        <w:t>, all in favour</w:t>
      </w:r>
    </w:p>
    <w:p w14:paraId="524DD4C8" w14:textId="77777777" w:rsidR="006C17D8" w:rsidRPr="00EA4C59" w:rsidRDefault="006C17D8" w:rsidP="00F3765E">
      <w:pPr>
        <w:ind w:left="720"/>
        <w:jc w:val="both"/>
        <w:rPr>
          <w:rFonts w:cs="Arial"/>
        </w:rPr>
      </w:pPr>
    </w:p>
    <w:p w14:paraId="5F2FED4F" w14:textId="77777777" w:rsidR="00B4313B" w:rsidRPr="00EA4C59" w:rsidRDefault="00B4313B" w:rsidP="00F3765E">
      <w:pPr>
        <w:tabs>
          <w:tab w:val="right" w:pos="9639"/>
        </w:tabs>
        <w:ind w:left="567"/>
        <w:jc w:val="both"/>
        <w:rPr>
          <w:rFonts w:cs="Arial"/>
          <w:color w:val="FF0000"/>
        </w:rPr>
      </w:pPr>
    </w:p>
    <w:p w14:paraId="20EABF81" w14:textId="3BE7AEFA" w:rsidR="00593E5D" w:rsidRPr="00EA4C59" w:rsidRDefault="00DD3FB8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color w:val="auto"/>
          <w:szCs w:val="24"/>
        </w:rPr>
      </w:pPr>
      <w:r w:rsidRPr="00EA4C59">
        <w:rPr>
          <w:rFonts w:cs="Arial"/>
          <w:color w:val="auto"/>
          <w:szCs w:val="24"/>
        </w:rPr>
        <w:t>Staithe</w:t>
      </w:r>
    </w:p>
    <w:p w14:paraId="69C3EA88" w14:textId="4A5BB97C" w:rsidR="00AC15D1" w:rsidRPr="000C6435" w:rsidRDefault="00AC15D1" w:rsidP="00F3765E">
      <w:pPr>
        <w:pStyle w:val="Subtitle"/>
        <w:numPr>
          <w:ilvl w:val="0"/>
          <w:numId w:val="0"/>
        </w:numPr>
        <w:jc w:val="both"/>
        <w:rPr>
          <w:rFonts w:cs="Arial"/>
          <w:szCs w:val="24"/>
          <w:u w:val="none"/>
        </w:rPr>
      </w:pPr>
    </w:p>
    <w:p w14:paraId="713C01DC" w14:textId="6D621DD0" w:rsidR="00AC15D1" w:rsidRPr="000C6435" w:rsidRDefault="00AC15D1" w:rsidP="00F3765E">
      <w:pPr>
        <w:pStyle w:val="Subtitle"/>
        <w:numPr>
          <w:ilvl w:val="0"/>
          <w:numId w:val="9"/>
        </w:numPr>
        <w:jc w:val="both"/>
        <w:rPr>
          <w:rFonts w:cs="Arial"/>
          <w:szCs w:val="24"/>
          <w:u w:val="none"/>
        </w:rPr>
      </w:pPr>
      <w:r w:rsidRPr="000C6435">
        <w:rPr>
          <w:rFonts w:cs="Arial"/>
          <w:szCs w:val="24"/>
          <w:u w:val="none"/>
        </w:rPr>
        <w:t>To confirm the H Posts have been installed</w:t>
      </w:r>
    </w:p>
    <w:p w14:paraId="70749344" w14:textId="75F6568C" w:rsidR="00AC15D1" w:rsidRDefault="00F7364B" w:rsidP="00F3765E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£160 quote from ABC Landscaping agreed. </w:t>
      </w:r>
      <w:r w:rsidR="004B2FA0">
        <w:rPr>
          <w:rFonts w:ascii="Arial" w:eastAsia="Times New Roman" w:hAnsi="Arial" w:cs="Arial"/>
          <w:sz w:val="24"/>
          <w:szCs w:val="24"/>
        </w:rPr>
        <w:t>Clerk to instruct contractor</w:t>
      </w:r>
    </w:p>
    <w:p w14:paraId="11F19F7D" w14:textId="0663262F" w:rsidR="004B2FA0" w:rsidRDefault="004B2FA0" w:rsidP="00F3765E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Proposed Alex Cracker Seconded Ben </w:t>
      </w:r>
      <w:proofErr w:type="spellStart"/>
      <w:r>
        <w:rPr>
          <w:rFonts w:ascii="Arial" w:eastAsia="Times New Roman" w:hAnsi="Arial" w:cs="Arial"/>
          <w:sz w:val="24"/>
          <w:szCs w:val="24"/>
        </w:rPr>
        <w:t>Mullard</w:t>
      </w:r>
      <w:proofErr w:type="spellEnd"/>
      <w:r>
        <w:rPr>
          <w:rFonts w:ascii="Arial" w:eastAsia="Times New Roman" w:hAnsi="Arial" w:cs="Arial"/>
          <w:sz w:val="24"/>
          <w:szCs w:val="24"/>
        </w:rPr>
        <w:t>, all in favour</w:t>
      </w:r>
    </w:p>
    <w:p w14:paraId="53F33B3D" w14:textId="5486B0D1" w:rsidR="004245C7" w:rsidRDefault="004245C7" w:rsidP="00F3765E">
      <w:pPr>
        <w:pStyle w:val="ListParagraph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4245C7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787514">
        <w:rPr>
          <w:rFonts w:ascii="Arial" w:hAnsi="Arial" w:cs="Arial"/>
          <w:b/>
          <w:bCs/>
          <w:color w:val="auto"/>
          <w:sz w:val="24"/>
          <w:szCs w:val="24"/>
        </w:rPr>
        <w:t>CTION</w:t>
      </w:r>
      <w:r w:rsidRPr="004245C7">
        <w:rPr>
          <w:rFonts w:ascii="Arial" w:hAnsi="Arial" w:cs="Arial"/>
          <w:b/>
          <w:bCs/>
          <w:color w:val="auto"/>
          <w:sz w:val="24"/>
          <w:szCs w:val="24"/>
        </w:rPr>
        <w:t xml:space="preserve"> Parish Clerk</w:t>
      </w:r>
    </w:p>
    <w:p w14:paraId="68D9D168" w14:textId="77777777" w:rsidR="00787514" w:rsidRPr="004245C7" w:rsidRDefault="00787514" w:rsidP="00F3765E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</w:p>
    <w:p w14:paraId="17D56C51" w14:textId="77777777" w:rsidR="0027053F" w:rsidRPr="000C6435" w:rsidRDefault="0027053F" w:rsidP="00F3765E">
      <w:pPr>
        <w:pStyle w:val="Subtitle"/>
        <w:numPr>
          <w:ilvl w:val="0"/>
          <w:numId w:val="9"/>
        </w:numPr>
        <w:jc w:val="both"/>
        <w:rPr>
          <w:rFonts w:eastAsia="Times New Roman" w:cs="Arial"/>
          <w:szCs w:val="24"/>
          <w:u w:val="none"/>
        </w:rPr>
      </w:pPr>
      <w:r w:rsidRPr="000C6435">
        <w:rPr>
          <w:rFonts w:cs="Arial"/>
          <w:color w:val="auto"/>
          <w:szCs w:val="24"/>
          <w:u w:val="none"/>
        </w:rPr>
        <w:t>Reinstatement of bench and swing</w:t>
      </w:r>
      <w:r w:rsidR="00A2087A" w:rsidRPr="000C6435">
        <w:rPr>
          <w:rFonts w:eastAsia="Times New Roman" w:cs="Arial"/>
          <w:szCs w:val="24"/>
          <w:u w:val="none"/>
        </w:rPr>
        <w:t>.</w:t>
      </w:r>
    </w:p>
    <w:p w14:paraId="6DA08277" w14:textId="77777777" w:rsidR="00017F91" w:rsidRDefault="005F65FA" w:rsidP="00F3765E">
      <w:pPr>
        <w:pStyle w:val="ListParagraph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87514">
        <w:rPr>
          <w:rFonts w:ascii="Arial" w:eastAsia="Times New Roman" w:hAnsi="Arial" w:cs="Arial"/>
          <w:sz w:val="24"/>
          <w:szCs w:val="24"/>
        </w:rPr>
        <w:t>Item moved to March 2023 agenda</w:t>
      </w:r>
      <w:r w:rsidR="00CA20D8" w:rsidRPr="00787514">
        <w:rPr>
          <w:rFonts w:ascii="Arial" w:eastAsia="Times New Roman" w:hAnsi="Arial" w:cs="Arial"/>
          <w:sz w:val="24"/>
          <w:szCs w:val="24"/>
        </w:rPr>
        <w:t xml:space="preserve"> due to the expense of the </w:t>
      </w:r>
      <w:r w:rsidR="004748F5" w:rsidRPr="00787514">
        <w:rPr>
          <w:rFonts w:ascii="Arial" w:eastAsia="Times New Roman" w:hAnsi="Arial" w:cs="Arial"/>
          <w:sz w:val="24"/>
          <w:szCs w:val="24"/>
        </w:rPr>
        <w:t>maintenance</w:t>
      </w:r>
      <w:r w:rsidR="00297EA6" w:rsidRPr="00787514">
        <w:rPr>
          <w:rFonts w:ascii="Arial" w:eastAsia="Times New Roman" w:hAnsi="Arial" w:cs="Arial"/>
          <w:sz w:val="24"/>
          <w:szCs w:val="24"/>
        </w:rPr>
        <w:t xml:space="preserve"> currently being undertaking. </w:t>
      </w:r>
      <w:r w:rsidR="0073148B" w:rsidRPr="00787514">
        <w:rPr>
          <w:rFonts w:ascii="Arial" w:eastAsia="Times New Roman" w:hAnsi="Arial" w:cs="Arial"/>
          <w:sz w:val="24"/>
          <w:szCs w:val="24"/>
        </w:rPr>
        <w:t xml:space="preserve">There had been some </w:t>
      </w:r>
      <w:r w:rsidR="002F2682" w:rsidRPr="00787514">
        <w:rPr>
          <w:rFonts w:ascii="Arial" w:eastAsia="Times New Roman" w:hAnsi="Arial" w:cs="Arial"/>
          <w:sz w:val="24"/>
          <w:szCs w:val="24"/>
        </w:rPr>
        <w:t xml:space="preserve">discussion of a decision under section 6 of the planning application for the RAF </w:t>
      </w:r>
      <w:r w:rsidR="00787514" w:rsidRPr="00787514">
        <w:rPr>
          <w:rFonts w:ascii="Arial" w:eastAsia="Times New Roman" w:hAnsi="Arial" w:cs="Arial"/>
          <w:sz w:val="24"/>
          <w:szCs w:val="24"/>
        </w:rPr>
        <w:t>Radar of</w:t>
      </w:r>
      <w:r w:rsidR="002F2682" w:rsidRPr="00787514">
        <w:rPr>
          <w:rFonts w:ascii="Arial" w:eastAsia="Times New Roman" w:hAnsi="Arial" w:cs="Arial"/>
          <w:sz w:val="24"/>
          <w:szCs w:val="24"/>
        </w:rPr>
        <w:t xml:space="preserve"> donating</w:t>
      </w:r>
      <w:r w:rsidR="00297EA6" w:rsidRPr="00787514">
        <w:rPr>
          <w:rFonts w:ascii="Arial" w:eastAsia="Times New Roman" w:hAnsi="Arial" w:cs="Arial"/>
          <w:sz w:val="24"/>
          <w:szCs w:val="24"/>
        </w:rPr>
        <w:t xml:space="preserve"> </w:t>
      </w:r>
      <w:r w:rsidR="00787514" w:rsidRPr="00787514">
        <w:rPr>
          <w:rFonts w:ascii="Arial" w:eastAsia="Times New Roman" w:hAnsi="Arial" w:cs="Arial"/>
          <w:sz w:val="24"/>
          <w:szCs w:val="24"/>
        </w:rPr>
        <w:t xml:space="preserve">to the village. Clerk to check this decision.  </w:t>
      </w:r>
      <w:r w:rsidR="004748F5" w:rsidRPr="00787514">
        <w:rPr>
          <w:rFonts w:ascii="Arial" w:eastAsia="Times New Roman" w:hAnsi="Arial" w:cs="Arial"/>
          <w:sz w:val="24"/>
          <w:szCs w:val="24"/>
        </w:rPr>
        <w:t xml:space="preserve"> </w:t>
      </w:r>
      <w:r w:rsidR="00A2087A" w:rsidRPr="00787514">
        <w:rPr>
          <w:rFonts w:ascii="Arial" w:eastAsia="Times New Roman" w:hAnsi="Arial" w:cs="Arial"/>
          <w:sz w:val="24"/>
          <w:szCs w:val="24"/>
        </w:rPr>
        <w:t xml:space="preserve"> </w:t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>
        <w:rPr>
          <w:rFonts w:ascii="Arial" w:eastAsia="Times New Roman" w:hAnsi="Arial" w:cs="Arial"/>
          <w:sz w:val="24"/>
          <w:szCs w:val="24"/>
        </w:rPr>
        <w:tab/>
      </w:r>
      <w:r w:rsidR="00787514" w:rsidRPr="00787514">
        <w:rPr>
          <w:rFonts w:ascii="Arial" w:eastAsia="Times New Roman" w:hAnsi="Arial" w:cs="Arial"/>
          <w:b/>
          <w:bCs/>
          <w:sz w:val="24"/>
          <w:szCs w:val="24"/>
        </w:rPr>
        <w:t>ACTION Parish Clerk</w:t>
      </w:r>
    </w:p>
    <w:p w14:paraId="1A0BA5C8" w14:textId="77777777" w:rsidR="00017F91" w:rsidRDefault="00017F91" w:rsidP="00F3765E">
      <w:pPr>
        <w:pStyle w:val="ListParagraph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845891" w14:textId="42E6735F" w:rsidR="00017F91" w:rsidRPr="00E56F61" w:rsidRDefault="00017F91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E56F61">
        <w:rPr>
          <w:rFonts w:cs="Arial"/>
          <w:szCs w:val="24"/>
        </w:rPr>
        <w:t xml:space="preserve"> Play area</w:t>
      </w:r>
    </w:p>
    <w:p w14:paraId="7E469F78" w14:textId="77777777" w:rsidR="00017F91" w:rsidRPr="00B70DB6" w:rsidRDefault="00017F91" w:rsidP="00F3765E">
      <w:pPr>
        <w:pStyle w:val="ListParagraph"/>
        <w:numPr>
          <w:ilvl w:val="0"/>
          <w:numId w:val="12"/>
        </w:numPr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 xml:space="preserve">Agree quote for drainage; hedge cutting; car park posts, goal posts and matting </w:t>
      </w:r>
    </w:p>
    <w:p w14:paraId="5560ACFA" w14:textId="1C667A26" w:rsidR="000C6435" w:rsidRPr="00B70DB6" w:rsidRDefault="000C6435" w:rsidP="00F3765E">
      <w:pPr>
        <w:pStyle w:val="ListParagraph"/>
        <w:numPr>
          <w:ilvl w:val="0"/>
          <w:numId w:val="12"/>
        </w:numPr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>All quotes from ABC landscaping agreed except the car park posts as Robert Hanger can source cheaper</w:t>
      </w:r>
      <w:r w:rsidR="001F75E2">
        <w:rPr>
          <w:rFonts w:ascii="Arial" w:eastAsia="Times New Roman" w:hAnsi="Arial" w:cs="Arial"/>
          <w:sz w:val="24"/>
          <w:szCs w:val="24"/>
        </w:rPr>
        <w:tab/>
      </w:r>
      <w:r w:rsidR="001F75E2">
        <w:rPr>
          <w:rFonts w:ascii="Arial" w:eastAsia="Times New Roman" w:hAnsi="Arial" w:cs="Arial"/>
          <w:sz w:val="24"/>
          <w:szCs w:val="24"/>
        </w:rPr>
        <w:tab/>
      </w:r>
      <w:r w:rsidR="001F75E2">
        <w:rPr>
          <w:rFonts w:ascii="Arial" w:eastAsia="Times New Roman" w:hAnsi="Arial" w:cs="Arial"/>
          <w:sz w:val="24"/>
          <w:szCs w:val="24"/>
        </w:rPr>
        <w:tab/>
      </w:r>
      <w:r w:rsidR="001F75E2">
        <w:rPr>
          <w:rFonts w:ascii="Arial" w:eastAsia="Times New Roman" w:hAnsi="Arial" w:cs="Arial"/>
          <w:sz w:val="24"/>
          <w:szCs w:val="24"/>
        </w:rPr>
        <w:tab/>
        <w:t xml:space="preserve">      </w:t>
      </w:r>
      <w:r w:rsidR="001F75E2" w:rsidRPr="001F75E2">
        <w:rPr>
          <w:rFonts w:ascii="Arial" w:eastAsia="Times New Roman" w:hAnsi="Arial" w:cs="Arial"/>
          <w:b/>
          <w:bCs/>
          <w:sz w:val="24"/>
          <w:szCs w:val="24"/>
        </w:rPr>
        <w:t>ACTION Robert Hanger</w:t>
      </w:r>
    </w:p>
    <w:p w14:paraId="49A1DE94" w14:textId="29C22329" w:rsidR="000C6435" w:rsidRPr="00B70DB6" w:rsidRDefault="000C6435" w:rsidP="00F3765E">
      <w:pPr>
        <w:pStyle w:val="ListParagraph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 xml:space="preserve">Proposed Michael Godfrey Seconded Ben </w:t>
      </w:r>
      <w:proofErr w:type="spellStart"/>
      <w:r w:rsidRPr="00B70DB6">
        <w:rPr>
          <w:rFonts w:ascii="Arial" w:eastAsia="Times New Roman" w:hAnsi="Arial" w:cs="Arial"/>
          <w:sz w:val="24"/>
          <w:szCs w:val="24"/>
        </w:rPr>
        <w:t>Mullard</w:t>
      </w:r>
      <w:proofErr w:type="spellEnd"/>
      <w:r w:rsidRPr="00B70DB6">
        <w:rPr>
          <w:rFonts w:ascii="Arial" w:eastAsia="Times New Roman" w:hAnsi="Arial" w:cs="Arial"/>
          <w:sz w:val="24"/>
          <w:szCs w:val="24"/>
        </w:rPr>
        <w:t>, all in favour</w:t>
      </w:r>
    </w:p>
    <w:p w14:paraId="7660B4E7" w14:textId="77777777" w:rsidR="00017F91" w:rsidRPr="00B70DB6" w:rsidRDefault="00017F91" w:rsidP="00F3765E">
      <w:pPr>
        <w:pStyle w:val="ListParagraph"/>
        <w:numPr>
          <w:ilvl w:val="0"/>
          <w:numId w:val="12"/>
        </w:numPr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>Agree quote for playground inspection</w:t>
      </w:r>
    </w:p>
    <w:p w14:paraId="4AD57E40" w14:textId="1EB57835" w:rsidR="00B70DB6" w:rsidRPr="00B70DB6" w:rsidRDefault="00B70DB6" w:rsidP="00F3765E">
      <w:pPr>
        <w:pStyle w:val="ListParagraph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 xml:space="preserve">Proposed Ben </w:t>
      </w:r>
      <w:proofErr w:type="spellStart"/>
      <w:r w:rsidRPr="00B70DB6">
        <w:rPr>
          <w:rFonts w:ascii="Arial" w:eastAsia="Times New Roman" w:hAnsi="Arial" w:cs="Arial"/>
          <w:sz w:val="24"/>
          <w:szCs w:val="24"/>
        </w:rPr>
        <w:t>Mullard</w:t>
      </w:r>
      <w:proofErr w:type="spellEnd"/>
      <w:r w:rsidRPr="00B70DB6">
        <w:rPr>
          <w:rFonts w:ascii="Arial" w:eastAsia="Times New Roman" w:hAnsi="Arial" w:cs="Arial"/>
          <w:sz w:val="24"/>
          <w:szCs w:val="24"/>
        </w:rPr>
        <w:t xml:space="preserve"> Seconded Robert Hanger, all in favour</w:t>
      </w:r>
    </w:p>
    <w:p w14:paraId="7708FAED" w14:textId="77777777" w:rsidR="00017F91" w:rsidRPr="00B70DB6" w:rsidRDefault="00017F91" w:rsidP="00F3765E">
      <w:pPr>
        <w:pStyle w:val="ListParagraph"/>
        <w:numPr>
          <w:ilvl w:val="0"/>
          <w:numId w:val="12"/>
        </w:numPr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>Quotes for picnic bench &amp; table</w:t>
      </w:r>
    </w:p>
    <w:p w14:paraId="4C554440" w14:textId="3F2B4CB6" w:rsidR="00B70DB6" w:rsidRPr="00B70DB6" w:rsidRDefault="00B70DB6" w:rsidP="00F3765E">
      <w:pPr>
        <w:pStyle w:val="ListParagraph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>Agreed to repair rather than replace</w:t>
      </w:r>
    </w:p>
    <w:p w14:paraId="0A18F957" w14:textId="30660DA0" w:rsidR="005A1BA3" w:rsidRPr="00B70DB6" w:rsidRDefault="00B70DB6" w:rsidP="00F3765E">
      <w:pPr>
        <w:pStyle w:val="ListParagraph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B70DB6">
        <w:rPr>
          <w:rFonts w:ascii="Arial" w:eastAsia="Times New Roman" w:hAnsi="Arial" w:cs="Arial"/>
          <w:sz w:val="24"/>
          <w:szCs w:val="24"/>
        </w:rPr>
        <w:t>Proposed Dianne Pickering Seconded Robert Hanger, all in favour</w:t>
      </w:r>
      <w:r w:rsidR="00E331E9" w:rsidRPr="00B70DB6">
        <w:rPr>
          <w:rFonts w:ascii="Arial" w:hAnsi="Arial" w:cs="Arial"/>
          <w:color w:val="FF0000"/>
          <w:sz w:val="24"/>
          <w:szCs w:val="24"/>
        </w:rPr>
        <w:t xml:space="preserve">        </w:t>
      </w:r>
    </w:p>
    <w:p w14:paraId="7639DF25" w14:textId="6F978E7F" w:rsidR="00D4691D" w:rsidRPr="004245C7" w:rsidRDefault="00D4691D" w:rsidP="00DD3FB8">
      <w:pPr>
        <w:ind w:left="567"/>
        <w:rPr>
          <w:rFonts w:cs="Arial"/>
          <w:b/>
          <w:bCs/>
        </w:rPr>
      </w:pPr>
    </w:p>
    <w:p w14:paraId="36A04CBA" w14:textId="2E4EE684" w:rsidR="00343BF3" w:rsidRPr="00EA4C59" w:rsidRDefault="000710B7" w:rsidP="007752DD">
      <w:pPr>
        <w:pStyle w:val="Heading1"/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Other Matters</w:t>
      </w:r>
    </w:p>
    <w:p w14:paraId="033675B9" w14:textId="26E321B5" w:rsidR="000710B7" w:rsidRPr="00EA4C59" w:rsidRDefault="000710B7" w:rsidP="000710B7">
      <w:pPr>
        <w:ind w:left="567"/>
        <w:rPr>
          <w:rFonts w:cs="Arial"/>
        </w:rPr>
      </w:pPr>
      <w:r w:rsidRPr="00EA4C59">
        <w:rPr>
          <w:rFonts w:cs="Arial"/>
        </w:rPr>
        <w:t>None</w:t>
      </w:r>
    </w:p>
    <w:p w14:paraId="3940375A" w14:textId="77777777" w:rsidR="00D4691D" w:rsidRPr="00EA4C59" w:rsidRDefault="00D4691D" w:rsidP="000710B7">
      <w:pPr>
        <w:ind w:left="567"/>
        <w:rPr>
          <w:rFonts w:cs="Arial"/>
        </w:rPr>
      </w:pPr>
    </w:p>
    <w:p w14:paraId="4D0881C6" w14:textId="25F4AD12" w:rsidR="009956C7" w:rsidRPr="00EA4C59" w:rsidRDefault="009956C7" w:rsidP="007752DD">
      <w:pPr>
        <w:pStyle w:val="Heading1"/>
        <w:numPr>
          <w:ilvl w:val="0"/>
          <w:numId w:val="2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Date of Next Meeting</w:t>
      </w:r>
    </w:p>
    <w:p w14:paraId="2D83BB14" w14:textId="2C765D63" w:rsidR="0019278B" w:rsidRPr="00EA4C59" w:rsidRDefault="00343BF3" w:rsidP="009956C7">
      <w:pPr>
        <w:ind w:left="567"/>
        <w:rPr>
          <w:rFonts w:cs="Arial"/>
        </w:rPr>
      </w:pPr>
      <w:r w:rsidRPr="00EA4C59">
        <w:rPr>
          <w:rFonts w:cs="Arial"/>
        </w:rPr>
        <w:t xml:space="preserve">Thursday </w:t>
      </w:r>
      <w:r w:rsidR="00C25FEA" w:rsidRPr="00EA4C59">
        <w:rPr>
          <w:rFonts w:cs="Arial"/>
        </w:rPr>
        <w:t>1</w:t>
      </w:r>
      <w:r w:rsidR="00723866">
        <w:rPr>
          <w:rFonts w:cs="Arial"/>
        </w:rPr>
        <w:t>3</w:t>
      </w:r>
      <w:r w:rsidR="00C25FEA" w:rsidRPr="00EA4C59">
        <w:rPr>
          <w:rFonts w:cs="Arial"/>
          <w:vertAlign w:val="superscript"/>
        </w:rPr>
        <w:t>th</w:t>
      </w:r>
      <w:r w:rsidR="00C25FEA" w:rsidRPr="00EA4C59">
        <w:rPr>
          <w:rFonts w:cs="Arial"/>
        </w:rPr>
        <w:t xml:space="preserve"> </w:t>
      </w:r>
      <w:r w:rsidR="00723866">
        <w:rPr>
          <w:rFonts w:cs="Arial"/>
        </w:rPr>
        <w:t>Octo</w:t>
      </w:r>
      <w:r w:rsidR="00C25FEA" w:rsidRPr="00EA4C59">
        <w:rPr>
          <w:rFonts w:cs="Arial"/>
        </w:rPr>
        <w:t>ber</w:t>
      </w:r>
      <w:r w:rsidR="00225200" w:rsidRPr="00EA4C59">
        <w:rPr>
          <w:rFonts w:cs="Arial"/>
        </w:rPr>
        <w:t xml:space="preserve"> 2022 7.30pm Victory Hall </w:t>
      </w:r>
      <w:proofErr w:type="spellStart"/>
      <w:r w:rsidR="00225200" w:rsidRPr="00EA4C59">
        <w:rPr>
          <w:rFonts w:cs="Arial"/>
        </w:rPr>
        <w:t>Neatishead</w:t>
      </w:r>
      <w:proofErr w:type="spellEnd"/>
    </w:p>
    <w:p w14:paraId="0F4CA704" w14:textId="77777777" w:rsidR="00225200" w:rsidRPr="00EA4C59" w:rsidRDefault="00225200" w:rsidP="009956C7">
      <w:pPr>
        <w:ind w:left="567"/>
        <w:rPr>
          <w:rFonts w:cs="Arial"/>
        </w:rPr>
      </w:pPr>
    </w:p>
    <w:p w14:paraId="50298CA3" w14:textId="25B15710" w:rsidR="009956C7" w:rsidRPr="00EA4C59" w:rsidRDefault="009956C7" w:rsidP="009956C7">
      <w:pPr>
        <w:ind w:left="567"/>
        <w:rPr>
          <w:rFonts w:cs="Arial"/>
        </w:rPr>
      </w:pPr>
      <w:r w:rsidRPr="00EA4C59">
        <w:rPr>
          <w:rFonts w:cs="Arial"/>
        </w:rPr>
        <w:t xml:space="preserve">The meeting closed at </w:t>
      </w:r>
      <w:r w:rsidR="00723866">
        <w:rPr>
          <w:rFonts w:cs="Arial"/>
        </w:rPr>
        <w:t>9.23</w:t>
      </w:r>
      <w:r w:rsidR="000E2C08" w:rsidRPr="00EA4C59">
        <w:rPr>
          <w:rFonts w:cs="Arial"/>
        </w:rPr>
        <w:t>pm.</w:t>
      </w:r>
    </w:p>
    <w:p w14:paraId="08316229" w14:textId="77777777" w:rsidR="00F56380" w:rsidRPr="00534B12" w:rsidRDefault="00F56380" w:rsidP="00A708FB">
      <w:pPr>
        <w:tabs>
          <w:tab w:val="left" w:pos="6840"/>
        </w:tabs>
        <w:jc w:val="center"/>
        <w:rPr>
          <w:rFonts w:cs="Arial"/>
          <w:b/>
        </w:rPr>
      </w:pPr>
    </w:p>
    <w:p w14:paraId="0831622A" w14:textId="4ACF6D8A" w:rsidR="008F4CA4" w:rsidRPr="00534B12" w:rsidRDefault="00225200" w:rsidP="00A708FB">
      <w:pPr>
        <w:tabs>
          <w:tab w:val="left" w:pos="6840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F4CA4" w:rsidRPr="00534B12">
        <w:rPr>
          <w:rFonts w:cs="Arial"/>
          <w:b/>
        </w:rPr>
        <w:t>CHAIRMAN</w:t>
      </w:r>
    </w:p>
    <w:sectPr w:rsidR="008F4CA4" w:rsidRPr="00534B12" w:rsidSect="00061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595A" w14:textId="77777777" w:rsidR="00187743" w:rsidRDefault="00187743">
      <w:r>
        <w:separator/>
      </w:r>
    </w:p>
  </w:endnote>
  <w:endnote w:type="continuationSeparator" w:id="0">
    <w:p w14:paraId="11101A12" w14:textId="77777777" w:rsidR="00187743" w:rsidRDefault="0018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FD0D" w14:textId="77777777" w:rsidR="00D5514C" w:rsidRDefault="00D55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2F" w14:textId="4877F82A" w:rsidR="001559D2" w:rsidRDefault="00764D98" w:rsidP="00F56380">
    <w:pPr>
      <w:pStyle w:val="Header"/>
      <w:tabs>
        <w:tab w:val="clear" w:pos="8640"/>
        <w:tab w:val="right" w:pos="9639"/>
      </w:tabs>
    </w:pPr>
    <w:r w:rsidRPr="00764D98">
      <w:rPr>
        <w:rFonts w:ascii="Calibri" w:hAnsi="Calibri"/>
      </w:rPr>
      <w:t xml:space="preserve">Page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PAGE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1</w:t>
    </w:r>
    <w:r w:rsidRPr="00764D98">
      <w:rPr>
        <w:rFonts w:ascii="Calibri" w:hAnsi="Calibri"/>
        <w:b/>
        <w:bCs/>
      </w:rPr>
      <w:fldChar w:fldCharType="end"/>
    </w:r>
    <w:r w:rsidRPr="00764D98">
      <w:rPr>
        <w:rFonts w:ascii="Calibri" w:hAnsi="Calibri"/>
      </w:rPr>
      <w:t xml:space="preserve"> of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NUMPAGES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2</w:t>
    </w:r>
    <w:r w:rsidRPr="00764D98">
      <w:rPr>
        <w:rFonts w:ascii="Calibri" w:hAnsi="Calibri"/>
        <w:b/>
        <w:bCs/>
      </w:rPr>
      <w:fldChar w:fldCharType="end"/>
    </w:r>
    <w:r w:rsidR="001559D2" w:rsidRPr="00F56380">
      <w:rPr>
        <w:rFonts w:ascii="Calibri" w:hAnsi="Calibri"/>
        <w:noProof/>
      </w:rPr>
      <w:tab/>
    </w:r>
    <w:r w:rsidR="001559D2" w:rsidRPr="00F56380">
      <w:rPr>
        <w:rFonts w:ascii="Calibri" w:hAnsi="Calibri"/>
        <w:noProof/>
      </w:rPr>
      <w:tab/>
    </w:r>
    <w:r w:rsidR="00823353">
      <w:rPr>
        <w:rFonts w:ascii="Calibri" w:hAnsi="Calibri"/>
        <w:noProof/>
      </w:rPr>
      <w:t>Ju</w:t>
    </w:r>
    <w:r w:rsidR="00D5514C">
      <w:rPr>
        <w:rFonts w:ascii="Calibri" w:hAnsi="Calibri"/>
        <w:noProof/>
      </w:rPr>
      <w:t>ly</w:t>
    </w:r>
    <w:r w:rsidR="00EE38B1">
      <w:rPr>
        <w:rFonts w:ascii="Calibri" w:hAnsi="Calibri"/>
        <w:noProof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30" w14:textId="77777777" w:rsidR="001559D2" w:rsidRDefault="001559D2" w:rsidP="00C70D85">
    <w:pPr>
      <w:pStyle w:val="Footer"/>
      <w:tabs>
        <w:tab w:val="clear" w:pos="8640"/>
        <w:tab w:val="right" w:pos="9923"/>
      </w:tabs>
    </w:pPr>
    <w:r>
      <w:t>2013 04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316231" w14:textId="77777777" w:rsidR="001559D2" w:rsidRDefault="001559D2" w:rsidP="00C70D85">
    <w:pPr>
      <w:pStyle w:val="Footer"/>
      <w:tabs>
        <w:tab w:val="clear" w:pos="4320"/>
        <w:tab w:val="clear" w:pos="8640"/>
        <w:tab w:val="center" w:pos="4987"/>
        <w:tab w:val="right" w:pos="99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E493" w14:textId="77777777" w:rsidR="00187743" w:rsidRDefault="00187743">
      <w:r>
        <w:separator/>
      </w:r>
    </w:p>
  </w:footnote>
  <w:footnote w:type="continuationSeparator" w:id="0">
    <w:p w14:paraId="5B2D182B" w14:textId="77777777" w:rsidR="00187743" w:rsidRDefault="0018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BD00" w14:textId="41874795" w:rsidR="00321FB8" w:rsidRDefault="00321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F3F2" w14:textId="7DD1E4A9" w:rsidR="00321FB8" w:rsidRDefault="00321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4EBE" w14:textId="515B959B" w:rsidR="00321FB8" w:rsidRDefault="0032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E6E50A"/>
    <w:lvl w:ilvl="0">
      <w:start w:val="1"/>
      <w:numFmt w:val="bullet"/>
      <w:pStyle w:val="List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hint="default"/>
      </w:rPr>
    </w:lvl>
  </w:abstractNum>
  <w:abstractNum w:abstractNumId="1" w15:restartNumberingAfterBreak="0">
    <w:nsid w:val="033A04EF"/>
    <w:multiLevelType w:val="hybridMultilevel"/>
    <w:tmpl w:val="19423B02"/>
    <w:lvl w:ilvl="0" w:tplc="44F85286">
      <w:start w:val="1"/>
      <w:numFmt w:val="lowerRoman"/>
      <w:pStyle w:val="NoSpacing"/>
      <w:lvlText w:val="%1."/>
      <w:lvlJc w:val="left"/>
      <w:pPr>
        <w:ind w:left="1712" w:hanging="360"/>
      </w:pPr>
      <w:rPr>
        <w:rFonts w:ascii="Calibri Light" w:hAnsi="Calibri Light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4B41A75"/>
    <w:multiLevelType w:val="hybridMultilevel"/>
    <w:tmpl w:val="5A8E8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5A29"/>
    <w:multiLevelType w:val="hybridMultilevel"/>
    <w:tmpl w:val="9D6CAB00"/>
    <w:lvl w:ilvl="0" w:tplc="E36AF9E8">
      <w:start w:val="1"/>
      <w:numFmt w:val="low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4" w15:restartNumberingAfterBreak="0">
    <w:nsid w:val="1686464F"/>
    <w:multiLevelType w:val="hybridMultilevel"/>
    <w:tmpl w:val="15943BA2"/>
    <w:lvl w:ilvl="0" w:tplc="D86E8906">
      <w:start w:val="1"/>
      <w:numFmt w:val="lowerRoman"/>
      <w:lvlText w:val="%1."/>
      <w:lvlJc w:val="left"/>
      <w:pPr>
        <w:ind w:left="-4950" w:hanging="360"/>
      </w:pPr>
      <w:rPr>
        <w:rFonts w:hint="default"/>
        <w:b w:val="0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-4230" w:hanging="360"/>
      </w:pPr>
    </w:lvl>
    <w:lvl w:ilvl="2" w:tplc="0809001B">
      <w:start w:val="1"/>
      <w:numFmt w:val="lowerRoman"/>
      <w:lvlText w:val="%3."/>
      <w:lvlJc w:val="right"/>
      <w:pPr>
        <w:ind w:left="-3510" w:hanging="180"/>
      </w:pPr>
    </w:lvl>
    <w:lvl w:ilvl="3" w:tplc="0809000F">
      <w:start w:val="1"/>
      <w:numFmt w:val="decimal"/>
      <w:lvlText w:val="%4."/>
      <w:lvlJc w:val="left"/>
      <w:pPr>
        <w:ind w:left="-2790" w:hanging="360"/>
      </w:pPr>
    </w:lvl>
    <w:lvl w:ilvl="4" w:tplc="08090019">
      <w:start w:val="1"/>
      <w:numFmt w:val="lowerLetter"/>
      <w:lvlText w:val="%5."/>
      <w:lvlJc w:val="left"/>
      <w:pPr>
        <w:ind w:left="-2070" w:hanging="360"/>
      </w:pPr>
    </w:lvl>
    <w:lvl w:ilvl="5" w:tplc="0809001B">
      <w:start w:val="1"/>
      <w:numFmt w:val="lowerRoman"/>
      <w:lvlText w:val="%6."/>
      <w:lvlJc w:val="right"/>
      <w:pPr>
        <w:ind w:left="-1350" w:hanging="180"/>
      </w:pPr>
    </w:lvl>
    <w:lvl w:ilvl="6" w:tplc="0809000F">
      <w:start w:val="1"/>
      <w:numFmt w:val="decimal"/>
      <w:lvlText w:val="%7."/>
      <w:lvlJc w:val="left"/>
      <w:pPr>
        <w:ind w:left="-630" w:hanging="360"/>
      </w:pPr>
    </w:lvl>
    <w:lvl w:ilvl="7" w:tplc="08090019">
      <w:start w:val="1"/>
      <w:numFmt w:val="lowerLetter"/>
      <w:lvlText w:val="%8."/>
      <w:lvlJc w:val="left"/>
      <w:pPr>
        <w:ind w:left="90" w:hanging="360"/>
      </w:pPr>
    </w:lvl>
    <w:lvl w:ilvl="8" w:tplc="0809001B">
      <w:start w:val="1"/>
      <w:numFmt w:val="lowerRoman"/>
      <w:lvlText w:val="%9."/>
      <w:lvlJc w:val="right"/>
      <w:pPr>
        <w:ind w:left="810" w:hanging="180"/>
      </w:pPr>
    </w:lvl>
  </w:abstractNum>
  <w:abstractNum w:abstractNumId="5" w15:restartNumberingAfterBreak="0">
    <w:nsid w:val="199F0E63"/>
    <w:multiLevelType w:val="hybridMultilevel"/>
    <w:tmpl w:val="21BC7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1F45"/>
    <w:multiLevelType w:val="hybridMultilevel"/>
    <w:tmpl w:val="80A81D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27EF"/>
    <w:multiLevelType w:val="hybridMultilevel"/>
    <w:tmpl w:val="480A35A2"/>
    <w:lvl w:ilvl="0" w:tplc="82569F7C">
      <w:start w:val="1"/>
      <w:numFmt w:val="decimal"/>
      <w:lvlText w:val="%1."/>
      <w:lvlJc w:val="left"/>
      <w:pPr>
        <w:ind w:left="927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3FACB8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25A6D640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40DFD"/>
    <w:multiLevelType w:val="hybridMultilevel"/>
    <w:tmpl w:val="403A7A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3528993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6620E"/>
    <w:multiLevelType w:val="hybridMultilevel"/>
    <w:tmpl w:val="0A56D25A"/>
    <w:lvl w:ilvl="0" w:tplc="2C90FB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079"/>
    <w:multiLevelType w:val="hybridMultilevel"/>
    <w:tmpl w:val="302EE128"/>
    <w:lvl w:ilvl="0" w:tplc="75CA395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70FC"/>
    <w:multiLevelType w:val="hybridMultilevel"/>
    <w:tmpl w:val="4184B708"/>
    <w:lvl w:ilvl="0" w:tplc="77FC5DB4">
      <w:start w:val="2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21916391">
    <w:abstractNumId w:val="0"/>
  </w:num>
  <w:num w:numId="2" w16cid:durableId="633364150">
    <w:abstractNumId w:val="7"/>
  </w:num>
  <w:num w:numId="3" w16cid:durableId="862551907">
    <w:abstractNumId w:val="2"/>
  </w:num>
  <w:num w:numId="4" w16cid:durableId="578903399">
    <w:abstractNumId w:val="10"/>
  </w:num>
  <w:num w:numId="5" w16cid:durableId="1281260415">
    <w:abstractNumId w:val="5"/>
  </w:num>
  <w:num w:numId="6" w16cid:durableId="612325686">
    <w:abstractNumId w:val="4"/>
  </w:num>
  <w:num w:numId="7" w16cid:durableId="838735515">
    <w:abstractNumId w:val="3"/>
  </w:num>
  <w:num w:numId="8" w16cid:durableId="480275910">
    <w:abstractNumId w:val="1"/>
  </w:num>
  <w:num w:numId="9" w16cid:durableId="1710832868">
    <w:abstractNumId w:val="6"/>
  </w:num>
  <w:num w:numId="10" w16cid:durableId="751317605">
    <w:abstractNumId w:val="8"/>
  </w:num>
  <w:num w:numId="11" w16cid:durableId="369188828">
    <w:abstractNumId w:val="11"/>
  </w:num>
  <w:num w:numId="12" w16cid:durableId="42160586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1"/>
    <w:rsid w:val="0000032C"/>
    <w:rsid w:val="000006CC"/>
    <w:rsid w:val="00000732"/>
    <w:rsid w:val="00000BB6"/>
    <w:rsid w:val="000011AC"/>
    <w:rsid w:val="000012B1"/>
    <w:rsid w:val="00001754"/>
    <w:rsid w:val="000029C5"/>
    <w:rsid w:val="00003A7B"/>
    <w:rsid w:val="0000406D"/>
    <w:rsid w:val="000045E9"/>
    <w:rsid w:val="00005C25"/>
    <w:rsid w:val="00006AC1"/>
    <w:rsid w:val="00006BEF"/>
    <w:rsid w:val="00006FDD"/>
    <w:rsid w:val="00007C5B"/>
    <w:rsid w:val="00010919"/>
    <w:rsid w:val="00010990"/>
    <w:rsid w:val="00011E8F"/>
    <w:rsid w:val="0001209C"/>
    <w:rsid w:val="000123AA"/>
    <w:rsid w:val="0001315E"/>
    <w:rsid w:val="000132E3"/>
    <w:rsid w:val="00013D91"/>
    <w:rsid w:val="00014081"/>
    <w:rsid w:val="0001591D"/>
    <w:rsid w:val="00015931"/>
    <w:rsid w:val="00015F47"/>
    <w:rsid w:val="00016811"/>
    <w:rsid w:val="00017F90"/>
    <w:rsid w:val="00017F91"/>
    <w:rsid w:val="000201AB"/>
    <w:rsid w:val="00020A9D"/>
    <w:rsid w:val="00020E1A"/>
    <w:rsid w:val="00021C6D"/>
    <w:rsid w:val="00022082"/>
    <w:rsid w:val="0002254C"/>
    <w:rsid w:val="00022F02"/>
    <w:rsid w:val="00023CA0"/>
    <w:rsid w:val="0002422B"/>
    <w:rsid w:val="000245A0"/>
    <w:rsid w:val="00024807"/>
    <w:rsid w:val="0002496A"/>
    <w:rsid w:val="000249A0"/>
    <w:rsid w:val="00024ACC"/>
    <w:rsid w:val="00024C24"/>
    <w:rsid w:val="00024DC7"/>
    <w:rsid w:val="0002507B"/>
    <w:rsid w:val="00025082"/>
    <w:rsid w:val="00025110"/>
    <w:rsid w:val="00025388"/>
    <w:rsid w:val="00027CAA"/>
    <w:rsid w:val="00030F1C"/>
    <w:rsid w:val="000311C1"/>
    <w:rsid w:val="000313BE"/>
    <w:rsid w:val="00031EF1"/>
    <w:rsid w:val="00031FB7"/>
    <w:rsid w:val="00032849"/>
    <w:rsid w:val="00032CF0"/>
    <w:rsid w:val="000332F2"/>
    <w:rsid w:val="000336C7"/>
    <w:rsid w:val="00033970"/>
    <w:rsid w:val="00034B3F"/>
    <w:rsid w:val="00036315"/>
    <w:rsid w:val="00036E87"/>
    <w:rsid w:val="000377DE"/>
    <w:rsid w:val="00037A5B"/>
    <w:rsid w:val="0004034B"/>
    <w:rsid w:val="00040CF6"/>
    <w:rsid w:val="00042725"/>
    <w:rsid w:val="000434A9"/>
    <w:rsid w:val="00043505"/>
    <w:rsid w:val="000438F6"/>
    <w:rsid w:val="00043A51"/>
    <w:rsid w:val="00044C86"/>
    <w:rsid w:val="00044E0D"/>
    <w:rsid w:val="0004618E"/>
    <w:rsid w:val="00046765"/>
    <w:rsid w:val="00047649"/>
    <w:rsid w:val="000508C0"/>
    <w:rsid w:val="00051004"/>
    <w:rsid w:val="00052867"/>
    <w:rsid w:val="00052AF0"/>
    <w:rsid w:val="000540ED"/>
    <w:rsid w:val="0005505B"/>
    <w:rsid w:val="000550A7"/>
    <w:rsid w:val="00055356"/>
    <w:rsid w:val="000556C0"/>
    <w:rsid w:val="000557A3"/>
    <w:rsid w:val="0005617B"/>
    <w:rsid w:val="0005644F"/>
    <w:rsid w:val="000564A5"/>
    <w:rsid w:val="000568B1"/>
    <w:rsid w:val="00056AC5"/>
    <w:rsid w:val="00056C14"/>
    <w:rsid w:val="00056F76"/>
    <w:rsid w:val="0006027A"/>
    <w:rsid w:val="00060627"/>
    <w:rsid w:val="00061728"/>
    <w:rsid w:val="000619A8"/>
    <w:rsid w:val="00061F5E"/>
    <w:rsid w:val="00062617"/>
    <w:rsid w:val="000626D0"/>
    <w:rsid w:val="00063DCF"/>
    <w:rsid w:val="0006412C"/>
    <w:rsid w:val="0006428F"/>
    <w:rsid w:val="00064D04"/>
    <w:rsid w:val="00065664"/>
    <w:rsid w:val="0006578D"/>
    <w:rsid w:val="00065B93"/>
    <w:rsid w:val="00065E24"/>
    <w:rsid w:val="00065E9F"/>
    <w:rsid w:val="000660F0"/>
    <w:rsid w:val="00066117"/>
    <w:rsid w:val="0006634E"/>
    <w:rsid w:val="00066EDB"/>
    <w:rsid w:val="00066EE6"/>
    <w:rsid w:val="0006705B"/>
    <w:rsid w:val="000700A8"/>
    <w:rsid w:val="000701C7"/>
    <w:rsid w:val="000710B7"/>
    <w:rsid w:val="000720B0"/>
    <w:rsid w:val="000729CE"/>
    <w:rsid w:val="00072E26"/>
    <w:rsid w:val="00074251"/>
    <w:rsid w:val="000742CE"/>
    <w:rsid w:val="0007487C"/>
    <w:rsid w:val="00074938"/>
    <w:rsid w:val="000749E1"/>
    <w:rsid w:val="00074D43"/>
    <w:rsid w:val="000755D8"/>
    <w:rsid w:val="00075972"/>
    <w:rsid w:val="00076215"/>
    <w:rsid w:val="0008008A"/>
    <w:rsid w:val="00081CC9"/>
    <w:rsid w:val="00082327"/>
    <w:rsid w:val="000827D6"/>
    <w:rsid w:val="00082867"/>
    <w:rsid w:val="00082A70"/>
    <w:rsid w:val="0008423E"/>
    <w:rsid w:val="00084365"/>
    <w:rsid w:val="00084A21"/>
    <w:rsid w:val="00084C69"/>
    <w:rsid w:val="00084DAD"/>
    <w:rsid w:val="00084FE7"/>
    <w:rsid w:val="0008500D"/>
    <w:rsid w:val="00085015"/>
    <w:rsid w:val="00086794"/>
    <w:rsid w:val="000869CD"/>
    <w:rsid w:val="00086C07"/>
    <w:rsid w:val="00087399"/>
    <w:rsid w:val="00087CF6"/>
    <w:rsid w:val="00090010"/>
    <w:rsid w:val="000903F3"/>
    <w:rsid w:val="000908D3"/>
    <w:rsid w:val="00090F24"/>
    <w:rsid w:val="000918B6"/>
    <w:rsid w:val="00091EA2"/>
    <w:rsid w:val="00092106"/>
    <w:rsid w:val="0009225A"/>
    <w:rsid w:val="00092626"/>
    <w:rsid w:val="00092694"/>
    <w:rsid w:val="00092906"/>
    <w:rsid w:val="00092B1F"/>
    <w:rsid w:val="00093047"/>
    <w:rsid w:val="0009349D"/>
    <w:rsid w:val="00093D97"/>
    <w:rsid w:val="000940BC"/>
    <w:rsid w:val="000943E7"/>
    <w:rsid w:val="00094FEA"/>
    <w:rsid w:val="0009534B"/>
    <w:rsid w:val="00095525"/>
    <w:rsid w:val="00095ACF"/>
    <w:rsid w:val="00095B15"/>
    <w:rsid w:val="00096339"/>
    <w:rsid w:val="000975E7"/>
    <w:rsid w:val="00097966"/>
    <w:rsid w:val="00097B0F"/>
    <w:rsid w:val="000A0099"/>
    <w:rsid w:val="000A01AC"/>
    <w:rsid w:val="000A06FE"/>
    <w:rsid w:val="000A0B59"/>
    <w:rsid w:val="000A19B0"/>
    <w:rsid w:val="000A1A6C"/>
    <w:rsid w:val="000A1DA6"/>
    <w:rsid w:val="000A1F95"/>
    <w:rsid w:val="000A3538"/>
    <w:rsid w:val="000A4C2B"/>
    <w:rsid w:val="000A4F18"/>
    <w:rsid w:val="000A5454"/>
    <w:rsid w:val="000A55AA"/>
    <w:rsid w:val="000A7693"/>
    <w:rsid w:val="000A7980"/>
    <w:rsid w:val="000B004E"/>
    <w:rsid w:val="000B00ED"/>
    <w:rsid w:val="000B02C1"/>
    <w:rsid w:val="000B0C9F"/>
    <w:rsid w:val="000B1227"/>
    <w:rsid w:val="000B1F13"/>
    <w:rsid w:val="000B29D2"/>
    <w:rsid w:val="000B2B90"/>
    <w:rsid w:val="000B30DF"/>
    <w:rsid w:val="000B3289"/>
    <w:rsid w:val="000B368F"/>
    <w:rsid w:val="000B3912"/>
    <w:rsid w:val="000B3DC0"/>
    <w:rsid w:val="000B4F03"/>
    <w:rsid w:val="000B6748"/>
    <w:rsid w:val="000B6AE1"/>
    <w:rsid w:val="000B6C1E"/>
    <w:rsid w:val="000B752A"/>
    <w:rsid w:val="000B79B8"/>
    <w:rsid w:val="000C049A"/>
    <w:rsid w:val="000C0738"/>
    <w:rsid w:val="000C1498"/>
    <w:rsid w:val="000C2B81"/>
    <w:rsid w:val="000C2E60"/>
    <w:rsid w:val="000C30BB"/>
    <w:rsid w:val="000C3154"/>
    <w:rsid w:val="000C3FA1"/>
    <w:rsid w:val="000C402A"/>
    <w:rsid w:val="000C4668"/>
    <w:rsid w:val="000C486F"/>
    <w:rsid w:val="000C48DA"/>
    <w:rsid w:val="000C4DF1"/>
    <w:rsid w:val="000C54BF"/>
    <w:rsid w:val="000C6349"/>
    <w:rsid w:val="000C6425"/>
    <w:rsid w:val="000C6435"/>
    <w:rsid w:val="000C6BE4"/>
    <w:rsid w:val="000C6C44"/>
    <w:rsid w:val="000C7314"/>
    <w:rsid w:val="000C73D4"/>
    <w:rsid w:val="000C782C"/>
    <w:rsid w:val="000C7A75"/>
    <w:rsid w:val="000C7D2A"/>
    <w:rsid w:val="000D081A"/>
    <w:rsid w:val="000D094D"/>
    <w:rsid w:val="000D1379"/>
    <w:rsid w:val="000D161B"/>
    <w:rsid w:val="000D1734"/>
    <w:rsid w:val="000D1B11"/>
    <w:rsid w:val="000D1FEC"/>
    <w:rsid w:val="000D2619"/>
    <w:rsid w:val="000D2771"/>
    <w:rsid w:val="000D29F6"/>
    <w:rsid w:val="000D2D16"/>
    <w:rsid w:val="000D34D7"/>
    <w:rsid w:val="000D3CC3"/>
    <w:rsid w:val="000D477D"/>
    <w:rsid w:val="000D50BE"/>
    <w:rsid w:val="000D5224"/>
    <w:rsid w:val="000D6132"/>
    <w:rsid w:val="000D6487"/>
    <w:rsid w:val="000D65EB"/>
    <w:rsid w:val="000D7B2A"/>
    <w:rsid w:val="000D7BF9"/>
    <w:rsid w:val="000E05CE"/>
    <w:rsid w:val="000E0E5D"/>
    <w:rsid w:val="000E18C5"/>
    <w:rsid w:val="000E1908"/>
    <w:rsid w:val="000E1B73"/>
    <w:rsid w:val="000E205B"/>
    <w:rsid w:val="000E2792"/>
    <w:rsid w:val="000E2C08"/>
    <w:rsid w:val="000E321F"/>
    <w:rsid w:val="000E408E"/>
    <w:rsid w:val="000E4301"/>
    <w:rsid w:val="000E47CB"/>
    <w:rsid w:val="000E4A9D"/>
    <w:rsid w:val="000E4C6C"/>
    <w:rsid w:val="000E4D2D"/>
    <w:rsid w:val="000E7485"/>
    <w:rsid w:val="000E7577"/>
    <w:rsid w:val="000E7CAE"/>
    <w:rsid w:val="000F04B7"/>
    <w:rsid w:val="000F2457"/>
    <w:rsid w:val="000F2557"/>
    <w:rsid w:val="000F2644"/>
    <w:rsid w:val="000F2BFA"/>
    <w:rsid w:val="000F2C96"/>
    <w:rsid w:val="000F2FC9"/>
    <w:rsid w:val="000F38C7"/>
    <w:rsid w:val="000F4715"/>
    <w:rsid w:val="000F47BD"/>
    <w:rsid w:val="000F5AA3"/>
    <w:rsid w:val="000F5BE1"/>
    <w:rsid w:val="000F6384"/>
    <w:rsid w:val="000F6A26"/>
    <w:rsid w:val="000F7534"/>
    <w:rsid w:val="0010026D"/>
    <w:rsid w:val="001002FC"/>
    <w:rsid w:val="00100309"/>
    <w:rsid w:val="00100897"/>
    <w:rsid w:val="00100B25"/>
    <w:rsid w:val="00102A30"/>
    <w:rsid w:val="00102FBC"/>
    <w:rsid w:val="001044CD"/>
    <w:rsid w:val="00104728"/>
    <w:rsid w:val="00104959"/>
    <w:rsid w:val="00105471"/>
    <w:rsid w:val="001054F5"/>
    <w:rsid w:val="001055A5"/>
    <w:rsid w:val="00105FCC"/>
    <w:rsid w:val="0010606A"/>
    <w:rsid w:val="0010711F"/>
    <w:rsid w:val="0010714B"/>
    <w:rsid w:val="00107748"/>
    <w:rsid w:val="00107BE5"/>
    <w:rsid w:val="00107D78"/>
    <w:rsid w:val="001117BF"/>
    <w:rsid w:val="00111B2F"/>
    <w:rsid w:val="00111C93"/>
    <w:rsid w:val="00111F1B"/>
    <w:rsid w:val="00111FE3"/>
    <w:rsid w:val="001120BC"/>
    <w:rsid w:val="0011241F"/>
    <w:rsid w:val="0011256D"/>
    <w:rsid w:val="001127D3"/>
    <w:rsid w:val="00112C91"/>
    <w:rsid w:val="00113304"/>
    <w:rsid w:val="00113ABD"/>
    <w:rsid w:val="00113AD3"/>
    <w:rsid w:val="00113D79"/>
    <w:rsid w:val="00113FFF"/>
    <w:rsid w:val="00114885"/>
    <w:rsid w:val="001149DF"/>
    <w:rsid w:val="00114D55"/>
    <w:rsid w:val="0011686E"/>
    <w:rsid w:val="00117309"/>
    <w:rsid w:val="00117D03"/>
    <w:rsid w:val="00120101"/>
    <w:rsid w:val="00120C37"/>
    <w:rsid w:val="00121F3D"/>
    <w:rsid w:val="001220F9"/>
    <w:rsid w:val="001223B6"/>
    <w:rsid w:val="00122862"/>
    <w:rsid w:val="00122E97"/>
    <w:rsid w:val="0012336D"/>
    <w:rsid w:val="001234B1"/>
    <w:rsid w:val="00123B09"/>
    <w:rsid w:val="00123C6B"/>
    <w:rsid w:val="00123D04"/>
    <w:rsid w:val="00124D4E"/>
    <w:rsid w:val="001256A8"/>
    <w:rsid w:val="0012579C"/>
    <w:rsid w:val="00125D69"/>
    <w:rsid w:val="0012655D"/>
    <w:rsid w:val="00126DA6"/>
    <w:rsid w:val="00127514"/>
    <w:rsid w:val="00127E2C"/>
    <w:rsid w:val="001312E5"/>
    <w:rsid w:val="001320F0"/>
    <w:rsid w:val="001322C0"/>
    <w:rsid w:val="00132634"/>
    <w:rsid w:val="00132D52"/>
    <w:rsid w:val="00132D61"/>
    <w:rsid w:val="001334D6"/>
    <w:rsid w:val="00133A5E"/>
    <w:rsid w:val="00135FC0"/>
    <w:rsid w:val="001364A5"/>
    <w:rsid w:val="0013654D"/>
    <w:rsid w:val="00136C18"/>
    <w:rsid w:val="0013787B"/>
    <w:rsid w:val="00137A0F"/>
    <w:rsid w:val="00137F9A"/>
    <w:rsid w:val="00140047"/>
    <w:rsid w:val="00140725"/>
    <w:rsid w:val="00140CC2"/>
    <w:rsid w:val="00140F92"/>
    <w:rsid w:val="0014157E"/>
    <w:rsid w:val="00141695"/>
    <w:rsid w:val="00141F51"/>
    <w:rsid w:val="00142090"/>
    <w:rsid w:val="001421CE"/>
    <w:rsid w:val="00142785"/>
    <w:rsid w:val="00142851"/>
    <w:rsid w:val="00142E36"/>
    <w:rsid w:val="0014331E"/>
    <w:rsid w:val="00143DD0"/>
    <w:rsid w:val="00143F9E"/>
    <w:rsid w:val="00144BB9"/>
    <w:rsid w:val="001453DF"/>
    <w:rsid w:val="00145D08"/>
    <w:rsid w:val="00146120"/>
    <w:rsid w:val="001467D4"/>
    <w:rsid w:val="00146EBF"/>
    <w:rsid w:val="00146F08"/>
    <w:rsid w:val="0014774D"/>
    <w:rsid w:val="00147959"/>
    <w:rsid w:val="00150C38"/>
    <w:rsid w:val="00151605"/>
    <w:rsid w:val="00151DEF"/>
    <w:rsid w:val="001525A6"/>
    <w:rsid w:val="00153138"/>
    <w:rsid w:val="0015321E"/>
    <w:rsid w:val="0015340C"/>
    <w:rsid w:val="001534A0"/>
    <w:rsid w:val="001541D0"/>
    <w:rsid w:val="0015466B"/>
    <w:rsid w:val="0015564A"/>
    <w:rsid w:val="00155809"/>
    <w:rsid w:val="001559D2"/>
    <w:rsid w:val="00156774"/>
    <w:rsid w:val="001569C7"/>
    <w:rsid w:val="00156BB5"/>
    <w:rsid w:val="00156BE0"/>
    <w:rsid w:val="00157146"/>
    <w:rsid w:val="0015748D"/>
    <w:rsid w:val="0015764E"/>
    <w:rsid w:val="00160389"/>
    <w:rsid w:val="00160847"/>
    <w:rsid w:val="001609E8"/>
    <w:rsid w:val="00160A00"/>
    <w:rsid w:val="0016176D"/>
    <w:rsid w:val="0016191F"/>
    <w:rsid w:val="00161A60"/>
    <w:rsid w:val="001622D2"/>
    <w:rsid w:val="00163C2B"/>
    <w:rsid w:val="00163EEC"/>
    <w:rsid w:val="00164160"/>
    <w:rsid w:val="00165249"/>
    <w:rsid w:val="0016565B"/>
    <w:rsid w:val="001656E7"/>
    <w:rsid w:val="00165C3D"/>
    <w:rsid w:val="00166135"/>
    <w:rsid w:val="0016638F"/>
    <w:rsid w:val="00166964"/>
    <w:rsid w:val="001670E6"/>
    <w:rsid w:val="00167E2F"/>
    <w:rsid w:val="00170B20"/>
    <w:rsid w:val="00171D18"/>
    <w:rsid w:val="001722D8"/>
    <w:rsid w:val="00173E09"/>
    <w:rsid w:val="00174491"/>
    <w:rsid w:val="00174E1B"/>
    <w:rsid w:val="00175278"/>
    <w:rsid w:val="001764C7"/>
    <w:rsid w:val="001764FF"/>
    <w:rsid w:val="00176504"/>
    <w:rsid w:val="0017653E"/>
    <w:rsid w:val="001771E1"/>
    <w:rsid w:val="00177448"/>
    <w:rsid w:val="001774C4"/>
    <w:rsid w:val="00177887"/>
    <w:rsid w:val="00177C52"/>
    <w:rsid w:val="00180517"/>
    <w:rsid w:val="00180788"/>
    <w:rsid w:val="0018093E"/>
    <w:rsid w:val="001813D1"/>
    <w:rsid w:val="00181492"/>
    <w:rsid w:val="001817A0"/>
    <w:rsid w:val="00182084"/>
    <w:rsid w:val="0018254D"/>
    <w:rsid w:val="001826BE"/>
    <w:rsid w:val="00182812"/>
    <w:rsid w:val="00182915"/>
    <w:rsid w:val="00182B96"/>
    <w:rsid w:val="0018365B"/>
    <w:rsid w:val="00185124"/>
    <w:rsid w:val="00185516"/>
    <w:rsid w:val="0018564D"/>
    <w:rsid w:val="00185A82"/>
    <w:rsid w:val="00185C07"/>
    <w:rsid w:val="00185CE6"/>
    <w:rsid w:val="00185F63"/>
    <w:rsid w:val="001866DA"/>
    <w:rsid w:val="00187743"/>
    <w:rsid w:val="00190362"/>
    <w:rsid w:val="001903DB"/>
    <w:rsid w:val="00191BA1"/>
    <w:rsid w:val="00191DFD"/>
    <w:rsid w:val="0019278B"/>
    <w:rsid w:val="00192857"/>
    <w:rsid w:val="00192A07"/>
    <w:rsid w:val="00192B9A"/>
    <w:rsid w:val="00192C12"/>
    <w:rsid w:val="00192D82"/>
    <w:rsid w:val="0019359C"/>
    <w:rsid w:val="001947E1"/>
    <w:rsid w:val="0019538B"/>
    <w:rsid w:val="00195512"/>
    <w:rsid w:val="00195B1C"/>
    <w:rsid w:val="00195F8A"/>
    <w:rsid w:val="00196F46"/>
    <w:rsid w:val="0019721F"/>
    <w:rsid w:val="0019779E"/>
    <w:rsid w:val="001977AB"/>
    <w:rsid w:val="00197DED"/>
    <w:rsid w:val="001A0463"/>
    <w:rsid w:val="001A0A4B"/>
    <w:rsid w:val="001A1034"/>
    <w:rsid w:val="001A1C7B"/>
    <w:rsid w:val="001A1DF9"/>
    <w:rsid w:val="001A1E4B"/>
    <w:rsid w:val="001A2582"/>
    <w:rsid w:val="001A2779"/>
    <w:rsid w:val="001A3260"/>
    <w:rsid w:val="001A65B6"/>
    <w:rsid w:val="001A6763"/>
    <w:rsid w:val="001A6CC7"/>
    <w:rsid w:val="001A6ECE"/>
    <w:rsid w:val="001A7130"/>
    <w:rsid w:val="001A7308"/>
    <w:rsid w:val="001A7437"/>
    <w:rsid w:val="001A76BF"/>
    <w:rsid w:val="001A794D"/>
    <w:rsid w:val="001B0442"/>
    <w:rsid w:val="001B04F9"/>
    <w:rsid w:val="001B0F92"/>
    <w:rsid w:val="001B0FFF"/>
    <w:rsid w:val="001B1681"/>
    <w:rsid w:val="001B1B04"/>
    <w:rsid w:val="001B1CCA"/>
    <w:rsid w:val="001B1F81"/>
    <w:rsid w:val="001B36DC"/>
    <w:rsid w:val="001B426A"/>
    <w:rsid w:val="001B4721"/>
    <w:rsid w:val="001B4FF5"/>
    <w:rsid w:val="001B52BE"/>
    <w:rsid w:val="001B551D"/>
    <w:rsid w:val="001B5955"/>
    <w:rsid w:val="001B64E9"/>
    <w:rsid w:val="001B6E8E"/>
    <w:rsid w:val="001B7237"/>
    <w:rsid w:val="001B7C0F"/>
    <w:rsid w:val="001C00E9"/>
    <w:rsid w:val="001C03B8"/>
    <w:rsid w:val="001C1196"/>
    <w:rsid w:val="001C1282"/>
    <w:rsid w:val="001C1A43"/>
    <w:rsid w:val="001C1B42"/>
    <w:rsid w:val="001C1ECC"/>
    <w:rsid w:val="001C2026"/>
    <w:rsid w:val="001C2F95"/>
    <w:rsid w:val="001C37CC"/>
    <w:rsid w:val="001C3851"/>
    <w:rsid w:val="001C3C15"/>
    <w:rsid w:val="001C4335"/>
    <w:rsid w:val="001C4855"/>
    <w:rsid w:val="001C4EFF"/>
    <w:rsid w:val="001C5364"/>
    <w:rsid w:val="001C63D4"/>
    <w:rsid w:val="001C74CC"/>
    <w:rsid w:val="001C7F66"/>
    <w:rsid w:val="001D0425"/>
    <w:rsid w:val="001D0629"/>
    <w:rsid w:val="001D08F3"/>
    <w:rsid w:val="001D0BE2"/>
    <w:rsid w:val="001D0DC8"/>
    <w:rsid w:val="001D1637"/>
    <w:rsid w:val="001D20F0"/>
    <w:rsid w:val="001D22DE"/>
    <w:rsid w:val="001D261A"/>
    <w:rsid w:val="001D299C"/>
    <w:rsid w:val="001D2EF4"/>
    <w:rsid w:val="001D2F41"/>
    <w:rsid w:val="001D3535"/>
    <w:rsid w:val="001D41B5"/>
    <w:rsid w:val="001D41DD"/>
    <w:rsid w:val="001D4523"/>
    <w:rsid w:val="001D49DA"/>
    <w:rsid w:val="001D4B00"/>
    <w:rsid w:val="001D4C65"/>
    <w:rsid w:val="001D56FD"/>
    <w:rsid w:val="001D5A3E"/>
    <w:rsid w:val="001D5BB9"/>
    <w:rsid w:val="001D5F91"/>
    <w:rsid w:val="001D60D3"/>
    <w:rsid w:val="001D696A"/>
    <w:rsid w:val="001D6DED"/>
    <w:rsid w:val="001D6F15"/>
    <w:rsid w:val="001D7643"/>
    <w:rsid w:val="001D7674"/>
    <w:rsid w:val="001D77D8"/>
    <w:rsid w:val="001D78EB"/>
    <w:rsid w:val="001E07E4"/>
    <w:rsid w:val="001E0B39"/>
    <w:rsid w:val="001E2063"/>
    <w:rsid w:val="001E22F4"/>
    <w:rsid w:val="001E2789"/>
    <w:rsid w:val="001E2B06"/>
    <w:rsid w:val="001E2D79"/>
    <w:rsid w:val="001E30D9"/>
    <w:rsid w:val="001E322E"/>
    <w:rsid w:val="001E3DA3"/>
    <w:rsid w:val="001E4600"/>
    <w:rsid w:val="001E4D0C"/>
    <w:rsid w:val="001E572D"/>
    <w:rsid w:val="001E656E"/>
    <w:rsid w:val="001E6827"/>
    <w:rsid w:val="001E71A6"/>
    <w:rsid w:val="001E7936"/>
    <w:rsid w:val="001E79C0"/>
    <w:rsid w:val="001E7F99"/>
    <w:rsid w:val="001F0112"/>
    <w:rsid w:val="001F06BF"/>
    <w:rsid w:val="001F1116"/>
    <w:rsid w:val="001F30D2"/>
    <w:rsid w:val="001F30E1"/>
    <w:rsid w:val="001F35AD"/>
    <w:rsid w:val="001F3C28"/>
    <w:rsid w:val="001F3DC6"/>
    <w:rsid w:val="001F4D9C"/>
    <w:rsid w:val="001F5075"/>
    <w:rsid w:val="001F5571"/>
    <w:rsid w:val="001F571C"/>
    <w:rsid w:val="001F5CA8"/>
    <w:rsid w:val="001F5FB6"/>
    <w:rsid w:val="001F634C"/>
    <w:rsid w:val="001F6395"/>
    <w:rsid w:val="001F6904"/>
    <w:rsid w:val="001F6923"/>
    <w:rsid w:val="001F732F"/>
    <w:rsid w:val="001F75E2"/>
    <w:rsid w:val="001F760D"/>
    <w:rsid w:val="001F7AA9"/>
    <w:rsid w:val="0020112D"/>
    <w:rsid w:val="0020121A"/>
    <w:rsid w:val="002015E6"/>
    <w:rsid w:val="00202253"/>
    <w:rsid w:val="002033C5"/>
    <w:rsid w:val="002035F3"/>
    <w:rsid w:val="00203F9A"/>
    <w:rsid w:val="002049E0"/>
    <w:rsid w:val="00204D13"/>
    <w:rsid w:val="00204FC4"/>
    <w:rsid w:val="002051D3"/>
    <w:rsid w:val="00205313"/>
    <w:rsid w:val="0020549D"/>
    <w:rsid w:val="00205595"/>
    <w:rsid w:val="00205E16"/>
    <w:rsid w:val="00205F41"/>
    <w:rsid w:val="00206856"/>
    <w:rsid w:val="002078A2"/>
    <w:rsid w:val="00210079"/>
    <w:rsid w:val="0021028D"/>
    <w:rsid w:val="002102B3"/>
    <w:rsid w:val="00210E80"/>
    <w:rsid w:val="00210ED5"/>
    <w:rsid w:val="00211484"/>
    <w:rsid w:val="002116CB"/>
    <w:rsid w:val="00211E08"/>
    <w:rsid w:val="002123A4"/>
    <w:rsid w:val="002135EA"/>
    <w:rsid w:val="002139DC"/>
    <w:rsid w:val="00213BD2"/>
    <w:rsid w:val="0021485A"/>
    <w:rsid w:val="00214E17"/>
    <w:rsid w:val="0021537A"/>
    <w:rsid w:val="00215C26"/>
    <w:rsid w:val="00216013"/>
    <w:rsid w:val="00216479"/>
    <w:rsid w:val="00216A18"/>
    <w:rsid w:val="00217044"/>
    <w:rsid w:val="00220326"/>
    <w:rsid w:val="002206A8"/>
    <w:rsid w:val="00221AF7"/>
    <w:rsid w:val="00224057"/>
    <w:rsid w:val="0022471A"/>
    <w:rsid w:val="00224BAA"/>
    <w:rsid w:val="00225200"/>
    <w:rsid w:val="00225386"/>
    <w:rsid w:val="00225713"/>
    <w:rsid w:val="00226474"/>
    <w:rsid w:val="00226B03"/>
    <w:rsid w:val="00226CA8"/>
    <w:rsid w:val="00227046"/>
    <w:rsid w:val="00227791"/>
    <w:rsid w:val="00227B02"/>
    <w:rsid w:val="00227B9D"/>
    <w:rsid w:val="00227C21"/>
    <w:rsid w:val="00230174"/>
    <w:rsid w:val="00230803"/>
    <w:rsid w:val="00230AA5"/>
    <w:rsid w:val="00230EF0"/>
    <w:rsid w:val="00233404"/>
    <w:rsid w:val="00234354"/>
    <w:rsid w:val="002347FA"/>
    <w:rsid w:val="002350A9"/>
    <w:rsid w:val="00235434"/>
    <w:rsid w:val="00235624"/>
    <w:rsid w:val="002357DB"/>
    <w:rsid w:val="00235A8B"/>
    <w:rsid w:val="00236A4C"/>
    <w:rsid w:val="00237120"/>
    <w:rsid w:val="00237376"/>
    <w:rsid w:val="002373D2"/>
    <w:rsid w:val="002376B3"/>
    <w:rsid w:val="00240359"/>
    <w:rsid w:val="002403FF"/>
    <w:rsid w:val="00240AF7"/>
    <w:rsid w:val="00240D14"/>
    <w:rsid w:val="00240DCA"/>
    <w:rsid w:val="00240DCE"/>
    <w:rsid w:val="00241233"/>
    <w:rsid w:val="00241AF5"/>
    <w:rsid w:val="00243488"/>
    <w:rsid w:val="0024350C"/>
    <w:rsid w:val="002437DF"/>
    <w:rsid w:val="0024462A"/>
    <w:rsid w:val="0024473B"/>
    <w:rsid w:val="002447B3"/>
    <w:rsid w:val="00244C54"/>
    <w:rsid w:val="00244D89"/>
    <w:rsid w:val="002450EB"/>
    <w:rsid w:val="0024661D"/>
    <w:rsid w:val="002468B4"/>
    <w:rsid w:val="00246E9B"/>
    <w:rsid w:val="002479A3"/>
    <w:rsid w:val="00247B2B"/>
    <w:rsid w:val="00247D87"/>
    <w:rsid w:val="002501C0"/>
    <w:rsid w:val="0025051B"/>
    <w:rsid w:val="00251222"/>
    <w:rsid w:val="002514F6"/>
    <w:rsid w:val="00251CFC"/>
    <w:rsid w:val="00251D45"/>
    <w:rsid w:val="00251E69"/>
    <w:rsid w:val="00251F8C"/>
    <w:rsid w:val="002522DD"/>
    <w:rsid w:val="00252B95"/>
    <w:rsid w:val="00253128"/>
    <w:rsid w:val="00253343"/>
    <w:rsid w:val="002536EC"/>
    <w:rsid w:val="00253B71"/>
    <w:rsid w:val="00253F32"/>
    <w:rsid w:val="00254149"/>
    <w:rsid w:val="0025449B"/>
    <w:rsid w:val="00255397"/>
    <w:rsid w:val="0025547F"/>
    <w:rsid w:val="00255551"/>
    <w:rsid w:val="00255815"/>
    <w:rsid w:val="00255E37"/>
    <w:rsid w:val="00256CE3"/>
    <w:rsid w:val="00256E13"/>
    <w:rsid w:val="00257314"/>
    <w:rsid w:val="00257A56"/>
    <w:rsid w:val="00257E8E"/>
    <w:rsid w:val="0026012A"/>
    <w:rsid w:val="00260613"/>
    <w:rsid w:val="00260919"/>
    <w:rsid w:val="00260A13"/>
    <w:rsid w:val="00260CAF"/>
    <w:rsid w:val="00261A61"/>
    <w:rsid w:val="00262C82"/>
    <w:rsid w:val="00262F8C"/>
    <w:rsid w:val="002630FF"/>
    <w:rsid w:val="002635F0"/>
    <w:rsid w:val="00263D55"/>
    <w:rsid w:val="00263E89"/>
    <w:rsid w:val="00263F08"/>
    <w:rsid w:val="002645B3"/>
    <w:rsid w:val="002648C2"/>
    <w:rsid w:val="00264B54"/>
    <w:rsid w:val="00264F23"/>
    <w:rsid w:val="00265477"/>
    <w:rsid w:val="00265722"/>
    <w:rsid w:val="002659EF"/>
    <w:rsid w:val="002663AF"/>
    <w:rsid w:val="002674A7"/>
    <w:rsid w:val="00270066"/>
    <w:rsid w:val="002701EE"/>
    <w:rsid w:val="0027053F"/>
    <w:rsid w:val="0027127F"/>
    <w:rsid w:val="0027223F"/>
    <w:rsid w:val="002722D6"/>
    <w:rsid w:val="00273199"/>
    <w:rsid w:val="00273C49"/>
    <w:rsid w:val="002744A4"/>
    <w:rsid w:val="0027451F"/>
    <w:rsid w:val="002748FE"/>
    <w:rsid w:val="00275313"/>
    <w:rsid w:val="00275992"/>
    <w:rsid w:val="00275F37"/>
    <w:rsid w:val="002767A6"/>
    <w:rsid w:val="002774A8"/>
    <w:rsid w:val="0027783B"/>
    <w:rsid w:val="002801F6"/>
    <w:rsid w:val="00281018"/>
    <w:rsid w:val="00281101"/>
    <w:rsid w:val="00282289"/>
    <w:rsid w:val="00282DB9"/>
    <w:rsid w:val="002835A5"/>
    <w:rsid w:val="00283D0E"/>
    <w:rsid w:val="0028408F"/>
    <w:rsid w:val="002841D7"/>
    <w:rsid w:val="00284627"/>
    <w:rsid w:val="00284C81"/>
    <w:rsid w:val="00284CF2"/>
    <w:rsid w:val="00285635"/>
    <w:rsid w:val="0028578C"/>
    <w:rsid w:val="00285AF3"/>
    <w:rsid w:val="00285CE7"/>
    <w:rsid w:val="002860BE"/>
    <w:rsid w:val="002866CB"/>
    <w:rsid w:val="00287A92"/>
    <w:rsid w:val="002909DB"/>
    <w:rsid w:val="00290A6A"/>
    <w:rsid w:val="00290D81"/>
    <w:rsid w:val="002911B8"/>
    <w:rsid w:val="00291374"/>
    <w:rsid w:val="0029149F"/>
    <w:rsid w:val="00292232"/>
    <w:rsid w:val="002937E8"/>
    <w:rsid w:val="00294435"/>
    <w:rsid w:val="002949A0"/>
    <w:rsid w:val="00294A5D"/>
    <w:rsid w:val="00294D44"/>
    <w:rsid w:val="002958E0"/>
    <w:rsid w:val="0029697B"/>
    <w:rsid w:val="002970BE"/>
    <w:rsid w:val="002979AE"/>
    <w:rsid w:val="00297B78"/>
    <w:rsid w:val="00297BC2"/>
    <w:rsid w:val="00297EA6"/>
    <w:rsid w:val="002A0B61"/>
    <w:rsid w:val="002A16C7"/>
    <w:rsid w:val="002A16F4"/>
    <w:rsid w:val="002A1706"/>
    <w:rsid w:val="002A1B47"/>
    <w:rsid w:val="002A2733"/>
    <w:rsid w:val="002A2A7C"/>
    <w:rsid w:val="002A2C47"/>
    <w:rsid w:val="002A336C"/>
    <w:rsid w:val="002A34E7"/>
    <w:rsid w:val="002A3888"/>
    <w:rsid w:val="002A3FD1"/>
    <w:rsid w:val="002A4808"/>
    <w:rsid w:val="002A5226"/>
    <w:rsid w:val="002A63FE"/>
    <w:rsid w:val="002A671F"/>
    <w:rsid w:val="002A676D"/>
    <w:rsid w:val="002B0D02"/>
    <w:rsid w:val="002B0EE7"/>
    <w:rsid w:val="002B17D7"/>
    <w:rsid w:val="002B2139"/>
    <w:rsid w:val="002B2852"/>
    <w:rsid w:val="002B33DB"/>
    <w:rsid w:val="002B3C39"/>
    <w:rsid w:val="002B431C"/>
    <w:rsid w:val="002B4575"/>
    <w:rsid w:val="002B4EC0"/>
    <w:rsid w:val="002B5BE5"/>
    <w:rsid w:val="002B6098"/>
    <w:rsid w:val="002B6117"/>
    <w:rsid w:val="002B70EE"/>
    <w:rsid w:val="002B778D"/>
    <w:rsid w:val="002B7831"/>
    <w:rsid w:val="002C008E"/>
    <w:rsid w:val="002C07DF"/>
    <w:rsid w:val="002C112B"/>
    <w:rsid w:val="002C1252"/>
    <w:rsid w:val="002C177F"/>
    <w:rsid w:val="002C30E1"/>
    <w:rsid w:val="002C3113"/>
    <w:rsid w:val="002C36C1"/>
    <w:rsid w:val="002C3DDF"/>
    <w:rsid w:val="002C41CD"/>
    <w:rsid w:val="002C6272"/>
    <w:rsid w:val="002C66EC"/>
    <w:rsid w:val="002C7074"/>
    <w:rsid w:val="002C723C"/>
    <w:rsid w:val="002C73EF"/>
    <w:rsid w:val="002C7EE4"/>
    <w:rsid w:val="002D0042"/>
    <w:rsid w:val="002D055B"/>
    <w:rsid w:val="002D0AEE"/>
    <w:rsid w:val="002D0B42"/>
    <w:rsid w:val="002D0E83"/>
    <w:rsid w:val="002D0FB2"/>
    <w:rsid w:val="002D160F"/>
    <w:rsid w:val="002D1FA0"/>
    <w:rsid w:val="002D209A"/>
    <w:rsid w:val="002D2D29"/>
    <w:rsid w:val="002D2E75"/>
    <w:rsid w:val="002D3159"/>
    <w:rsid w:val="002D37BB"/>
    <w:rsid w:val="002D3D02"/>
    <w:rsid w:val="002D402F"/>
    <w:rsid w:val="002D586F"/>
    <w:rsid w:val="002D5F36"/>
    <w:rsid w:val="002D6445"/>
    <w:rsid w:val="002D64B6"/>
    <w:rsid w:val="002D64D7"/>
    <w:rsid w:val="002D687B"/>
    <w:rsid w:val="002D6F5C"/>
    <w:rsid w:val="002D6FDF"/>
    <w:rsid w:val="002D70C2"/>
    <w:rsid w:val="002E0147"/>
    <w:rsid w:val="002E0B80"/>
    <w:rsid w:val="002E146E"/>
    <w:rsid w:val="002E1A2A"/>
    <w:rsid w:val="002E3172"/>
    <w:rsid w:val="002E3382"/>
    <w:rsid w:val="002E3926"/>
    <w:rsid w:val="002E3E4E"/>
    <w:rsid w:val="002E43A5"/>
    <w:rsid w:val="002E49FD"/>
    <w:rsid w:val="002E4FA9"/>
    <w:rsid w:val="002E5E29"/>
    <w:rsid w:val="002E63A6"/>
    <w:rsid w:val="002E6948"/>
    <w:rsid w:val="002E6D74"/>
    <w:rsid w:val="002E6EF5"/>
    <w:rsid w:val="002E77D9"/>
    <w:rsid w:val="002F0349"/>
    <w:rsid w:val="002F09ED"/>
    <w:rsid w:val="002F0C50"/>
    <w:rsid w:val="002F0D18"/>
    <w:rsid w:val="002F1467"/>
    <w:rsid w:val="002F1F13"/>
    <w:rsid w:val="002F20ED"/>
    <w:rsid w:val="002F2682"/>
    <w:rsid w:val="002F29CD"/>
    <w:rsid w:val="002F2A33"/>
    <w:rsid w:val="002F2A72"/>
    <w:rsid w:val="002F2BF2"/>
    <w:rsid w:val="002F2DCD"/>
    <w:rsid w:val="002F3C64"/>
    <w:rsid w:val="002F4706"/>
    <w:rsid w:val="002F4B28"/>
    <w:rsid w:val="002F71E3"/>
    <w:rsid w:val="002F753B"/>
    <w:rsid w:val="002F7C63"/>
    <w:rsid w:val="003003E5"/>
    <w:rsid w:val="00300731"/>
    <w:rsid w:val="00300AD6"/>
    <w:rsid w:val="00300F5C"/>
    <w:rsid w:val="00301037"/>
    <w:rsid w:val="00302172"/>
    <w:rsid w:val="00302444"/>
    <w:rsid w:val="003024E7"/>
    <w:rsid w:val="003026A3"/>
    <w:rsid w:val="00302FBF"/>
    <w:rsid w:val="003035A6"/>
    <w:rsid w:val="00303D68"/>
    <w:rsid w:val="00303DC0"/>
    <w:rsid w:val="00304C04"/>
    <w:rsid w:val="00305F1C"/>
    <w:rsid w:val="00305FF1"/>
    <w:rsid w:val="0030683E"/>
    <w:rsid w:val="00310465"/>
    <w:rsid w:val="00310C7A"/>
    <w:rsid w:val="00310FE5"/>
    <w:rsid w:val="003119F9"/>
    <w:rsid w:val="00312C32"/>
    <w:rsid w:val="00313432"/>
    <w:rsid w:val="00313679"/>
    <w:rsid w:val="003137AD"/>
    <w:rsid w:val="00313E4F"/>
    <w:rsid w:val="003170D8"/>
    <w:rsid w:val="003171F0"/>
    <w:rsid w:val="00317E6F"/>
    <w:rsid w:val="00317F19"/>
    <w:rsid w:val="003200D3"/>
    <w:rsid w:val="00320331"/>
    <w:rsid w:val="0032034E"/>
    <w:rsid w:val="0032108C"/>
    <w:rsid w:val="00321722"/>
    <w:rsid w:val="00321A3B"/>
    <w:rsid w:val="00321FB8"/>
    <w:rsid w:val="00322C53"/>
    <w:rsid w:val="003234EB"/>
    <w:rsid w:val="0032354C"/>
    <w:rsid w:val="003236AB"/>
    <w:rsid w:val="00323814"/>
    <w:rsid w:val="00323D2F"/>
    <w:rsid w:val="00323F87"/>
    <w:rsid w:val="00324291"/>
    <w:rsid w:val="0032445E"/>
    <w:rsid w:val="00325499"/>
    <w:rsid w:val="00325E90"/>
    <w:rsid w:val="00326074"/>
    <w:rsid w:val="0032610A"/>
    <w:rsid w:val="00326297"/>
    <w:rsid w:val="00327550"/>
    <w:rsid w:val="00327710"/>
    <w:rsid w:val="00327754"/>
    <w:rsid w:val="00327949"/>
    <w:rsid w:val="00327C96"/>
    <w:rsid w:val="00327E0C"/>
    <w:rsid w:val="00330170"/>
    <w:rsid w:val="00330BBA"/>
    <w:rsid w:val="00330BC6"/>
    <w:rsid w:val="00330FF1"/>
    <w:rsid w:val="00331E1E"/>
    <w:rsid w:val="003320FF"/>
    <w:rsid w:val="00332289"/>
    <w:rsid w:val="003333C2"/>
    <w:rsid w:val="00333624"/>
    <w:rsid w:val="00333914"/>
    <w:rsid w:val="003341AF"/>
    <w:rsid w:val="003349AB"/>
    <w:rsid w:val="00334B23"/>
    <w:rsid w:val="0033518A"/>
    <w:rsid w:val="00335221"/>
    <w:rsid w:val="003358DF"/>
    <w:rsid w:val="00335FD4"/>
    <w:rsid w:val="0033620D"/>
    <w:rsid w:val="00336E2A"/>
    <w:rsid w:val="003377A7"/>
    <w:rsid w:val="00337B9C"/>
    <w:rsid w:val="003403F1"/>
    <w:rsid w:val="00340561"/>
    <w:rsid w:val="003410CB"/>
    <w:rsid w:val="003423C3"/>
    <w:rsid w:val="00342590"/>
    <w:rsid w:val="00343169"/>
    <w:rsid w:val="00343BF3"/>
    <w:rsid w:val="00343C6F"/>
    <w:rsid w:val="00345043"/>
    <w:rsid w:val="003451BF"/>
    <w:rsid w:val="003451E6"/>
    <w:rsid w:val="0034525A"/>
    <w:rsid w:val="00345341"/>
    <w:rsid w:val="00346498"/>
    <w:rsid w:val="003466AD"/>
    <w:rsid w:val="00346D57"/>
    <w:rsid w:val="00347DF0"/>
    <w:rsid w:val="00350AE7"/>
    <w:rsid w:val="00350CE4"/>
    <w:rsid w:val="003515CD"/>
    <w:rsid w:val="00351728"/>
    <w:rsid w:val="003517D6"/>
    <w:rsid w:val="0035334D"/>
    <w:rsid w:val="003538B5"/>
    <w:rsid w:val="00353C05"/>
    <w:rsid w:val="00354202"/>
    <w:rsid w:val="00354F6F"/>
    <w:rsid w:val="00354F8F"/>
    <w:rsid w:val="003556B9"/>
    <w:rsid w:val="003572CD"/>
    <w:rsid w:val="00357562"/>
    <w:rsid w:val="00357B2E"/>
    <w:rsid w:val="003605FA"/>
    <w:rsid w:val="00360EFB"/>
    <w:rsid w:val="0036243F"/>
    <w:rsid w:val="00362B57"/>
    <w:rsid w:val="00362D85"/>
    <w:rsid w:val="00365B30"/>
    <w:rsid w:val="00365D58"/>
    <w:rsid w:val="00367062"/>
    <w:rsid w:val="00367C0C"/>
    <w:rsid w:val="003700D8"/>
    <w:rsid w:val="00370546"/>
    <w:rsid w:val="00370E35"/>
    <w:rsid w:val="00370F0A"/>
    <w:rsid w:val="00371827"/>
    <w:rsid w:val="00371EAA"/>
    <w:rsid w:val="0037222E"/>
    <w:rsid w:val="00372E61"/>
    <w:rsid w:val="003736F3"/>
    <w:rsid w:val="0037440F"/>
    <w:rsid w:val="003744C9"/>
    <w:rsid w:val="00374DF2"/>
    <w:rsid w:val="0037552F"/>
    <w:rsid w:val="0037556C"/>
    <w:rsid w:val="00375B35"/>
    <w:rsid w:val="0037726E"/>
    <w:rsid w:val="00377802"/>
    <w:rsid w:val="00377CCD"/>
    <w:rsid w:val="00380032"/>
    <w:rsid w:val="00380065"/>
    <w:rsid w:val="0038066F"/>
    <w:rsid w:val="0038077F"/>
    <w:rsid w:val="003807EF"/>
    <w:rsid w:val="003810B2"/>
    <w:rsid w:val="0038121A"/>
    <w:rsid w:val="003842FF"/>
    <w:rsid w:val="00384571"/>
    <w:rsid w:val="0038488C"/>
    <w:rsid w:val="00384B33"/>
    <w:rsid w:val="00384EA7"/>
    <w:rsid w:val="00385322"/>
    <w:rsid w:val="00385453"/>
    <w:rsid w:val="00385530"/>
    <w:rsid w:val="00385722"/>
    <w:rsid w:val="00385AF3"/>
    <w:rsid w:val="00385DEF"/>
    <w:rsid w:val="0038676E"/>
    <w:rsid w:val="00386A44"/>
    <w:rsid w:val="00386F40"/>
    <w:rsid w:val="003873C9"/>
    <w:rsid w:val="003902AF"/>
    <w:rsid w:val="003907B4"/>
    <w:rsid w:val="0039082B"/>
    <w:rsid w:val="003911BA"/>
    <w:rsid w:val="0039148A"/>
    <w:rsid w:val="003917DD"/>
    <w:rsid w:val="00392AF9"/>
    <w:rsid w:val="003932B6"/>
    <w:rsid w:val="00393B89"/>
    <w:rsid w:val="00393C3E"/>
    <w:rsid w:val="00394325"/>
    <w:rsid w:val="0039502F"/>
    <w:rsid w:val="00396661"/>
    <w:rsid w:val="00397286"/>
    <w:rsid w:val="003A01E1"/>
    <w:rsid w:val="003A05DF"/>
    <w:rsid w:val="003A133E"/>
    <w:rsid w:val="003A1553"/>
    <w:rsid w:val="003A23EC"/>
    <w:rsid w:val="003A30F4"/>
    <w:rsid w:val="003A3B3F"/>
    <w:rsid w:val="003A4100"/>
    <w:rsid w:val="003A4484"/>
    <w:rsid w:val="003A4781"/>
    <w:rsid w:val="003A50D6"/>
    <w:rsid w:val="003A53AF"/>
    <w:rsid w:val="003A53BF"/>
    <w:rsid w:val="003A5798"/>
    <w:rsid w:val="003A595B"/>
    <w:rsid w:val="003A5DB6"/>
    <w:rsid w:val="003A5DC1"/>
    <w:rsid w:val="003A61A1"/>
    <w:rsid w:val="003A6624"/>
    <w:rsid w:val="003A76DB"/>
    <w:rsid w:val="003A7EC1"/>
    <w:rsid w:val="003B0715"/>
    <w:rsid w:val="003B0B77"/>
    <w:rsid w:val="003B0F2E"/>
    <w:rsid w:val="003B0F6A"/>
    <w:rsid w:val="003B18FE"/>
    <w:rsid w:val="003B19EC"/>
    <w:rsid w:val="003B248F"/>
    <w:rsid w:val="003B2EB1"/>
    <w:rsid w:val="003B3593"/>
    <w:rsid w:val="003B36AA"/>
    <w:rsid w:val="003B40BA"/>
    <w:rsid w:val="003B4276"/>
    <w:rsid w:val="003B4609"/>
    <w:rsid w:val="003B4A9C"/>
    <w:rsid w:val="003B5641"/>
    <w:rsid w:val="003B6030"/>
    <w:rsid w:val="003B64F1"/>
    <w:rsid w:val="003B6733"/>
    <w:rsid w:val="003B729B"/>
    <w:rsid w:val="003B7B78"/>
    <w:rsid w:val="003B7CA8"/>
    <w:rsid w:val="003C0466"/>
    <w:rsid w:val="003C20E0"/>
    <w:rsid w:val="003C2732"/>
    <w:rsid w:val="003C2EAE"/>
    <w:rsid w:val="003C39E7"/>
    <w:rsid w:val="003C4046"/>
    <w:rsid w:val="003C41B3"/>
    <w:rsid w:val="003C586E"/>
    <w:rsid w:val="003C5B06"/>
    <w:rsid w:val="003C5C4E"/>
    <w:rsid w:val="003C6908"/>
    <w:rsid w:val="003C6BDF"/>
    <w:rsid w:val="003C706D"/>
    <w:rsid w:val="003C7139"/>
    <w:rsid w:val="003C731D"/>
    <w:rsid w:val="003C7B63"/>
    <w:rsid w:val="003D0448"/>
    <w:rsid w:val="003D0877"/>
    <w:rsid w:val="003D0AB8"/>
    <w:rsid w:val="003D1052"/>
    <w:rsid w:val="003D1675"/>
    <w:rsid w:val="003D2926"/>
    <w:rsid w:val="003D2BB8"/>
    <w:rsid w:val="003D2D48"/>
    <w:rsid w:val="003D3306"/>
    <w:rsid w:val="003D33AF"/>
    <w:rsid w:val="003D3512"/>
    <w:rsid w:val="003D38F7"/>
    <w:rsid w:val="003D4122"/>
    <w:rsid w:val="003D4138"/>
    <w:rsid w:val="003D462B"/>
    <w:rsid w:val="003D4644"/>
    <w:rsid w:val="003D4AFC"/>
    <w:rsid w:val="003D535F"/>
    <w:rsid w:val="003D563F"/>
    <w:rsid w:val="003D5E0F"/>
    <w:rsid w:val="003D6EEB"/>
    <w:rsid w:val="003D718B"/>
    <w:rsid w:val="003D7D8F"/>
    <w:rsid w:val="003E158A"/>
    <w:rsid w:val="003E19BA"/>
    <w:rsid w:val="003E1AD3"/>
    <w:rsid w:val="003E2562"/>
    <w:rsid w:val="003E35A3"/>
    <w:rsid w:val="003E35B5"/>
    <w:rsid w:val="003E38E7"/>
    <w:rsid w:val="003E39F6"/>
    <w:rsid w:val="003E3FD3"/>
    <w:rsid w:val="003E4A80"/>
    <w:rsid w:val="003E4E2F"/>
    <w:rsid w:val="003E5A0A"/>
    <w:rsid w:val="003E5A32"/>
    <w:rsid w:val="003E64AC"/>
    <w:rsid w:val="003E64C7"/>
    <w:rsid w:val="003E73B0"/>
    <w:rsid w:val="003F0098"/>
    <w:rsid w:val="003F038C"/>
    <w:rsid w:val="003F0AB2"/>
    <w:rsid w:val="003F0B98"/>
    <w:rsid w:val="003F0F97"/>
    <w:rsid w:val="003F13B7"/>
    <w:rsid w:val="003F1711"/>
    <w:rsid w:val="003F1718"/>
    <w:rsid w:val="003F1DB7"/>
    <w:rsid w:val="003F206D"/>
    <w:rsid w:val="003F22F4"/>
    <w:rsid w:val="003F2502"/>
    <w:rsid w:val="003F2B3C"/>
    <w:rsid w:val="003F2E7A"/>
    <w:rsid w:val="003F4680"/>
    <w:rsid w:val="003F46DC"/>
    <w:rsid w:val="003F48C1"/>
    <w:rsid w:val="003F6CBE"/>
    <w:rsid w:val="003F7017"/>
    <w:rsid w:val="003F7B5F"/>
    <w:rsid w:val="003F7CB1"/>
    <w:rsid w:val="0040011C"/>
    <w:rsid w:val="004004E6"/>
    <w:rsid w:val="00400D45"/>
    <w:rsid w:val="00400FC6"/>
    <w:rsid w:val="00401938"/>
    <w:rsid w:val="00402975"/>
    <w:rsid w:val="00402DDE"/>
    <w:rsid w:val="00403718"/>
    <w:rsid w:val="00403C0B"/>
    <w:rsid w:val="00403C8E"/>
    <w:rsid w:val="00403F6E"/>
    <w:rsid w:val="004046BC"/>
    <w:rsid w:val="00404BF6"/>
    <w:rsid w:val="00404C28"/>
    <w:rsid w:val="00404FE2"/>
    <w:rsid w:val="00405087"/>
    <w:rsid w:val="00406FC0"/>
    <w:rsid w:val="0040718B"/>
    <w:rsid w:val="004073D0"/>
    <w:rsid w:val="00407641"/>
    <w:rsid w:val="00407757"/>
    <w:rsid w:val="00407C66"/>
    <w:rsid w:val="004104C7"/>
    <w:rsid w:val="004107EB"/>
    <w:rsid w:val="00411918"/>
    <w:rsid w:val="00411C69"/>
    <w:rsid w:val="00412610"/>
    <w:rsid w:val="00412B6F"/>
    <w:rsid w:val="00412C04"/>
    <w:rsid w:val="004130E0"/>
    <w:rsid w:val="0041328E"/>
    <w:rsid w:val="004132AC"/>
    <w:rsid w:val="004134C8"/>
    <w:rsid w:val="004136AC"/>
    <w:rsid w:val="00413D91"/>
    <w:rsid w:val="00414443"/>
    <w:rsid w:val="0041507E"/>
    <w:rsid w:val="00415A9D"/>
    <w:rsid w:val="00415F4E"/>
    <w:rsid w:val="0041643C"/>
    <w:rsid w:val="004166E7"/>
    <w:rsid w:val="00417290"/>
    <w:rsid w:val="00417964"/>
    <w:rsid w:val="004200A2"/>
    <w:rsid w:val="0042025B"/>
    <w:rsid w:val="00420268"/>
    <w:rsid w:val="004206FE"/>
    <w:rsid w:val="004217F0"/>
    <w:rsid w:val="00421FB1"/>
    <w:rsid w:val="00422915"/>
    <w:rsid w:val="00422C01"/>
    <w:rsid w:val="00422C49"/>
    <w:rsid w:val="00422CC9"/>
    <w:rsid w:val="004231C7"/>
    <w:rsid w:val="00423505"/>
    <w:rsid w:val="00423DEE"/>
    <w:rsid w:val="00423EC6"/>
    <w:rsid w:val="004245C7"/>
    <w:rsid w:val="00424D10"/>
    <w:rsid w:val="00425B0E"/>
    <w:rsid w:val="00425FA4"/>
    <w:rsid w:val="004269D9"/>
    <w:rsid w:val="0042775B"/>
    <w:rsid w:val="00430121"/>
    <w:rsid w:val="0043018F"/>
    <w:rsid w:val="004301E6"/>
    <w:rsid w:val="00430B11"/>
    <w:rsid w:val="00431ECB"/>
    <w:rsid w:val="004320EC"/>
    <w:rsid w:val="00432558"/>
    <w:rsid w:val="00432E31"/>
    <w:rsid w:val="00432F29"/>
    <w:rsid w:val="00433895"/>
    <w:rsid w:val="004340B5"/>
    <w:rsid w:val="00434D64"/>
    <w:rsid w:val="00434E32"/>
    <w:rsid w:val="00435CF9"/>
    <w:rsid w:val="00436D7C"/>
    <w:rsid w:val="004375B4"/>
    <w:rsid w:val="00437B3F"/>
    <w:rsid w:val="00440A88"/>
    <w:rsid w:val="00440B3A"/>
    <w:rsid w:val="00440BC7"/>
    <w:rsid w:val="00440C4C"/>
    <w:rsid w:val="004411AE"/>
    <w:rsid w:val="00441410"/>
    <w:rsid w:val="00441554"/>
    <w:rsid w:val="00441EE6"/>
    <w:rsid w:val="004421D5"/>
    <w:rsid w:val="00442783"/>
    <w:rsid w:val="00443B0D"/>
    <w:rsid w:val="004451BA"/>
    <w:rsid w:val="004451CC"/>
    <w:rsid w:val="004465B2"/>
    <w:rsid w:val="00446D0C"/>
    <w:rsid w:val="00447718"/>
    <w:rsid w:val="00447BAD"/>
    <w:rsid w:val="00447EB5"/>
    <w:rsid w:val="004507C4"/>
    <w:rsid w:val="004508F3"/>
    <w:rsid w:val="004513B6"/>
    <w:rsid w:val="0045146C"/>
    <w:rsid w:val="0045255F"/>
    <w:rsid w:val="00452C3B"/>
    <w:rsid w:val="004532AA"/>
    <w:rsid w:val="0045354C"/>
    <w:rsid w:val="004539CC"/>
    <w:rsid w:val="0045493B"/>
    <w:rsid w:val="0045541B"/>
    <w:rsid w:val="004558BA"/>
    <w:rsid w:val="00455994"/>
    <w:rsid w:val="00455D60"/>
    <w:rsid w:val="00455D97"/>
    <w:rsid w:val="00456103"/>
    <w:rsid w:val="00456F31"/>
    <w:rsid w:val="00456F33"/>
    <w:rsid w:val="0045785C"/>
    <w:rsid w:val="00457E51"/>
    <w:rsid w:val="00457EAC"/>
    <w:rsid w:val="0046078B"/>
    <w:rsid w:val="00460FBA"/>
    <w:rsid w:val="00461630"/>
    <w:rsid w:val="00461A15"/>
    <w:rsid w:val="00461E5F"/>
    <w:rsid w:val="004630CA"/>
    <w:rsid w:val="00463D37"/>
    <w:rsid w:val="0046430C"/>
    <w:rsid w:val="00464C87"/>
    <w:rsid w:val="0046598E"/>
    <w:rsid w:val="00465FE9"/>
    <w:rsid w:val="0046613E"/>
    <w:rsid w:val="00466146"/>
    <w:rsid w:val="0046663D"/>
    <w:rsid w:val="00467138"/>
    <w:rsid w:val="00467BA4"/>
    <w:rsid w:val="00467DDA"/>
    <w:rsid w:val="00467EF2"/>
    <w:rsid w:val="00470B59"/>
    <w:rsid w:val="00470E26"/>
    <w:rsid w:val="0047102B"/>
    <w:rsid w:val="0047193F"/>
    <w:rsid w:val="00472229"/>
    <w:rsid w:val="004724DF"/>
    <w:rsid w:val="00473393"/>
    <w:rsid w:val="00473442"/>
    <w:rsid w:val="00473EE9"/>
    <w:rsid w:val="00474116"/>
    <w:rsid w:val="0047446D"/>
    <w:rsid w:val="004746CF"/>
    <w:rsid w:val="004748F5"/>
    <w:rsid w:val="00474D23"/>
    <w:rsid w:val="00476371"/>
    <w:rsid w:val="00476AC2"/>
    <w:rsid w:val="004805E3"/>
    <w:rsid w:val="004808EE"/>
    <w:rsid w:val="0048109D"/>
    <w:rsid w:val="004816DC"/>
    <w:rsid w:val="00481AF5"/>
    <w:rsid w:val="004821AC"/>
    <w:rsid w:val="004827F5"/>
    <w:rsid w:val="00482BA5"/>
    <w:rsid w:val="004837BF"/>
    <w:rsid w:val="004843CB"/>
    <w:rsid w:val="00484FE0"/>
    <w:rsid w:val="00485750"/>
    <w:rsid w:val="00485786"/>
    <w:rsid w:val="004859E3"/>
    <w:rsid w:val="00486799"/>
    <w:rsid w:val="004867C4"/>
    <w:rsid w:val="004867CF"/>
    <w:rsid w:val="00487B44"/>
    <w:rsid w:val="00487FA3"/>
    <w:rsid w:val="00490122"/>
    <w:rsid w:val="0049021C"/>
    <w:rsid w:val="00490BC5"/>
    <w:rsid w:val="00490C2B"/>
    <w:rsid w:val="00490CA4"/>
    <w:rsid w:val="004910C2"/>
    <w:rsid w:val="00492310"/>
    <w:rsid w:val="0049236F"/>
    <w:rsid w:val="00492559"/>
    <w:rsid w:val="00493B06"/>
    <w:rsid w:val="00493BD3"/>
    <w:rsid w:val="00493D24"/>
    <w:rsid w:val="00494543"/>
    <w:rsid w:val="00494671"/>
    <w:rsid w:val="004949C7"/>
    <w:rsid w:val="00494B04"/>
    <w:rsid w:val="00495035"/>
    <w:rsid w:val="00495488"/>
    <w:rsid w:val="004964A9"/>
    <w:rsid w:val="00496B48"/>
    <w:rsid w:val="0049731C"/>
    <w:rsid w:val="004974AD"/>
    <w:rsid w:val="00497D40"/>
    <w:rsid w:val="004A0009"/>
    <w:rsid w:val="004A01CB"/>
    <w:rsid w:val="004A030F"/>
    <w:rsid w:val="004A0440"/>
    <w:rsid w:val="004A0C2A"/>
    <w:rsid w:val="004A0D5F"/>
    <w:rsid w:val="004A1938"/>
    <w:rsid w:val="004A1DAE"/>
    <w:rsid w:val="004A2F41"/>
    <w:rsid w:val="004A31A5"/>
    <w:rsid w:val="004A31AB"/>
    <w:rsid w:val="004A3A61"/>
    <w:rsid w:val="004A3F7A"/>
    <w:rsid w:val="004A43A5"/>
    <w:rsid w:val="004A444F"/>
    <w:rsid w:val="004A4768"/>
    <w:rsid w:val="004A49EF"/>
    <w:rsid w:val="004A527B"/>
    <w:rsid w:val="004A5649"/>
    <w:rsid w:val="004A56E5"/>
    <w:rsid w:val="004A59BA"/>
    <w:rsid w:val="004A5B8D"/>
    <w:rsid w:val="004A5E3C"/>
    <w:rsid w:val="004A6027"/>
    <w:rsid w:val="004A6650"/>
    <w:rsid w:val="004A6BD9"/>
    <w:rsid w:val="004A738F"/>
    <w:rsid w:val="004A7855"/>
    <w:rsid w:val="004A7A59"/>
    <w:rsid w:val="004B09D0"/>
    <w:rsid w:val="004B11AC"/>
    <w:rsid w:val="004B132C"/>
    <w:rsid w:val="004B1F5E"/>
    <w:rsid w:val="004B26CC"/>
    <w:rsid w:val="004B2FA0"/>
    <w:rsid w:val="004B2FF5"/>
    <w:rsid w:val="004B3133"/>
    <w:rsid w:val="004B34B3"/>
    <w:rsid w:val="004B40C6"/>
    <w:rsid w:val="004B430B"/>
    <w:rsid w:val="004B479B"/>
    <w:rsid w:val="004B4B65"/>
    <w:rsid w:val="004B57D4"/>
    <w:rsid w:val="004B5803"/>
    <w:rsid w:val="004B5B0E"/>
    <w:rsid w:val="004B5C88"/>
    <w:rsid w:val="004B63EE"/>
    <w:rsid w:val="004B6C1D"/>
    <w:rsid w:val="004C051A"/>
    <w:rsid w:val="004C0C83"/>
    <w:rsid w:val="004C17D8"/>
    <w:rsid w:val="004C1957"/>
    <w:rsid w:val="004C1D25"/>
    <w:rsid w:val="004C21D8"/>
    <w:rsid w:val="004C2284"/>
    <w:rsid w:val="004C22E3"/>
    <w:rsid w:val="004C25B8"/>
    <w:rsid w:val="004C2ACF"/>
    <w:rsid w:val="004C3857"/>
    <w:rsid w:val="004C3A95"/>
    <w:rsid w:val="004C44F8"/>
    <w:rsid w:val="004C4E1D"/>
    <w:rsid w:val="004C585C"/>
    <w:rsid w:val="004C6734"/>
    <w:rsid w:val="004C6753"/>
    <w:rsid w:val="004C6DB7"/>
    <w:rsid w:val="004C726B"/>
    <w:rsid w:val="004C76CF"/>
    <w:rsid w:val="004C7E25"/>
    <w:rsid w:val="004C7F61"/>
    <w:rsid w:val="004C7FDD"/>
    <w:rsid w:val="004D006A"/>
    <w:rsid w:val="004D047B"/>
    <w:rsid w:val="004D0751"/>
    <w:rsid w:val="004D0BAF"/>
    <w:rsid w:val="004D0CDA"/>
    <w:rsid w:val="004D0E2C"/>
    <w:rsid w:val="004D1821"/>
    <w:rsid w:val="004D22AD"/>
    <w:rsid w:val="004D2D1F"/>
    <w:rsid w:val="004D357E"/>
    <w:rsid w:val="004D3752"/>
    <w:rsid w:val="004D3962"/>
    <w:rsid w:val="004D3999"/>
    <w:rsid w:val="004D3D28"/>
    <w:rsid w:val="004D4387"/>
    <w:rsid w:val="004D465C"/>
    <w:rsid w:val="004D4830"/>
    <w:rsid w:val="004D56A3"/>
    <w:rsid w:val="004D5797"/>
    <w:rsid w:val="004D6508"/>
    <w:rsid w:val="004D7152"/>
    <w:rsid w:val="004D7635"/>
    <w:rsid w:val="004D771B"/>
    <w:rsid w:val="004D789C"/>
    <w:rsid w:val="004D7A7D"/>
    <w:rsid w:val="004E0128"/>
    <w:rsid w:val="004E1A1B"/>
    <w:rsid w:val="004E1AB6"/>
    <w:rsid w:val="004E1DED"/>
    <w:rsid w:val="004E2D98"/>
    <w:rsid w:val="004E2F4D"/>
    <w:rsid w:val="004E3F84"/>
    <w:rsid w:val="004E4333"/>
    <w:rsid w:val="004E50F3"/>
    <w:rsid w:val="004E58F9"/>
    <w:rsid w:val="004E5BDB"/>
    <w:rsid w:val="004E6316"/>
    <w:rsid w:val="004E64AE"/>
    <w:rsid w:val="004E6760"/>
    <w:rsid w:val="004E6A78"/>
    <w:rsid w:val="004E6D07"/>
    <w:rsid w:val="004F09C1"/>
    <w:rsid w:val="004F0D96"/>
    <w:rsid w:val="004F0FD2"/>
    <w:rsid w:val="004F11F5"/>
    <w:rsid w:val="004F12A6"/>
    <w:rsid w:val="004F1333"/>
    <w:rsid w:val="004F146D"/>
    <w:rsid w:val="004F1CA5"/>
    <w:rsid w:val="004F2209"/>
    <w:rsid w:val="004F23F8"/>
    <w:rsid w:val="004F2699"/>
    <w:rsid w:val="004F2718"/>
    <w:rsid w:val="004F3862"/>
    <w:rsid w:val="004F3AB9"/>
    <w:rsid w:val="004F4ABD"/>
    <w:rsid w:val="004F4BC8"/>
    <w:rsid w:val="004F5E66"/>
    <w:rsid w:val="004F645E"/>
    <w:rsid w:val="004F656C"/>
    <w:rsid w:val="004F6D87"/>
    <w:rsid w:val="004F7604"/>
    <w:rsid w:val="004F7B3C"/>
    <w:rsid w:val="005013BD"/>
    <w:rsid w:val="00502320"/>
    <w:rsid w:val="00502A4A"/>
    <w:rsid w:val="0050303E"/>
    <w:rsid w:val="00503A47"/>
    <w:rsid w:val="00503CEF"/>
    <w:rsid w:val="00504AC3"/>
    <w:rsid w:val="00504B0C"/>
    <w:rsid w:val="0050550A"/>
    <w:rsid w:val="005055FE"/>
    <w:rsid w:val="0050564B"/>
    <w:rsid w:val="00505D7E"/>
    <w:rsid w:val="00505E71"/>
    <w:rsid w:val="00506161"/>
    <w:rsid w:val="00506E38"/>
    <w:rsid w:val="005074F7"/>
    <w:rsid w:val="005079C4"/>
    <w:rsid w:val="00507DC4"/>
    <w:rsid w:val="00510688"/>
    <w:rsid w:val="00512257"/>
    <w:rsid w:val="005122DE"/>
    <w:rsid w:val="00512FCC"/>
    <w:rsid w:val="0051339E"/>
    <w:rsid w:val="0051387A"/>
    <w:rsid w:val="00513880"/>
    <w:rsid w:val="005138E9"/>
    <w:rsid w:val="00513C01"/>
    <w:rsid w:val="0051500D"/>
    <w:rsid w:val="005161C6"/>
    <w:rsid w:val="00517394"/>
    <w:rsid w:val="00520300"/>
    <w:rsid w:val="005217A9"/>
    <w:rsid w:val="0052182D"/>
    <w:rsid w:val="00521E9C"/>
    <w:rsid w:val="005236A5"/>
    <w:rsid w:val="00523779"/>
    <w:rsid w:val="0052409B"/>
    <w:rsid w:val="00524B03"/>
    <w:rsid w:val="005262E9"/>
    <w:rsid w:val="00526523"/>
    <w:rsid w:val="00526935"/>
    <w:rsid w:val="00526A57"/>
    <w:rsid w:val="00527080"/>
    <w:rsid w:val="00527436"/>
    <w:rsid w:val="00527548"/>
    <w:rsid w:val="005279B3"/>
    <w:rsid w:val="0053002C"/>
    <w:rsid w:val="005300FA"/>
    <w:rsid w:val="005306AE"/>
    <w:rsid w:val="00531B46"/>
    <w:rsid w:val="00532EF3"/>
    <w:rsid w:val="0053302B"/>
    <w:rsid w:val="00533141"/>
    <w:rsid w:val="00533714"/>
    <w:rsid w:val="00533718"/>
    <w:rsid w:val="0053374A"/>
    <w:rsid w:val="00533AFA"/>
    <w:rsid w:val="005340D6"/>
    <w:rsid w:val="0053462F"/>
    <w:rsid w:val="00534B12"/>
    <w:rsid w:val="005365CB"/>
    <w:rsid w:val="00536D46"/>
    <w:rsid w:val="00537012"/>
    <w:rsid w:val="005373BF"/>
    <w:rsid w:val="005377ED"/>
    <w:rsid w:val="00540C7A"/>
    <w:rsid w:val="00540ED5"/>
    <w:rsid w:val="005414ED"/>
    <w:rsid w:val="00541793"/>
    <w:rsid w:val="0054199E"/>
    <w:rsid w:val="00542367"/>
    <w:rsid w:val="00542A3A"/>
    <w:rsid w:val="00542BD7"/>
    <w:rsid w:val="0054328D"/>
    <w:rsid w:val="005435AD"/>
    <w:rsid w:val="00543A68"/>
    <w:rsid w:val="00543B5F"/>
    <w:rsid w:val="005440C3"/>
    <w:rsid w:val="005451A1"/>
    <w:rsid w:val="005451F8"/>
    <w:rsid w:val="005456F5"/>
    <w:rsid w:val="005457ED"/>
    <w:rsid w:val="005465AA"/>
    <w:rsid w:val="0054701F"/>
    <w:rsid w:val="005474E4"/>
    <w:rsid w:val="00547BAB"/>
    <w:rsid w:val="00550740"/>
    <w:rsid w:val="00550DE8"/>
    <w:rsid w:val="00551587"/>
    <w:rsid w:val="005522ED"/>
    <w:rsid w:val="005535D2"/>
    <w:rsid w:val="00553AE6"/>
    <w:rsid w:val="00554E1A"/>
    <w:rsid w:val="00554FA1"/>
    <w:rsid w:val="00555362"/>
    <w:rsid w:val="00555895"/>
    <w:rsid w:val="00555F7D"/>
    <w:rsid w:val="00556312"/>
    <w:rsid w:val="00556813"/>
    <w:rsid w:val="00557461"/>
    <w:rsid w:val="005575AF"/>
    <w:rsid w:val="00557D6B"/>
    <w:rsid w:val="00557EEA"/>
    <w:rsid w:val="00560835"/>
    <w:rsid w:val="0056092A"/>
    <w:rsid w:val="00561F7D"/>
    <w:rsid w:val="00562579"/>
    <w:rsid w:val="00562D38"/>
    <w:rsid w:val="0056399B"/>
    <w:rsid w:val="00564142"/>
    <w:rsid w:val="0056431C"/>
    <w:rsid w:val="005656D6"/>
    <w:rsid w:val="00565AFB"/>
    <w:rsid w:val="00565E7C"/>
    <w:rsid w:val="0056613C"/>
    <w:rsid w:val="00566C8D"/>
    <w:rsid w:val="005679C0"/>
    <w:rsid w:val="0057074A"/>
    <w:rsid w:val="00570C18"/>
    <w:rsid w:val="0057142E"/>
    <w:rsid w:val="005718C1"/>
    <w:rsid w:val="00572535"/>
    <w:rsid w:val="00573566"/>
    <w:rsid w:val="0057407A"/>
    <w:rsid w:val="00574EB9"/>
    <w:rsid w:val="00574FDE"/>
    <w:rsid w:val="005752CD"/>
    <w:rsid w:val="00575978"/>
    <w:rsid w:val="00575B81"/>
    <w:rsid w:val="005761A8"/>
    <w:rsid w:val="005761F3"/>
    <w:rsid w:val="00576762"/>
    <w:rsid w:val="00576812"/>
    <w:rsid w:val="00580BF4"/>
    <w:rsid w:val="00580C84"/>
    <w:rsid w:val="005815FD"/>
    <w:rsid w:val="0058188A"/>
    <w:rsid w:val="00581AE8"/>
    <w:rsid w:val="00581D35"/>
    <w:rsid w:val="00583139"/>
    <w:rsid w:val="00583357"/>
    <w:rsid w:val="00583907"/>
    <w:rsid w:val="00583BD7"/>
    <w:rsid w:val="005844DB"/>
    <w:rsid w:val="00585959"/>
    <w:rsid w:val="00585AB4"/>
    <w:rsid w:val="00586A95"/>
    <w:rsid w:val="00586E0D"/>
    <w:rsid w:val="00587814"/>
    <w:rsid w:val="00587B5A"/>
    <w:rsid w:val="005900CE"/>
    <w:rsid w:val="00590C99"/>
    <w:rsid w:val="0059120A"/>
    <w:rsid w:val="005912CD"/>
    <w:rsid w:val="00591CFE"/>
    <w:rsid w:val="005920B2"/>
    <w:rsid w:val="005927E1"/>
    <w:rsid w:val="00592AD7"/>
    <w:rsid w:val="005932B5"/>
    <w:rsid w:val="00593547"/>
    <w:rsid w:val="005937E8"/>
    <w:rsid w:val="00593BCE"/>
    <w:rsid w:val="00593E5D"/>
    <w:rsid w:val="00594115"/>
    <w:rsid w:val="00594AF0"/>
    <w:rsid w:val="005950F5"/>
    <w:rsid w:val="0059569D"/>
    <w:rsid w:val="0059662B"/>
    <w:rsid w:val="00596C97"/>
    <w:rsid w:val="00597702"/>
    <w:rsid w:val="00597B40"/>
    <w:rsid w:val="00597C37"/>
    <w:rsid w:val="00597F4C"/>
    <w:rsid w:val="005A0A87"/>
    <w:rsid w:val="005A0E6F"/>
    <w:rsid w:val="005A12E6"/>
    <w:rsid w:val="005A189B"/>
    <w:rsid w:val="005A1BA3"/>
    <w:rsid w:val="005A2148"/>
    <w:rsid w:val="005A21C7"/>
    <w:rsid w:val="005A3079"/>
    <w:rsid w:val="005A31B5"/>
    <w:rsid w:val="005A3D28"/>
    <w:rsid w:val="005A41FE"/>
    <w:rsid w:val="005A4930"/>
    <w:rsid w:val="005A5041"/>
    <w:rsid w:val="005A589D"/>
    <w:rsid w:val="005A5EF1"/>
    <w:rsid w:val="005A5FC8"/>
    <w:rsid w:val="005A7BD3"/>
    <w:rsid w:val="005B0D2F"/>
    <w:rsid w:val="005B0E77"/>
    <w:rsid w:val="005B1274"/>
    <w:rsid w:val="005B127A"/>
    <w:rsid w:val="005B16AB"/>
    <w:rsid w:val="005B1727"/>
    <w:rsid w:val="005B1CAA"/>
    <w:rsid w:val="005B1F99"/>
    <w:rsid w:val="005B200B"/>
    <w:rsid w:val="005B20FB"/>
    <w:rsid w:val="005B25ED"/>
    <w:rsid w:val="005B2888"/>
    <w:rsid w:val="005B2D9A"/>
    <w:rsid w:val="005B310F"/>
    <w:rsid w:val="005B318A"/>
    <w:rsid w:val="005B3720"/>
    <w:rsid w:val="005B3E88"/>
    <w:rsid w:val="005B3F51"/>
    <w:rsid w:val="005B4EBD"/>
    <w:rsid w:val="005B52C1"/>
    <w:rsid w:val="005B5378"/>
    <w:rsid w:val="005B5960"/>
    <w:rsid w:val="005B5AF0"/>
    <w:rsid w:val="005B642E"/>
    <w:rsid w:val="005B6C17"/>
    <w:rsid w:val="005B6E7F"/>
    <w:rsid w:val="005B75C1"/>
    <w:rsid w:val="005B7F5A"/>
    <w:rsid w:val="005C01EC"/>
    <w:rsid w:val="005C04C8"/>
    <w:rsid w:val="005C055C"/>
    <w:rsid w:val="005C08A7"/>
    <w:rsid w:val="005C0EF0"/>
    <w:rsid w:val="005C1BE7"/>
    <w:rsid w:val="005C20DD"/>
    <w:rsid w:val="005C22DC"/>
    <w:rsid w:val="005C248A"/>
    <w:rsid w:val="005C30E4"/>
    <w:rsid w:val="005C30EF"/>
    <w:rsid w:val="005C33D6"/>
    <w:rsid w:val="005C356F"/>
    <w:rsid w:val="005C371B"/>
    <w:rsid w:val="005C3865"/>
    <w:rsid w:val="005C38F9"/>
    <w:rsid w:val="005C3D19"/>
    <w:rsid w:val="005C4517"/>
    <w:rsid w:val="005C4CA6"/>
    <w:rsid w:val="005C4E09"/>
    <w:rsid w:val="005C53D8"/>
    <w:rsid w:val="005C60B5"/>
    <w:rsid w:val="005C6B2B"/>
    <w:rsid w:val="005C7FD3"/>
    <w:rsid w:val="005D01F3"/>
    <w:rsid w:val="005D078E"/>
    <w:rsid w:val="005D1128"/>
    <w:rsid w:val="005D1C49"/>
    <w:rsid w:val="005D1C6C"/>
    <w:rsid w:val="005D1DF4"/>
    <w:rsid w:val="005D36C0"/>
    <w:rsid w:val="005D3F1D"/>
    <w:rsid w:val="005D5BF1"/>
    <w:rsid w:val="005D5CEF"/>
    <w:rsid w:val="005D6BAF"/>
    <w:rsid w:val="005D792F"/>
    <w:rsid w:val="005D7F5B"/>
    <w:rsid w:val="005E122D"/>
    <w:rsid w:val="005E15A4"/>
    <w:rsid w:val="005E1F53"/>
    <w:rsid w:val="005E201D"/>
    <w:rsid w:val="005E303E"/>
    <w:rsid w:val="005E311D"/>
    <w:rsid w:val="005E3196"/>
    <w:rsid w:val="005E3B78"/>
    <w:rsid w:val="005E4930"/>
    <w:rsid w:val="005E4A2B"/>
    <w:rsid w:val="005E50DA"/>
    <w:rsid w:val="005E550C"/>
    <w:rsid w:val="005E558D"/>
    <w:rsid w:val="005E617C"/>
    <w:rsid w:val="005E7192"/>
    <w:rsid w:val="005E7882"/>
    <w:rsid w:val="005F027C"/>
    <w:rsid w:val="005F0549"/>
    <w:rsid w:val="005F0814"/>
    <w:rsid w:val="005F1959"/>
    <w:rsid w:val="005F1CE5"/>
    <w:rsid w:val="005F1F9B"/>
    <w:rsid w:val="005F21BE"/>
    <w:rsid w:val="005F34A3"/>
    <w:rsid w:val="005F37E3"/>
    <w:rsid w:val="005F3B51"/>
    <w:rsid w:val="005F45C2"/>
    <w:rsid w:val="005F4A2C"/>
    <w:rsid w:val="005F5003"/>
    <w:rsid w:val="005F5040"/>
    <w:rsid w:val="005F5B3F"/>
    <w:rsid w:val="005F65FA"/>
    <w:rsid w:val="005F7AD3"/>
    <w:rsid w:val="005F7EBA"/>
    <w:rsid w:val="00600730"/>
    <w:rsid w:val="00600AD4"/>
    <w:rsid w:val="00600BB8"/>
    <w:rsid w:val="00602778"/>
    <w:rsid w:val="006029B0"/>
    <w:rsid w:val="006033BA"/>
    <w:rsid w:val="00603C94"/>
    <w:rsid w:val="0060400B"/>
    <w:rsid w:val="006059BF"/>
    <w:rsid w:val="00605A23"/>
    <w:rsid w:val="00605B9F"/>
    <w:rsid w:val="00605E87"/>
    <w:rsid w:val="00606604"/>
    <w:rsid w:val="0060675F"/>
    <w:rsid w:val="00606EFA"/>
    <w:rsid w:val="00607D10"/>
    <w:rsid w:val="00610B3F"/>
    <w:rsid w:val="006112AC"/>
    <w:rsid w:val="00611C06"/>
    <w:rsid w:val="00612044"/>
    <w:rsid w:val="00612493"/>
    <w:rsid w:val="00612515"/>
    <w:rsid w:val="00612782"/>
    <w:rsid w:val="00612853"/>
    <w:rsid w:val="00612A90"/>
    <w:rsid w:val="00612D17"/>
    <w:rsid w:val="006136F1"/>
    <w:rsid w:val="00614174"/>
    <w:rsid w:val="00614A15"/>
    <w:rsid w:val="00615313"/>
    <w:rsid w:val="00615999"/>
    <w:rsid w:val="00615B1C"/>
    <w:rsid w:val="0061698A"/>
    <w:rsid w:val="00616CFE"/>
    <w:rsid w:val="00617034"/>
    <w:rsid w:val="006177F7"/>
    <w:rsid w:val="00617856"/>
    <w:rsid w:val="00617861"/>
    <w:rsid w:val="00617F20"/>
    <w:rsid w:val="006205F7"/>
    <w:rsid w:val="00620B9F"/>
    <w:rsid w:val="00620D40"/>
    <w:rsid w:val="0062102D"/>
    <w:rsid w:val="0062103C"/>
    <w:rsid w:val="00621D9D"/>
    <w:rsid w:val="006227D2"/>
    <w:rsid w:val="00622AFE"/>
    <w:rsid w:val="00622D97"/>
    <w:rsid w:val="0062354A"/>
    <w:rsid w:val="006236EF"/>
    <w:rsid w:val="00624C48"/>
    <w:rsid w:val="00625837"/>
    <w:rsid w:val="00625893"/>
    <w:rsid w:val="0062615E"/>
    <w:rsid w:val="00626B0A"/>
    <w:rsid w:val="006279E6"/>
    <w:rsid w:val="00630C4E"/>
    <w:rsid w:val="00632939"/>
    <w:rsid w:val="00632CE4"/>
    <w:rsid w:val="00633B96"/>
    <w:rsid w:val="00634120"/>
    <w:rsid w:val="00634263"/>
    <w:rsid w:val="00634825"/>
    <w:rsid w:val="0063526C"/>
    <w:rsid w:val="00635435"/>
    <w:rsid w:val="0063599D"/>
    <w:rsid w:val="00635AA5"/>
    <w:rsid w:val="00635F7D"/>
    <w:rsid w:val="00636825"/>
    <w:rsid w:val="006371D9"/>
    <w:rsid w:val="00637713"/>
    <w:rsid w:val="0063791D"/>
    <w:rsid w:val="0064099B"/>
    <w:rsid w:val="00641256"/>
    <w:rsid w:val="0064264A"/>
    <w:rsid w:val="00642784"/>
    <w:rsid w:val="0064283D"/>
    <w:rsid w:val="006437F9"/>
    <w:rsid w:val="00643B38"/>
    <w:rsid w:val="0064442E"/>
    <w:rsid w:val="0064445A"/>
    <w:rsid w:val="006455C4"/>
    <w:rsid w:val="00645D18"/>
    <w:rsid w:val="006473DC"/>
    <w:rsid w:val="006473FE"/>
    <w:rsid w:val="00647762"/>
    <w:rsid w:val="0064789E"/>
    <w:rsid w:val="006478B0"/>
    <w:rsid w:val="006479F2"/>
    <w:rsid w:val="00650355"/>
    <w:rsid w:val="0065096B"/>
    <w:rsid w:val="006510B9"/>
    <w:rsid w:val="0065112B"/>
    <w:rsid w:val="00651392"/>
    <w:rsid w:val="0065152D"/>
    <w:rsid w:val="00651B07"/>
    <w:rsid w:val="00651CB6"/>
    <w:rsid w:val="00652C42"/>
    <w:rsid w:val="00653115"/>
    <w:rsid w:val="00653A93"/>
    <w:rsid w:val="00653CFC"/>
    <w:rsid w:val="00654129"/>
    <w:rsid w:val="006542F3"/>
    <w:rsid w:val="00654C66"/>
    <w:rsid w:val="00654D4B"/>
    <w:rsid w:val="006550CB"/>
    <w:rsid w:val="0065518D"/>
    <w:rsid w:val="00657374"/>
    <w:rsid w:val="00657717"/>
    <w:rsid w:val="00657ADE"/>
    <w:rsid w:val="00657BDF"/>
    <w:rsid w:val="00657C08"/>
    <w:rsid w:val="00660A25"/>
    <w:rsid w:val="006616F9"/>
    <w:rsid w:val="00661F9F"/>
    <w:rsid w:val="00662F5A"/>
    <w:rsid w:val="006641D5"/>
    <w:rsid w:val="00664B9D"/>
    <w:rsid w:val="00664CAB"/>
    <w:rsid w:val="00664ED2"/>
    <w:rsid w:val="006650DB"/>
    <w:rsid w:val="006650EA"/>
    <w:rsid w:val="006657A8"/>
    <w:rsid w:val="00666CB4"/>
    <w:rsid w:val="00666D40"/>
    <w:rsid w:val="006702E4"/>
    <w:rsid w:val="00670623"/>
    <w:rsid w:val="00670D2F"/>
    <w:rsid w:val="0067194A"/>
    <w:rsid w:val="006721BB"/>
    <w:rsid w:val="00672C5F"/>
    <w:rsid w:val="0067315C"/>
    <w:rsid w:val="0067346B"/>
    <w:rsid w:val="0067391F"/>
    <w:rsid w:val="006740D8"/>
    <w:rsid w:val="00674566"/>
    <w:rsid w:val="00674877"/>
    <w:rsid w:val="00674E15"/>
    <w:rsid w:val="00675535"/>
    <w:rsid w:val="00675BBA"/>
    <w:rsid w:val="0067662F"/>
    <w:rsid w:val="00676B95"/>
    <w:rsid w:val="00676C6F"/>
    <w:rsid w:val="0067767B"/>
    <w:rsid w:val="006777C4"/>
    <w:rsid w:val="00680F3B"/>
    <w:rsid w:val="00681042"/>
    <w:rsid w:val="00681909"/>
    <w:rsid w:val="00681B96"/>
    <w:rsid w:val="00681C45"/>
    <w:rsid w:val="00683C3F"/>
    <w:rsid w:val="00683CAA"/>
    <w:rsid w:val="006840CA"/>
    <w:rsid w:val="00684FA9"/>
    <w:rsid w:val="0068601F"/>
    <w:rsid w:val="00686370"/>
    <w:rsid w:val="00686BE4"/>
    <w:rsid w:val="00686D0E"/>
    <w:rsid w:val="00686EBF"/>
    <w:rsid w:val="00686F26"/>
    <w:rsid w:val="006875CB"/>
    <w:rsid w:val="00690277"/>
    <w:rsid w:val="00690667"/>
    <w:rsid w:val="00690E97"/>
    <w:rsid w:val="00690F00"/>
    <w:rsid w:val="00691CD3"/>
    <w:rsid w:val="00692664"/>
    <w:rsid w:val="00692698"/>
    <w:rsid w:val="00692B88"/>
    <w:rsid w:val="00692CD7"/>
    <w:rsid w:val="006933FD"/>
    <w:rsid w:val="00693928"/>
    <w:rsid w:val="00694691"/>
    <w:rsid w:val="00694979"/>
    <w:rsid w:val="00694DC5"/>
    <w:rsid w:val="00694E1B"/>
    <w:rsid w:val="00694F29"/>
    <w:rsid w:val="006957ED"/>
    <w:rsid w:val="006958E1"/>
    <w:rsid w:val="006967E3"/>
    <w:rsid w:val="006978CB"/>
    <w:rsid w:val="006A1693"/>
    <w:rsid w:val="006A213A"/>
    <w:rsid w:val="006A2253"/>
    <w:rsid w:val="006A269A"/>
    <w:rsid w:val="006A4D53"/>
    <w:rsid w:val="006A4D90"/>
    <w:rsid w:val="006A555A"/>
    <w:rsid w:val="006A5EB3"/>
    <w:rsid w:val="006A5F07"/>
    <w:rsid w:val="006A5F0A"/>
    <w:rsid w:val="006A61E7"/>
    <w:rsid w:val="006A6314"/>
    <w:rsid w:val="006A6C4D"/>
    <w:rsid w:val="006A7825"/>
    <w:rsid w:val="006A7A37"/>
    <w:rsid w:val="006A7C00"/>
    <w:rsid w:val="006A7E86"/>
    <w:rsid w:val="006B02A3"/>
    <w:rsid w:val="006B1E3E"/>
    <w:rsid w:val="006B2454"/>
    <w:rsid w:val="006B2B30"/>
    <w:rsid w:val="006B32E4"/>
    <w:rsid w:val="006B3594"/>
    <w:rsid w:val="006B3753"/>
    <w:rsid w:val="006B3875"/>
    <w:rsid w:val="006B3B75"/>
    <w:rsid w:val="006B3E7A"/>
    <w:rsid w:val="006B4A63"/>
    <w:rsid w:val="006B4F4F"/>
    <w:rsid w:val="006B5B03"/>
    <w:rsid w:val="006B6947"/>
    <w:rsid w:val="006B69F5"/>
    <w:rsid w:val="006B7A56"/>
    <w:rsid w:val="006C05ED"/>
    <w:rsid w:val="006C17D8"/>
    <w:rsid w:val="006C1C79"/>
    <w:rsid w:val="006C2079"/>
    <w:rsid w:val="006C29C8"/>
    <w:rsid w:val="006C38E2"/>
    <w:rsid w:val="006C4958"/>
    <w:rsid w:val="006C4EBF"/>
    <w:rsid w:val="006C4F29"/>
    <w:rsid w:val="006C5160"/>
    <w:rsid w:val="006C534A"/>
    <w:rsid w:val="006C5473"/>
    <w:rsid w:val="006C5E09"/>
    <w:rsid w:val="006C5E82"/>
    <w:rsid w:val="006C6045"/>
    <w:rsid w:val="006C6BE3"/>
    <w:rsid w:val="006C713E"/>
    <w:rsid w:val="006C71A8"/>
    <w:rsid w:val="006C7446"/>
    <w:rsid w:val="006D0230"/>
    <w:rsid w:val="006D0669"/>
    <w:rsid w:val="006D087A"/>
    <w:rsid w:val="006D0F68"/>
    <w:rsid w:val="006D1B5B"/>
    <w:rsid w:val="006D20D4"/>
    <w:rsid w:val="006D2360"/>
    <w:rsid w:val="006D30DC"/>
    <w:rsid w:val="006D396D"/>
    <w:rsid w:val="006D456C"/>
    <w:rsid w:val="006D45C5"/>
    <w:rsid w:val="006D47DD"/>
    <w:rsid w:val="006D4DCF"/>
    <w:rsid w:val="006D5008"/>
    <w:rsid w:val="006D5A03"/>
    <w:rsid w:val="006D5EB4"/>
    <w:rsid w:val="006D62AA"/>
    <w:rsid w:val="006D71B1"/>
    <w:rsid w:val="006D77BF"/>
    <w:rsid w:val="006D7F4C"/>
    <w:rsid w:val="006E0284"/>
    <w:rsid w:val="006E1176"/>
    <w:rsid w:val="006E1537"/>
    <w:rsid w:val="006E2B7F"/>
    <w:rsid w:val="006E2D51"/>
    <w:rsid w:val="006E3270"/>
    <w:rsid w:val="006E3355"/>
    <w:rsid w:val="006E378F"/>
    <w:rsid w:val="006E4040"/>
    <w:rsid w:val="006E41DE"/>
    <w:rsid w:val="006E4455"/>
    <w:rsid w:val="006E49A3"/>
    <w:rsid w:val="006E4A16"/>
    <w:rsid w:val="006E6DAE"/>
    <w:rsid w:val="006E7D4E"/>
    <w:rsid w:val="006E7D63"/>
    <w:rsid w:val="006F0BEB"/>
    <w:rsid w:val="006F1115"/>
    <w:rsid w:val="006F12EE"/>
    <w:rsid w:val="006F156B"/>
    <w:rsid w:val="006F1E48"/>
    <w:rsid w:val="006F1F12"/>
    <w:rsid w:val="006F222B"/>
    <w:rsid w:val="006F28A0"/>
    <w:rsid w:val="006F352F"/>
    <w:rsid w:val="006F3697"/>
    <w:rsid w:val="006F3904"/>
    <w:rsid w:val="006F395D"/>
    <w:rsid w:val="006F48D5"/>
    <w:rsid w:val="006F4AC3"/>
    <w:rsid w:val="006F56D7"/>
    <w:rsid w:val="006F5DCE"/>
    <w:rsid w:val="006F666E"/>
    <w:rsid w:val="006F6BDD"/>
    <w:rsid w:val="006F6F99"/>
    <w:rsid w:val="006F754F"/>
    <w:rsid w:val="007015B8"/>
    <w:rsid w:val="007021EF"/>
    <w:rsid w:val="00703719"/>
    <w:rsid w:val="0070477C"/>
    <w:rsid w:val="007058B5"/>
    <w:rsid w:val="00705E7E"/>
    <w:rsid w:val="00705F50"/>
    <w:rsid w:val="00707361"/>
    <w:rsid w:val="007076AB"/>
    <w:rsid w:val="00707BAD"/>
    <w:rsid w:val="007100BC"/>
    <w:rsid w:val="00710555"/>
    <w:rsid w:val="00710D77"/>
    <w:rsid w:val="00711487"/>
    <w:rsid w:val="00711691"/>
    <w:rsid w:val="007120DE"/>
    <w:rsid w:val="007126EF"/>
    <w:rsid w:val="0071274F"/>
    <w:rsid w:val="00712B22"/>
    <w:rsid w:val="0071337A"/>
    <w:rsid w:val="007136D0"/>
    <w:rsid w:val="007139EA"/>
    <w:rsid w:val="00713D1B"/>
    <w:rsid w:val="00714623"/>
    <w:rsid w:val="00714AD8"/>
    <w:rsid w:val="00714C6D"/>
    <w:rsid w:val="00715C2F"/>
    <w:rsid w:val="00717467"/>
    <w:rsid w:val="00717BE2"/>
    <w:rsid w:val="00717D69"/>
    <w:rsid w:val="00720067"/>
    <w:rsid w:val="007214CB"/>
    <w:rsid w:val="00721875"/>
    <w:rsid w:val="00722DA6"/>
    <w:rsid w:val="00723866"/>
    <w:rsid w:val="007246ED"/>
    <w:rsid w:val="00724A10"/>
    <w:rsid w:val="00724C91"/>
    <w:rsid w:val="00724EBD"/>
    <w:rsid w:val="00725940"/>
    <w:rsid w:val="00725D11"/>
    <w:rsid w:val="007262A0"/>
    <w:rsid w:val="00726309"/>
    <w:rsid w:val="0072652D"/>
    <w:rsid w:val="007266B7"/>
    <w:rsid w:val="00726941"/>
    <w:rsid w:val="00726B4C"/>
    <w:rsid w:val="007271C4"/>
    <w:rsid w:val="007271E3"/>
    <w:rsid w:val="007272D2"/>
    <w:rsid w:val="007275DA"/>
    <w:rsid w:val="00727DEC"/>
    <w:rsid w:val="007308C3"/>
    <w:rsid w:val="0073094B"/>
    <w:rsid w:val="0073122F"/>
    <w:rsid w:val="0073148B"/>
    <w:rsid w:val="00731805"/>
    <w:rsid w:val="00731D3E"/>
    <w:rsid w:val="0073200E"/>
    <w:rsid w:val="007328CF"/>
    <w:rsid w:val="0073389F"/>
    <w:rsid w:val="00734526"/>
    <w:rsid w:val="00734ED2"/>
    <w:rsid w:val="00735C56"/>
    <w:rsid w:val="007363AD"/>
    <w:rsid w:val="0073672A"/>
    <w:rsid w:val="00736E11"/>
    <w:rsid w:val="0073716E"/>
    <w:rsid w:val="00737433"/>
    <w:rsid w:val="00737A0C"/>
    <w:rsid w:val="00737E7E"/>
    <w:rsid w:val="00740013"/>
    <w:rsid w:val="00740152"/>
    <w:rsid w:val="0074019D"/>
    <w:rsid w:val="00740C53"/>
    <w:rsid w:val="007410D5"/>
    <w:rsid w:val="007419B4"/>
    <w:rsid w:val="00741D78"/>
    <w:rsid w:val="00742C88"/>
    <w:rsid w:val="00742D30"/>
    <w:rsid w:val="00743026"/>
    <w:rsid w:val="007431D5"/>
    <w:rsid w:val="0074392E"/>
    <w:rsid w:val="00743B95"/>
    <w:rsid w:val="0074403B"/>
    <w:rsid w:val="00744138"/>
    <w:rsid w:val="00744442"/>
    <w:rsid w:val="0074475B"/>
    <w:rsid w:val="00745E30"/>
    <w:rsid w:val="0074600C"/>
    <w:rsid w:val="00746A7D"/>
    <w:rsid w:val="00747614"/>
    <w:rsid w:val="00750107"/>
    <w:rsid w:val="007503A8"/>
    <w:rsid w:val="00750767"/>
    <w:rsid w:val="00750AAB"/>
    <w:rsid w:val="00750DB1"/>
    <w:rsid w:val="007510D6"/>
    <w:rsid w:val="007539DB"/>
    <w:rsid w:val="00753BF0"/>
    <w:rsid w:val="00753CE1"/>
    <w:rsid w:val="00754142"/>
    <w:rsid w:val="0075486C"/>
    <w:rsid w:val="0075490E"/>
    <w:rsid w:val="007554DF"/>
    <w:rsid w:val="00755C9F"/>
    <w:rsid w:val="00756585"/>
    <w:rsid w:val="007569C3"/>
    <w:rsid w:val="00757479"/>
    <w:rsid w:val="007578AA"/>
    <w:rsid w:val="00760F92"/>
    <w:rsid w:val="007610D5"/>
    <w:rsid w:val="0076176F"/>
    <w:rsid w:val="00761B36"/>
    <w:rsid w:val="00761B56"/>
    <w:rsid w:val="00763519"/>
    <w:rsid w:val="007639CC"/>
    <w:rsid w:val="00763E75"/>
    <w:rsid w:val="00763F6D"/>
    <w:rsid w:val="00764104"/>
    <w:rsid w:val="00764B42"/>
    <w:rsid w:val="00764D47"/>
    <w:rsid w:val="00764D98"/>
    <w:rsid w:val="007651E6"/>
    <w:rsid w:val="00765401"/>
    <w:rsid w:val="00765B17"/>
    <w:rsid w:val="00765B5F"/>
    <w:rsid w:val="0076638F"/>
    <w:rsid w:val="00766FD3"/>
    <w:rsid w:val="0076731D"/>
    <w:rsid w:val="00767843"/>
    <w:rsid w:val="0076789C"/>
    <w:rsid w:val="00770E04"/>
    <w:rsid w:val="007712F2"/>
    <w:rsid w:val="00771771"/>
    <w:rsid w:val="00771F0E"/>
    <w:rsid w:val="0077237E"/>
    <w:rsid w:val="0077274F"/>
    <w:rsid w:val="007729C9"/>
    <w:rsid w:val="00772D8D"/>
    <w:rsid w:val="007736F6"/>
    <w:rsid w:val="0077402E"/>
    <w:rsid w:val="007744C0"/>
    <w:rsid w:val="00774F7F"/>
    <w:rsid w:val="007750E4"/>
    <w:rsid w:val="007752DD"/>
    <w:rsid w:val="0077565D"/>
    <w:rsid w:val="00775CDF"/>
    <w:rsid w:val="00776235"/>
    <w:rsid w:val="00776D62"/>
    <w:rsid w:val="00776E0E"/>
    <w:rsid w:val="00777FBD"/>
    <w:rsid w:val="007806B8"/>
    <w:rsid w:val="00780C53"/>
    <w:rsid w:val="00781C47"/>
    <w:rsid w:val="00782370"/>
    <w:rsid w:val="00782529"/>
    <w:rsid w:val="00782E3F"/>
    <w:rsid w:val="007846ED"/>
    <w:rsid w:val="007846F8"/>
    <w:rsid w:val="007853A7"/>
    <w:rsid w:val="0078579D"/>
    <w:rsid w:val="00786282"/>
    <w:rsid w:val="00786508"/>
    <w:rsid w:val="00786DC4"/>
    <w:rsid w:val="00787514"/>
    <w:rsid w:val="00787867"/>
    <w:rsid w:val="00790943"/>
    <w:rsid w:val="007910D0"/>
    <w:rsid w:val="007911C9"/>
    <w:rsid w:val="00791276"/>
    <w:rsid w:val="00791D09"/>
    <w:rsid w:val="00791F73"/>
    <w:rsid w:val="00792BA2"/>
    <w:rsid w:val="00792C17"/>
    <w:rsid w:val="00792CFD"/>
    <w:rsid w:val="00793D55"/>
    <w:rsid w:val="0079481A"/>
    <w:rsid w:val="00794992"/>
    <w:rsid w:val="00794D1E"/>
    <w:rsid w:val="00794F42"/>
    <w:rsid w:val="0079538A"/>
    <w:rsid w:val="00795A72"/>
    <w:rsid w:val="007962CD"/>
    <w:rsid w:val="0079661D"/>
    <w:rsid w:val="00796D5B"/>
    <w:rsid w:val="00797341"/>
    <w:rsid w:val="0079779A"/>
    <w:rsid w:val="00797835"/>
    <w:rsid w:val="00797D76"/>
    <w:rsid w:val="00797E97"/>
    <w:rsid w:val="007A02DE"/>
    <w:rsid w:val="007A0D00"/>
    <w:rsid w:val="007A108D"/>
    <w:rsid w:val="007A115F"/>
    <w:rsid w:val="007A121D"/>
    <w:rsid w:val="007A1241"/>
    <w:rsid w:val="007A125D"/>
    <w:rsid w:val="007A1863"/>
    <w:rsid w:val="007A1F92"/>
    <w:rsid w:val="007A2190"/>
    <w:rsid w:val="007A2DE9"/>
    <w:rsid w:val="007A308D"/>
    <w:rsid w:val="007A35FC"/>
    <w:rsid w:val="007A38C8"/>
    <w:rsid w:val="007A4238"/>
    <w:rsid w:val="007A42C7"/>
    <w:rsid w:val="007A4943"/>
    <w:rsid w:val="007A4E3D"/>
    <w:rsid w:val="007A4EE9"/>
    <w:rsid w:val="007A565D"/>
    <w:rsid w:val="007A6DCA"/>
    <w:rsid w:val="007A7641"/>
    <w:rsid w:val="007A7992"/>
    <w:rsid w:val="007A7F42"/>
    <w:rsid w:val="007B074D"/>
    <w:rsid w:val="007B0853"/>
    <w:rsid w:val="007B0C9F"/>
    <w:rsid w:val="007B0F55"/>
    <w:rsid w:val="007B1244"/>
    <w:rsid w:val="007B1C8D"/>
    <w:rsid w:val="007B203E"/>
    <w:rsid w:val="007B206C"/>
    <w:rsid w:val="007B24C5"/>
    <w:rsid w:val="007B254A"/>
    <w:rsid w:val="007B2821"/>
    <w:rsid w:val="007B282A"/>
    <w:rsid w:val="007B2B1C"/>
    <w:rsid w:val="007B2FA9"/>
    <w:rsid w:val="007B3395"/>
    <w:rsid w:val="007B3D0D"/>
    <w:rsid w:val="007B477D"/>
    <w:rsid w:val="007C0737"/>
    <w:rsid w:val="007C0ABB"/>
    <w:rsid w:val="007C11C9"/>
    <w:rsid w:val="007C175C"/>
    <w:rsid w:val="007C18A0"/>
    <w:rsid w:val="007C1F50"/>
    <w:rsid w:val="007C3D62"/>
    <w:rsid w:val="007C4E72"/>
    <w:rsid w:val="007C523C"/>
    <w:rsid w:val="007C556B"/>
    <w:rsid w:val="007C619C"/>
    <w:rsid w:val="007C7A41"/>
    <w:rsid w:val="007D1707"/>
    <w:rsid w:val="007D1A88"/>
    <w:rsid w:val="007D1B8C"/>
    <w:rsid w:val="007D204A"/>
    <w:rsid w:val="007D2382"/>
    <w:rsid w:val="007D2552"/>
    <w:rsid w:val="007D2A78"/>
    <w:rsid w:val="007D2A84"/>
    <w:rsid w:val="007D2B01"/>
    <w:rsid w:val="007D37F9"/>
    <w:rsid w:val="007D44F5"/>
    <w:rsid w:val="007D4B51"/>
    <w:rsid w:val="007D4C10"/>
    <w:rsid w:val="007D4E27"/>
    <w:rsid w:val="007D5BE4"/>
    <w:rsid w:val="007D6C96"/>
    <w:rsid w:val="007D79C4"/>
    <w:rsid w:val="007D7F2B"/>
    <w:rsid w:val="007E0A10"/>
    <w:rsid w:val="007E16B5"/>
    <w:rsid w:val="007E16DE"/>
    <w:rsid w:val="007E19A7"/>
    <w:rsid w:val="007E215E"/>
    <w:rsid w:val="007E2E88"/>
    <w:rsid w:val="007E3696"/>
    <w:rsid w:val="007E3A63"/>
    <w:rsid w:val="007E4D49"/>
    <w:rsid w:val="007E4E48"/>
    <w:rsid w:val="007E5BF5"/>
    <w:rsid w:val="007E6361"/>
    <w:rsid w:val="007E75E5"/>
    <w:rsid w:val="007E7A64"/>
    <w:rsid w:val="007F074B"/>
    <w:rsid w:val="007F0B6D"/>
    <w:rsid w:val="007F1F9A"/>
    <w:rsid w:val="007F2235"/>
    <w:rsid w:val="007F2B16"/>
    <w:rsid w:val="007F2BD2"/>
    <w:rsid w:val="007F2C1D"/>
    <w:rsid w:val="007F31B5"/>
    <w:rsid w:val="007F32B6"/>
    <w:rsid w:val="007F398C"/>
    <w:rsid w:val="007F3E31"/>
    <w:rsid w:val="007F4243"/>
    <w:rsid w:val="007F437C"/>
    <w:rsid w:val="007F471A"/>
    <w:rsid w:val="007F4F08"/>
    <w:rsid w:val="007F552C"/>
    <w:rsid w:val="007F5977"/>
    <w:rsid w:val="007F71A0"/>
    <w:rsid w:val="007F7719"/>
    <w:rsid w:val="008007EB"/>
    <w:rsid w:val="00800F7A"/>
    <w:rsid w:val="00801B73"/>
    <w:rsid w:val="00802A9F"/>
    <w:rsid w:val="00802F29"/>
    <w:rsid w:val="008039C2"/>
    <w:rsid w:val="0080408B"/>
    <w:rsid w:val="0080419D"/>
    <w:rsid w:val="0080499C"/>
    <w:rsid w:val="00805298"/>
    <w:rsid w:val="008060BE"/>
    <w:rsid w:val="008070CD"/>
    <w:rsid w:val="008070FF"/>
    <w:rsid w:val="00807CF0"/>
    <w:rsid w:val="00810A48"/>
    <w:rsid w:val="00810CFB"/>
    <w:rsid w:val="00810FEC"/>
    <w:rsid w:val="0081141D"/>
    <w:rsid w:val="00811B79"/>
    <w:rsid w:val="00812A97"/>
    <w:rsid w:val="00813176"/>
    <w:rsid w:val="0081348F"/>
    <w:rsid w:val="0081450D"/>
    <w:rsid w:val="00814CF4"/>
    <w:rsid w:val="00814EBD"/>
    <w:rsid w:val="00815134"/>
    <w:rsid w:val="008158F8"/>
    <w:rsid w:val="00816DB6"/>
    <w:rsid w:val="00817171"/>
    <w:rsid w:val="00817F44"/>
    <w:rsid w:val="008200B9"/>
    <w:rsid w:val="008202C3"/>
    <w:rsid w:val="00820674"/>
    <w:rsid w:val="0082072A"/>
    <w:rsid w:val="00820997"/>
    <w:rsid w:val="00820C37"/>
    <w:rsid w:val="008211F7"/>
    <w:rsid w:val="008214ED"/>
    <w:rsid w:val="00821D51"/>
    <w:rsid w:val="00821E17"/>
    <w:rsid w:val="008220A7"/>
    <w:rsid w:val="0082276F"/>
    <w:rsid w:val="0082319D"/>
    <w:rsid w:val="00823353"/>
    <w:rsid w:val="00823605"/>
    <w:rsid w:val="00823A86"/>
    <w:rsid w:val="0082475E"/>
    <w:rsid w:val="0082506C"/>
    <w:rsid w:val="00826237"/>
    <w:rsid w:val="00826412"/>
    <w:rsid w:val="008266C6"/>
    <w:rsid w:val="008268D2"/>
    <w:rsid w:val="00827936"/>
    <w:rsid w:val="00827A76"/>
    <w:rsid w:val="00830477"/>
    <w:rsid w:val="008307FB"/>
    <w:rsid w:val="00831187"/>
    <w:rsid w:val="008312C3"/>
    <w:rsid w:val="00831303"/>
    <w:rsid w:val="00831634"/>
    <w:rsid w:val="00831BAE"/>
    <w:rsid w:val="00831DA0"/>
    <w:rsid w:val="00832DDB"/>
    <w:rsid w:val="0083318A"/>
    <w:rsid w:val="008335CD"/>
    <w:rsid w:val="0083365F"/>
    <w:rsid w:val="00833734"/>
    <w:rsid w:val="008338DA"/>
    <w:rsid w:val="00833CB9"/>
    <w:rsid w:val="0083423A"/>
    <w:rsid w:val="008355D5"/>
    <w:rsid w:val="00835832"/>
    <w:rsid w:val="00835D46"/>
    <w:rsid w:val="00835DF9"/>
    <w:rsid w:val="00835FE9"/>
    <w:rsid w:val="00836C54"/>
    <w:rsid w:val="00836CBE"/>
    <w:rsid w:val="00836D6B"/>
    <w:rsid w:val="00837482"/>
    <w:rsid w:val="008410E4"/>
    <w:rsid w:val="0084125E"/>
    <w:rsid w:val="0084131F"/>
    <w:rsid w:val="00841936"/>
    <w:rsid w:val="008420E6"/>
    <w:rsid w:val="00842441"/>
    <w:rsid w:val="008428DB"/>
    <w:rsid w:val="00842906"/>
    <w:rsid w:val="008435A4"/>
    <w:rsid w:val="00843766"/>
    <w:rsid w:val="00843F98"/>
    <w:rsid w:val="008453FA"/>
    <w:rsid w:val="00845596"/>
    <w:rsid w:val="008467E8"/>
    <w:rsid w:val="00846995"/>
    <w:rsid w:val="008472CC"/>
    <w:rsid w:val="00850545"/>
    <w:rsid w:val="00850964"/>
    <w:rsid w:val="008509C3"/>
    <w:rsid w:val="00850CFE"/>
    <w:rsid w:val="00851960"/>
    <w:rsid w:val="00851C22"/>
    <w:rsid w:val="00852199"/>
    <w:rsid w:val="00852659"/>
    <w:rsid w:val="00853AF9"/>
    <w:rsid w:val="00853B98"/>
    <w:rsid w:val="00854147"/>
    <w:rsid w:val="008543EA"/>
    <w:rsid w:val="00854B93"/>
    <w:rsid w:val="00854BA4"/>
    <w:rsid w:val="008551AF"/>
    <w:rsid w:val="00856506"/>
    <w:rsid w:val="00856537"/>
    <w:rsid w:val="00856600"/>
    <w:rsid w:val="008568B8"/>
    <w:rsid w:val="00856F7C"/>
    <w:rsid w:val="00857919"/>
    <w:rsid w:val="008602D8"/>
    <w:rsid w:val="00860771"/>
    <w:rsid w:val="00860F37"/>
    <w:rsid w:val="008612B1"/>
    <w:rsid w:val="00861473"/>
    <w:rsid w:val="008622C4"/>
    <w:rsid w:val="00862C18"/>
    <w:rsid w:val="00863393"/>
    <w:rsid w:val="008633A1"/>
    <w:rsid w:val="00863AEB"/>
    <w:rsid w:val="00863E3D"/>
    <w:rsid w:val="0086406D"/>
    <w:rsid w:val="00864679"/>
    <w:rsid w:val="00866311"/>
    <w:rsid w:val="00866C62"/>
    <w:rsid w:val="00866FEA"/>
    <w:rsid w:val="00867CE2"/>
    <w:rsid w:val="0087026B"/>
    <w:rsid w:val="008705A7"/>
    <w:rsid w:val="00870B5D"/>
    <w:rsid w:val="00870E4D"/>
    <w:rsid w:val="008719AC"/>
    <w:rsid w:val="00872413"/>
    <w:rsid w:val="00873804"/>
    <w:rsid w:val="00874BFC"/>
    <w:rsid w:val="00874DDC"/>
    <w:rsid w:val="008753A4"/>
    <w:rsid w:val="00875C76"/>
    <w:rsid w:val="00877065"/>
    <w:rsid w:val="00877BF0"/>
    <w:rsid w:val="00877C0C"/>
    <w:rsid w:val="00877E0B"/>
    <w:rsid w:val="0088052A"/>
    <w:rsid w:val="0088061F"/>
    <w:rsid w:val="00880E7A"/>
    <w:rsid w:val="00881748"/>
    <w:rsid w:val="00883862"/>
    <w:rsid w:val="00883AE7"/>
    <w:rsid w:val="0088436C"/>
    <w:rsid w:val="00884C68"/>
    <w:rsid w:val="00885514"/>
    <w:rsid w:val="00885A19"/>
    <w:rsid w:val="00885B5E"/>
    <w:rsid w:val="0088646D"/>
    <w:rsid w:val="008865F3"/>
    <w:rsid w:val="00886805"/>
    <w:rsid w:val="00890188"/>
    <w:rsid w:val="0089061D"/>
    <w:rsid w:val="00890B5B"/>
    <w:rsid w:val="008921F3"/>
    <w:rsid w:val="008927A1"/>
    <w:rsid w:val="00894970"/>
    <w:rsid w:val="008955A4"/>
    <w:rsid w:val="00895EB2"/>
    <w:rsid w:val="008961A1"/>
    <w:rsid w:val="008966C6"/>
    <w:rsid w:val="00897953"/>
    <w:rsid w:val="008A0408"/>
    <w:rsid w:val="008A07AD"/>
    <w:rsid w:val="008A0A65"/>
    <w:rsid w:val="008A0AAA"/>
    <w:rsid w:val="008A1779"/>
    <w:rsid w:val="008A182A"/>
    <w:rsid w:val="008A1A7A"/>
    <w:rsid w:val="008A1C66"/>
    <w:rsid w:val="008A2054"/>
    <w:rsid w:val="008A258E"/>
    <w:rsid w:val="008A2CDF"/>
    <w:rsid w:val="008A3790"/>
    <w:rsid w:val="008A3896"/>
    <w:rsid w:val="008A3A48"/>
    <w:rsid w:val="008A3BA5"/>
    <w:rsid w:val="008A51AE"/>
    <w:rsid w:val="008A6141"/>
    <w:rsid w:val="008A62BE"/>
    <w:rsid w:val="008A69B7"/>
    <w:rsid w:val="008A6B26"/>
    <w:rsid w:val="008A7DC7"/>
    <w:rsid w:val="008B006E"/>
    <w:rsid w:val="008B044C"/>
    <w:rsid w:val="008B06BB"/>
    <w:rsid w:val="008B0CDE"/>
    <w:rsid w:val="008B0D6C"/>
    <w:rsid w:val="008B16D3"/>
    <w:rsid w:val="008B1E67"/>
    <w:rsid w:val="008B2210"/>
    <w:rsid w:val="008B257A"/>
    <w:rsid w:val="008B26E7"/>
    <w:rsid w:val="008B2D63"/>
    <w:rsid w:val="008B3162"/>
    <w:rsid w:val="008B400A"/>
    <w:rsid w:val="008B49B8"/>
    <w:rsid w:val="008B5066"/>
    <w:rsid w:val="008B52B6"/>
    <w:rsid w:val="008B5BFA"/>
    <w:rsid w:val="008B5D06"/>
    <w:rsid w:val="008B6253"/>
    <w:rsid w:val="008B6854"/>
    <w:rsid w:val="008B77E6"/>
    <w:rsid w:val="008B78A8"/>
    <w:rsid w:val="008B79F0"/>
    <w:rsid w:val="008C04BF"/>
    <w:rsid w:val="008C0B9E"/>
    <w:rsid w:val="008C1053"/>
    <w:rsid w:val="008C1135"/>
    <w:rsid w:val="008C154F"/>
    <w:rsid w:val="008C1BD8"/>
    <w:rsid w:val="008C1CF7"/>
    <w:rsid w:val="008C2819"/>
    <w:rsid w:val="008C3138"/>
    <w:rsid w:val="008C3AA1"/>
    <w:rsid w:val="008C5922"/>
    <w:rsid w:val="008C5BAC"/>
    <w:rsid w:val="008C5DAE"/>
    <w:rsid w:val="008C6129"/>
    <w:rsid w:val="008C61C7"/>
    <w:rsid w:val="008C6A10"/>
    <w:rsid w:val="008C7A19"/>
    <w:rsid w:val="008D0394"/>
    <w:rsid w:val="008D0B91"/>
    <w:rsid w:val="008D267E"/>
    <w:rsid w:val="008D286D"/>
    <w:rsid w:val="008D43EC"/>
    <w:rsid w:val="008D4BB1"/>
    <w:rsid w:val="008D4F7E"/>
    <w:rsid w:val="008D5ACD"/>
    <w:rsid w:val="008D67A1"/>
    <w:rsid w:val="008D6817"/>
    <w:rsid w:val="008D6B68"/>
    <w:rsid w:val="008D7EC2"/>
    <w:rsid w:val="008E0100"/>
    <w:rsid w:val="008E027E"/>
    <w:rsid w:val="008E1A80"/>
    <w:rsid w:val="008E1E76"/>
    <w:rsid w:val="008E215C"/>
    <w:rsid w:val="008E2376"/>
    <w:rsid w:val="008E255D"/>
    <w:rsid w:val="008E48BB"/>
    <w:rsid w:val="008E4EF0"/>
    <w:rsid w:val="008E510D"/>
    <w:rsid w:val="008E58AA"/>
    <w:rsid w:val="008E5D98"/>
    <w:rsid w:val="008E613C"/>
    <w:rsid w:val="008E641E"/>
    <w:rsid w:val="008E69C2"/>
    <w:rsid w:val="008E70FF"/>
    <w:rsid w:val="008E7682"/>
    <w:rsid w:val="008E778C"/>
    <w:rsid w:val="008E77FD"/>
    <w:rsid w:val="008F0054"/>
    <w:rsid w:val="008F018D"/>
    <w:rsid w:val="008F01F0"/>
    <w:rsid w:val="008F0508"/>
    <w:rsid w:val="008F0B2B"/>
    <w:rsid w:val="008F0EC5"/>
    <w:rsid w:val="008F15D0"/>
    <w:rsid w:val="008F1632"/>
    <w:rsid w:val="008F1E58"/>
    <w:rsid w:val="008F230B"/>
    <w:rsid w:val="008F26DB"/>
    <w:rsid w:val="008F26E3"/>
    <w:rsid w:val="008F3AF1"/>
    <w:rsid w:val="008F47C6"/>
    <w:rsid w:val="008F4BBB"/>
    <w:rsid w:val="008F4CA4"/>
    <w:rsid w:val="008F5EE5"/>
    <w:rsid w:val="008F5EEF"/>
    <w:rsid w:val="008F63BA"/>
    <w:rsid w:val="008F6ACB"/>
    <w:rsid w:val="008F6DBC"/>
    <w:rsid w:val="008F78A4"/>
    <w:rsid w:val="0090068D"/>
    <w:rsid w:val="00901E93"/>
    <w:rsid w:val="00902ABA"/>
    <w:rsid w:val="00902B5E"/>
    <w:rsid w:val="00902C6F"/>
    <w:rsid w:val="00902C7E"/>
    <w:rsid w:val="00902D1B"/>
    <w:rsid w:val="00902E67"/>
    <w:rsid w:val="0090366F"/>
    <w:rsid w:val="009038BA"/>
    <w:rsid w:val="00903D3A"/>
    <w:rsid w:val="00903F93"/>
    <w:rsid w:val="009047E6"/>
    <w:rsid w:val="009048E8"/>
    <w:rsid w:val="009049C0"/>
    <w:rsid w:val="00904E6E"/>
    <w:rsid w:val="00904E89"/>
    <w:rsid w:val="00905359"/>
    <w:rsid w:val="00906229"/>
    <w:rsid w:val="00906969"/>
    <w:rsid w:val="00911059"/>
    <w:rsid w:val="00911CAF"/>
    <w:rsid w:val="0091220D"/>
    <w:rsid w:val="00912712"/>
    <w:rsid w:val="00913575"/>
    <w:rsid w:val="00913771"/>
    <w:rsid w:val="00913787"/>
    <w:rsid w:val="0091378E"/>
    <w:rsid w:val="00913CAB"/>
    <w:rsid w:val="00914D67"/>
    <w:rsid w:val="009150C7"/>
    <w:rsid w:val="009154F8"/>
    <w:rsid w:val="00915EE5"/>
    <w:rsid w:val="00916078"/>
    <w:rsid w:val="00916262"/>
    <w:rsid w:val="00916329"/>
    <w:rsid w:val="0091798D"/>
    <w:rsid w:val="00917A90"/>
    <w:rsid w:val="00917C11"/>
    <w:rsid w:val="00920366"/>
    <w:rsid w:val="0092037A"/>
    <w:rsid w:val="0092057A"/>
    <w:rsid w:val="0092079D"/>
    <w:rsid w:val="00920CFD"/>
    <w:rsid w:val="00921403"/>
    <w:rsid w:val="0092156F"/>
    <w:rsid w:val="009215ED"/>
    <w:rsid w:val="00921BA6"/>
    <w:rsid w:val="00921C3C"/>
    <w:rsid w:val="00921C75"/>
    <w:rsid w:val="00921D7D"/>
    <w:rsid w:val="00922962"/>
    <w:rsid w:val="00922C15"/>
    <w:rsid w:val="0092346B"/>
    <w:rsid w:val="009237F2"/>
    <w:rsid w:val="00923EAB"/>
    <w:rsid w:val="00924ED3"/>
    <w:rsid w:val="0092526F"/>
    <w:rsid w:val="009256A1"/>
    <w:rsid w:val="00925FD8"/>
    <w:rsid w:val="0092604C"/>
    <w:rsid w:val="009267FD"/>
    <w:rsid w:val="00927FAC"/>
    <w:rsid w:val="00930109"/>
    <w:rsid w:val="009310E9"/>
    <w:rsid w:val="009318CD"/>
    <w:rsid w:val="00931F75"/>
    <w:rsid w:val="009323D6"/>
    <w:rsid w:val="009329F6"/>
    <w:rsid w:val="00932E91"/>
    <w:rsid w:val="0093323C"/>
    <w:rsid w:val="0093338E"/>
    <w:rsid w:val="009338FA"/>
    <w:rsid w:val="00933F48"/>
    <w:rsid w:val="00933F9C"/>
    <w:rsid w:val="00934641"/>
    <w:rsid w:val="0093527B"/>
    <w:rsid w:val="00935DB4"/>
    <w:rsid w:val="00935E98"/>
    <w:rsid w:val="00935EF8"/>
    <w:rsid w:val="00935F4C"/>
    <w:rsid w:val="009360CB"/>
    <w:rsid w:val="00936722"/>
    <w:rsid w:val="00936E4A"/>
    <w:rsid w:val="0093770B"/>
    <w:rsid w:val="00937AB4"/>
    <w:rsid w:val="009400FE"/>
    <w:rsid w:val="0094049E"/>
    <w:rsid w:val="009407D0"/>
    <w:rsid w:val="00940829"/>
    <w:rsid w:val="00940BEA"/>
    <w:rsid w:val="009415F5"/>
    <w:rsid w:val="00941916"/>
    <w:rsid w:val="00941B5B"/>
    <w:rsid w:val="00942101"/>
    <w:rsid w:val="009421A6"/>
    <w:rsid w:val="00942AA8"/>
    <w:rsid w:val="00943529"/>
    <w:rsid w:val="009439A9"/>
    <w:rsid w:val="009440AA"/>
    <w:rsid w:val="0094446C"/>
    <w:rsid w:val="00944597"/>
    <w:rsid w:val="00944E25"/>
    <w:rsid w:val="00945ACB"/>
    <w:rsid w:val="00945C08"/>
    <w:rsid w:val="00945CCB"/>
    <w:rsid w:val="00946EDF"/>
    <w:rsid w:val="00947302"/>
    <w:rsid w:val="00950539"/>
    <w:rsid w:val="00950BF1"/>
    <w:rsid w:val="00951235"/>
    <w:rsid w:val="00951800"/>
    <w:rsid w:val="00952B3A"/>
    <w:rsid w:val="00953378"/>
    <w:rsid w:val="00953E63"/>
    <w:rsid w:val="00954AAF"/>
    <w:rsid w:val="00954AB4"/>
    <w:rsid w:val="00955358"/>
    <w:rsid w:val="00955BAB"/>
    <w:rsid w:val="00955BE2"/>
    <w:rsid w:val="00956134"/>
    <w:rsid w:val="009562BC"/>
    <w:rsid w:val="00956315"/>
    <w:rsid w:val="0095647F"/>
    <w:rsid w:val="009568E2"/>
    <w:rsid w:val="00956D7B"/>
    <w:rsid w:val="00957010"/>
    <w:rsid w:val="00957817"/>
    <w:rsid w:val="009604B2"/>
    <w:rsid w:val="00960DC4"/>
    <w:rsid w:val="00961F18"/>
    <w:rsid w:val="00961F24"/>
    <w:rsid w:val="00962004"/>
    <w:rsid w:val="009628AC"/>
    <w:rsid w:val="00962A84"/>
    <w:rsid w:val="00962F54"/>
    <w:rsid w:val="0096317D"/>
    <w:rsid w:val="009632BD"/>
    <w:rsid w:val="00963319"/>
    <w:rsid w:val="009635DE"/>
    <w:rsid w:val="00963C64"/>
    <w:rsid w:val="0096440D"/>
    <w:rsid w:val="009650D7"/>
    <w:rsid w:val="009657C7"/>
    <w:rsid w:val="00965B32"/>
    <w:rsid w:val="009674C9"/>
    <w:rsid w:val="009674DF"/>
    <w:rsid w:val="00970060"/>
    <w:rsid w:val="009705BA"/>
    <w:rsid w:val="00971E3C"/>
    <w:rsid w:val="00972038"/>
    <w:rsid w:val="00972826"/>
    <w:rsid w:val="00972CC5"/>
    <w:rsid w:val="00972E9A"/>
    <w:rsid w:val="009731E2"/>
    <w:rsid w:val="00973437"/>
    <w:rsid w:val="00973911"/>
    <w:rsid w:val="0097396D"/>
    <w:rsid w:val="00973C80"/>
    <w:rsid w:val="00974475"/>
    <w:rsid w:val="00975174"/>
    <w:rsid w:val="0097525F"/>
    <w:rsid w:val="00975396"/>
    <w:rsid w:val="00975AD5"/>
    <w:rsid w:val="009760AF"/>
    <w:rsid w:val="009761BF"/>
    <w:rsid w:val="009772B5"/>
    <w:rsid w:val="0098043F"/>
    <w:rsid w:val="00981242"/>
    <w:rsid w:val="009817C2"/>
    <w:rsid w:val="009820FD"/>
    <w:rsid w:val="009834E4"/>
    <w:rsid w:val="00983563"/>
    <w:rsid w:val="009837E8"/>
    <w:rsid w:val="00983B0E"/>
    <w:rsid w:val="00983BAA"/>
    <w:rsid w:val="00984130"/>
    <w:rsid w:val="009841AD"/>
    <w:rsid w:val="00984390"/>
    <w:rsid w:val="00984967"/>
    <w:rsid w:val="00984D05"/>
    <w:rsid w:val="00985130"/>
    <w:rsid w:val="00985763"/>
    <w:rsid w:val="00985B86"/>
    <w:rsid w:val="00985C3C"/>
    <w:rsid w:val="00986189"/>
    <w:rsid w:val="009861EB"/>
    <w:rsid w:val="009862BB"/>
    <w:rsid w:val="0098652D"/>
    <w:rsid w:val="00987446"/>
    <w:rsid w:val="0099075B"/>
    <w:rsid w:val="009908F7"/>
    <w:rsid w:val="00990D87"/>
    <w:rsid w:val="0099117E"/>
    <w:rsid w:val="0099140F"/>
    <w:rsid w:val="0099175C"/>
    <w:rsid w:val="009923A0"/>
    <w:rsid w:val="00992605"/>
    <w:rsid w:val="00992A8A"/>
    <w:rsid w:val="00993138"/>
    <w:rsid w:val="0099319E"/>
    <w:rsid w:val="009939BE"/>
    <w:rsid w:val="00994200"/>
    <w:rsid w:val="00994A6E"/>
    <w:rsid w:val="0099504B"/>
    <w:rsid w:val="009955D2"/>
    <w:rsid w:val="009956C7"/>
    <w:rsid w:val="00995E10"/>
    <w:rsid w:val="00996194"/>
    <w:rsid w:val="00996996"/>
    <w:rsid w:val="009969AD"/>
    <w:rsid w:val="00997817"/>
    <w:rsid w:val="009979AC"/>
    <w:rsid w:val="009A0CCB"/>
    <w:rsid w:val="009A0DC2"/>
    <w:rsid w:val="009A357C"/>
    <w:rsid w:val="009A368C"/>
    <w:rsid w:val="009A39C0"/>
    <w:rsid w:val="009A3EB3"/>
    <w:rsid w:val="009A46DC"/>
    <w:rsid w:val="009A4FAF"/>
    <w:rsid w:val="009A4FE3"/>
    <w:rsid w:val="009A54CB"/>
    <w:rsid w:val="009A62DD"/>
    <w:rsid w:val="009A6ED7"/>
    <w:rsid w:val="009A7335"/>
    <w:rsid w:val="009A756A"/>
    <w:rsid w:val="009A7ECB"/>
    <w:rsid w:val="009A7F90"/>
    <w:rsid w:val="009B010B"/>
    <w:rsid w:val="009B01BB"/>
    <w:rsid w:val="009B054D"/>
    <w:rsid w:val="009B1C0C"/>
    <w:rsid w:val="009B23E7"/>
    <w:rsid w:val="009B2531"/>
    <w:rsid w:val="009B2E38"/>
    <w:rsid w:val="009B3CBA"/>
    <w:rsid w:val="009B47FF"/>
    <w:rsid w:val="009B4938"/>
    <w:rsid w:val="009B4AF9"/>
    <w:rsid w:val="009B4FFC"/>
    <w:rsid w:val="009B5B1E"/>
    <w:rsid w:val="009B5FF5"/>
    <w:rsid w:val="009B613D"/>
    <w:rsid w:val="009B629A"/>
    <w:rsid w:val="009B6500"/>
    <w:rsid w:val="009B662A"/>
    <w:rsid w:val="009B6BCF"/>
    <w:rsid w:val="009B6C73"/>
    <w:rsid w:val="009B7046"/>
    <w:rsid w:val="009B7CF0"/>
    <w:rsid w:val="009B7DFE"/>
    <w:rsid w:val="009C0164"/>
    <w:rsid w:val="009C01E0"/>
    <w:rsid w:val="009C0555"/>
    <w:rsid w:val="009C15E1"/>
    <w:rsid w:val="009C18E9"/>
    <w:rsid w:val="009C1A01"/>
    <w:rsid w:val="009C1A27"/>
    <w:rsid w:val="009C1DCB"/>
    <w:rsid w:val="009C2603"/>
    <w:rsid w:val="009C2779"/>
    <w:rsid w:val="009C2955"/>
    <w:rsid w:val="009C31B0"/>
    <w:rsid w:val="009C3ABF"/>
    <w:rsid w:val="009C3FE0"/>
    <w:rsid w:val="009C411E"/>
    <w:rsid w:val="009C46D3"/>
    <w:rsid w:val="009C4BF2"/>
    <w:rsid w:val="009C544C"/>
    <w:rsid w:val="009C5545"/>
    <w:rsid w:val="009C5669"/>
    <w:rsid w:val="009C59CD"/>
    <w:rsid w:val="009C5A78"/>
    <w:rsid w:val="009C5C45"/>
    <w:rsid w:val="009C5ED3"/>
    <w:rsid w:val="009C637A"/>
    <w:rsid w:val="009C66A1"/>
    <w:rsid w:val="009C6C37"/>
    <w:rsid w:val="009C7896"/>
    <w:rsid w:val="009D04A1"/>
    <w:rsid w:val="009D04C6"/>
    <w:rsid w:val="009D2768"/>
    <w:rsid w:val="009D2BCB"/>
    <w:rsid w:val="009D2D74"/>
    <w:rsid w:val="009D3ABE"/>
    <w:rsid w:val="009D3B93"/>
    <w:rsid w:val="009D3E9B"/>
    <w:rsid w:val="009D48EA"/>
    <w:rsid w:val="009D49D5"/>
    <w:rsid w:val="009D4D72"/>
    <w:rsid w:val="009D4FF8"/>
    <w:rsid w:val="009D604B"/>
    <w:rsid w:val="009D62E4"/>
    <w:rsid w:val="009D66B0"/>
    <w:rsid w:val="009D66E9"/>
    <w:rsid w:val="009D6747"/>
    <w:rsid w:val="009D751B"/>
    <w:rsid w:val="009D7700"/>
    <w:rsid w:val="009D79BB"/>
    <w:rsid w:val="009D79C0"/>
    <w:rsid w:val="009D79CF"/>
    <w:rsid w:val="009E07C4"/>
    <w:rsid w:val="009E08BD"/>
    <w:rsid w:val="009E08C7"/>
    <w:rsid w:val="009E0C4A"/>
    <w:rsid w:val="009E0F81"/>
    <w:rsid w:val="009E1FE6"/>
    <w:rsid w:val="009E2D44"/>
    <w:rsid w:val="009E3467"/>
    <w:rsid w:val="009E3BCF"/>
    <w:rsid w:val="009E40C9"/>
    <w:rsid w:val="009E4E70"/>
    <w:rsid w:val="009E5015"/>
    <w:rsid w:val="009E5059"/>
    <w:rsid w:val="009E54CA"/>
    <w:rsid w:val="009E5595"/>
    <w:rsid w:val="009E5CF5"/>
    <w:rsid w:val="009E5F60"/>
    <w:rsid w:val="009E6957"/>
    <w:rsid w:val="009E6E54"/>
    <w:rsid w:val="009E6F58"/>
    <w:rsid w:val="009F01FA"/>
    <w:rsid w:val="009F045A"/>
    <w:rsid w:val="009F0B2E"/>
    <w:rsid w:val="009F0F53"/>
    <w:rsid w:val="009F1645"/>
    <w:rsid w:val="009F18CC"/>
    <w:rsid w:val="009F1924"/>
    <w:rsid w:val="009F1A05"/>
    <w:rsid w:val="009F1F17"/>
    <w:rsid w:val="009F2D8D"/>
    <w:rsid w:val="009F3B20"/>
    <w:rsid w:val="009F3D0C"/>
    <w:rsid w:val="009F3F9B"/>
    <w:rsid w:val="009F3FB0"/>
    <w:rsid w:val="009F42C4"/>
    <w:rsid w:val="009F4A79"/>
    <w:rsid w:val="009F4D1E"/>
    <w:rsid w:val="009F522B"/>
    <w:rsid w:val="009F5448"/>
    <w:rsid w:val="009F630B"/>
    <w:rsid w:val="009F79B1"/>
    <w:rsid w:val="009F7F44"/>
    <w:rsid w:val="00A00E13"/>
    <w:rsid w:val="00A00F8D"/>
    <w:rsid w:val="00A012F8"/>
    <w:rsid w:val="00A012FC"/>
    <w:rsid w:val="00A018CD"/>
    <w:rsid w:val="00A01970"/>
    <w:rsid w:val="00A034A2"/>
    <w:rsid w:val="00A03B91"/>
    <w:rsid w:val="00A03DD1"/>
    <w:rsid w:val="00A04496"/>
    <w:rsid w:val="00A048DE"/>
    <w:rsid w:val="00A05268"/>
    <w:rsid w:val="00A057A3"/>
    <w:rsid w:val="00A06954"/>
    <w:rsid w:val="00A06A7D"/>
    <w:rsid w:val="00A10C04"/>
    <w:rsid w:val="00A1150B"/>
    <w:rsid w:val="00A12359"/>
    <w:rsid w:val="00A1391D"/>
    <w:rsid w:val="00A13A8B"/>
    <w:rsid w:val="00A13D70"/>
    <w:rsid w:val="00A14CC1"/>
    <w:rsid w:val="00A14CF8"/>
    <w:rsid w:val="00A14CFA"/>
    <w:rsid w:val="00A15698"/>
    <w:rsid w:val="00A159F3"/>
    <w:rsid w:val="00A15AF9"/>
    <w:rsid w:val="00A15C09"/>
    <w:rsid w:val="00A16098"/>
    <w:rsid w:val="00A16C5F"/>
    <w:rsid w:val="00A177B0"/>
    <w:rsid w:val="00A177BC"/>
    <w:rsid w:val="00A200B7"/>
    <w:rsid w:val="00A2087A"/>
    <w:rsid w:val="00A21124"/>
    <w:rsid w:val="00A22C53"/>
    <w:rsid w:val="00A22EE4"/>
    <w:rsid w:val="00A23590"/>
    <w:rsid w:val="00A23C72"/>
    <w:rsid w:val="00A23C7C"/>
    <w:rsid w:val="00A25818"/>
    <w:rsid w:val="00A25A13"/>
    <w:rsid w:val="00A25E7D"/>
    <w:rsid w:val="00A26944"/>
    <w:rsid w:val="00A26B5C"/>
    <w:rsid w:val="00A26D37"/>
    <w:rsid w:val="00A27928"/>
    <w:rsid w:val="00A2793D"/>
    <w:rsid w:val="00A27CB0"/>
    <w:rsid w:val="00A301AC"/>
    <w:rsid w:val="00A30213"/>
    <w:rsid w:val="00A306E0"/>
    <w:rsid w:val="00A31297"/>
    <w:rsid w:val="00A32571"/>
    <w:rsid w:val="00A32661"/>
    <w:rsid w:val="00A32805"/>
    <w:rsid w:val="00A32A7C"/>
    <w:rsid w:val="00A32D41"/>
    <w:rsid w:val="00A32DC6"/>
    <w:rsid w:val="00A33219"/>
    <w:rsid w:val="00A33F38"/>
    <w:rsid w:val="00A343A6"/>
    <w:rsid w:val="00A34F24"/>
    <w:rsid w:val="00A3539F"/>
    <w:rsid w:val="00A35A76"/>
    <w:rsid w:val="00A367B5"/>
    <w:rsid w:val="00A369AD"/>
    <w:rsid w:val="00A372CF"/>
    <w:rsid w:val="00A379F3"/>
    <w:rsid w:val="00A37F0A"/>
    <w:rsid w:val="00A403FB"/>
    <w:rsid w:val="00A40595"/>
    <w:rsid w:val="00A40748"/>
    <w:rsid w:val="00A40AB4"/>
    <w:rsid w:val="00A426D8"/>
    <w:rsid w:val="00A4358A"/>
    <w:rsid w:val="00A436E6"/>
    <w:rsid w:val="00A43949"/>
    <w:rsid w:val="00A43D08"/>
    <w:rsid w:val="00A43DEC"/>
    <w:rsid w:val="00A44256"/>
    <w:rsid w:val="00A453D5"/>
    <w:rsid w:val="00A45873"/>
    <w:rsid w:val="00A461E9"/>
    <w:rsid w:val="00A465A8"/>
    <w:rsid w:val="00A466CC"/>
    <w:rsid w:val="00A46DAC"/>
    <w:rsid w:val="00A5061F"/>
    <w:rsid w:val="00A507F5"/>
    <w:rsid w:val="00A51E38"/>
    <w:rsid w:val="00A51F27"/>
    <w:rsid w:val="00A5204D"/>
    <w:rsid w:val="00A52729"/>
    <w:rsid w:val="00A52980"/>
    <w:rsid w:val="00A5319D"/>
    <w:rsid w:val="00A534BF"/>
    <w:rsid w:val="00A53601"/>
    <w:rsid w:val="00A53CD2"/>
    <w:rsid w:val="00A54888"/>
    <w:rsid w:val="00A55081"/>
    <w:rsid w:val="00A55504"/>
    <w:rsid w:val="00A55830"/>
    <w:rsid w:val="00A55B63"/>
    <w:rsid w:val="00A55FDE"/>
    <w:rsid w:val="00A56827"/>
    <w:rsid w:val="00A569B0"/>
    <w:rsid w:val="00A61E09"/>
    <w:rsid w:val="00A63038"/>
    <w:rsid w:val="00A63208"/>
    <w:rsid w:val="00A63C75"/>
    <w:rsid w:val="00A64452"/>
    <w:rsid w:val="00A64E60"/>
    <w:rsid w:val="00A6500B"/>
    <w:rsid w:val="00A6560B"/>
    <w:rsid w:val="00A65CB8"/>
    <w:rsid w:val="00A660B5"/>
    <w:rsid w:val="00A66AA3"/>
    <w:rsid w:val="00A67375"/>
    <w:rsid w:val="00A708ED"/>
    <w:rsid w:val="00A708FB"/>
    <w:rsid w:val="00A70B57"/>
    <w:rsid w:val="00A70FCB"/>
    <w:rsid w:val="00A7168B"/>
    <w:rsid w:val="00A727EC"/>
    <w:rsid w:val="00A72A61"/>
    <w:rsid w:val="00A733A3"/>
    <w:rsid w:val="00A74008"/>
    <w:rsid w:val="00A74131"/>
    <w:rsid w:val="00A74AB1"/>
    <w:rsid w:val="00A75BAA"/>
    <w:rsid w:val="00A7689A"/>
    <w:rsid w:val="00A77094"/>
    <w:rsid w:val="00A776A5"/>
    <w:rsid w:val="00A80738"/>
    <w:rsid w:val="00A80AE4"/>
    <w:rsid w:val="00A80F94"/>
    <w:rsid w:val="00A813DC"/>
    <w:rsid w:val="00A8169C"/>
    <w:rsid w:val="00A8208D"/>
    <w:rsid w:val="00A821F7"/>
    <w:rsid w:val="00A83B6B"/>
    <w:rsid w:val="00A83C94"/>
    <w:rsid w:val="00A8418F"/>
    <w:rsid w:val="00A85473"/>
    <w:rsid w:val="00A85532"/>
    <w:rsid w:val="00A85A47"/>
    <w:rsid w:val="00A85ED3"/>
    <w:rsid w:val="00A85FFE"/>
    <w:rsid w:val="00A86A1B"/>
    <w:rsid w:val="00A86C91"/>
    <w:rsid w:val="00A86CF4"/>
    <w:rsid w:val="00A870BE"/>
    <w:rsid w:val="00A8759B"/>
    <w:rsid w:val="00A8767F"/>
    <w:rsid w:val="00A87861"/>
    <w:rsid w:val="00A87974"/>
    <w:rsid w:val="00A90015"/>
    <w:rsid w:val="00A9035D"/>
    <w:rsid w:val="00A9106E"/>
    <w:rsid w:val="00A91390"/>
    <w:rsid w:val="00A91631"/>
    <w:rsid w:val="00A9168F"/>
    <w:rsid w:val="00A91AEA"/>
    <w:rsid w:val="00A91B8F"/>
    <w:rsid w:val="00A91DE3"/>
    <w:rsid w:val="00A91E9E"/>
    <w:rsid w:val="00A9206A"/>
    <w:rsid w:val="00A925D0"/>
    <w:rsid w:val="00A928FD"/>
    <w:rsid w:val="00A92918"/>
    <w:rsid w:val="00A92E79"/>
    <w:rsid w:val="00A935AE"/>
    <w:rsid w:val="00A952B7"/>
    <w:rsid w:val="00A95CF9"/>
    <w:rsid w:val="00A96299"/>
    <w:rsid w:val="00A9700E"/>
    <w:rsid w:val="00AA052E"/>
    <w:rsid w:val="00AA057A"/>
    <w:rsid w:val="00AA1025"/>
    <w:rsid w:val="00AA14F9"/>
    <w:rsid w:val="00AA17A7"/>
    <w:rsid w:val="00AA1D71"/>
    <w:rsid w:val="00AA23F4"/>
    <w:rsid w:val="00AA36DD"/>
    <w:rsid w:val="00AA3CB3"/>
    <w:rsid w:val="00AA5362"/>
    <w:rsid w:val="00AA5C45"/>
    <w:rsid w:val="00AA620F"/>
    <w:rsid w:val="00AA699F"/>
    <w:rsid w:val="00AA6F84"/>
    <w:rsid w:val="00AA7316"/>
    <w:rsid w:val="00AA7460"/>
    <w:rsid w:val="00AA77E3"/>
    <w:rsid w:val="00AB2AAD"/>
    <w:rsid w:val="00AB3363"/>
    <w:rsid w:val="00AB3818"/>
    <w:rsid w:val="00AB3873"/>
    <w:rsid w:val="00AB4CCE"/>
    <w:rsid w:val="00AB4D61"/>
    <w:rsid w:val="00AB547D"/>
    <w:rsid w:val="00AB5A6B"/>
    <w:rsid w:val="00AB60A2"/>
    <w:rsid w:val="00AB6521"/>
    <w:rsid w:val="00AB6CC6"/>
    <w:rsid w:val="00AB7287"/>
    <w:rsid w:val="00AB76F2"/>
    <w:rsid w:val="00AB7922"/>
    <w:rsid w:val="00AB7CBA"/>
    <w:rsid w:val="00AB7E72"/>
    <w:rsid w:val="00AC15D1"/>
    <w:rsid w:val="00AC1682"/>
    <w:rsid w:val="00AC1B5D"/>
    <w:rsid w:val="00AC3725"/>
    <w:rsid w:val="00AC3CBA"/>
    <w:rsid w:val="00AC3EA8"/>
    <w:rsid w:val="00AC5836"/>
    <w:rsid w:val="00AC5A7A"/>
    <w:rsid w:val="00AC6503"/>
    <w:rsid w:val="00AC67EF"/>
    <w:rsid w:val="00AC7301"/>
    <w:rsid w:val="00AC73DE"/>
    <w:rsid w:val="00AC764C"/>
    <w:rsid w:val="00AD0122"/>
    <w:rsid w:val="00AD0BAD"/>
    <w:rsid w:val="00AD0FF6"/>
    <w:rsid w:val="00AD139F"/>
    <w:rsid w:val="00AD15CE"/>
    <w:rsid w:val="00AD1EAD"/>
    <w:rsid w:val="00AD28A4"/>
    <w:rsid w:val="00AD2958"/>
    <w:rsid w:val="00AD2CF1"/>
    <w:rsid w:val="00AD543D"/>
    <w:rsid w:val="00AD5E1E"/>
    <w:rsid w:val="00AD61A7"/>
    <w:rsid w:val="00AD630B"/>
    <w:rsid w:val="00AD63FF"/>
    <w:rsid w:val="00AD6503"/>
    <w:rsid w:val="00AD6781"/>
    <w:rsid w:val="00AD6E8A"/>
    <w:rsid w:val="00AD7C98"/>
    <w:rsid w:val="00AE010C"/>
    <w:rsid w:val="00AE0D3E"/>
    <w:rsid w:val="00AE0D75"/>
    <w:rsid w:val="00AE11C8"/>
    <w:rsid w:val="00AE22AB"/>
    <w:rsid w:val="00AE2664"/>
    <w:rsid w:val="00AE3DBB"/>
    <w:rsid w:val="00AE478A"/>
    <w:rsid w:val="00AE494A"/>
    <w:rsid w:val="00AE4BFE"/>
    <w:rsid w:val="00AE4E96"/>
    <w:rsid w:val="00AE5341"/>
    <w:rsid w:val="00AE5C40"/>
    <w:rsid w:val="00AE62C7"/>
    <w:rsid w:val="00AE636A"/>
    <w:rsid w:val="00AE67BC"/>
    <w:rsid w:val="00AE685B"/>
    <w:rsid w:val="00AE78E5"/>
    <w:rsid w:val="00AE7F41"/>
    <w:rsid w:val="00AF064D"/>
    <w:rsid w:val="00AF0986"/>
    <w:rsid w:val="00AF0FB3"/>
    <w:rsid w:val="00AF1329"/>
    <w:rsid w:val="00AF14AD"/>
    <w:rsid w:val="00AF1609"/>
    <w:rsid w:val="00AF333C"/>
    <w:rsid w:val="00AF3916"/>
    <w:rsid w:val="00AF398E"/>
    <w:rsid w:val="00AF4032"/>
    <w:rsid w:val="00AF4362"/>
    <w:rsid w:val="00AF4700"/>
    <w:rsid w:val="00AF4DF3"/>
    <w:rsid w:val="00AF504F"/>
    <w:rsid w:val="00AF63B0"/>
    <w:rsid w:val="00AF738A"/>
    <w:rsid w:val="00AF7A71"/>
    <w:rsid w:val="00B00146"/>
    <w:rsid w:val="00B0030D"/>
    <w:rsid w:val="00B0086E"/>
    <w:rsid w:val="00B013FA"/>
    <w:rsid w:val="00B016C3"/>
    <w:rsid w:val="00B0194A"/>
    <w:rsid w:val="00B02A89"/>
    <w:rsid w:val="00B02DE3"/>
    <w:rsid w:val="00B02ED6"/>
    <w:rsid w:val="00B03075"/>
    <w:rsid w:val="00B03397"/>
    <w:rsid w:val="00B037A4"/>
    <w:rsid w:val="00B03B58"/>
    <w:rsid w:val="00B03C0D"/>
    <w:rsid w:val="00B049D6"/>
    <w:rsid w:val="00B05618"/>
    <w:rsid w:val="00B05A16"/>
    <w:rsid w:val="00B06359"/>
    <w:rsid w:val="00B0660B"/>
    <w:rsid w:val="00B06D10"/>
    <w:rsid w:val="00B07322"/>
    <w:rsid w:val="00B0745C"/>
    <w:rsid w:val="00B07711"/>
    <w:rsid w:val="00B0787D"/>
    <w:rsid w:val="00B10558"/>
    <w:rsid w:val="00B1088E"/>
    <w:rsid w:val="00B109EE"/>
    <w:rsid w:val="00B10B2B"/>
    <w:rsid w:val="00B11AA0"/>
    <w:rsid w:val="00B11B6E"/>
    <w:rsid w:val="00B12752"/>
    <w:rsid w:val="00B12B57"/>
    <w:rsid w:val="00B12B5E"/>
    <w:rsid w:val="00B13093"/>
    <w:rsid w:val="00B143F6"/>
    <w:rsid w:val="00B14447"/>
    <w:rsid w:val="00B147BF"/>
    <w:rsid w:val="00B14995"/>
    <w:rsid w:val="00B14AD8"/>
    <w:rsid w:val="00B14D15"/>
    <w:rsid w:val="00B15C70"/>
    <w:rsid w:val="00B1737A"/>
    <w:rsid w:val="00B1739D"/>
    <w:rsid w:val="00B179F6"/>
    <w:rsid w:val="00B17F82"/>
    <w:rsid w:val="00B20350"/>
    <w:rsid w:val="00B208F8"/>
    <w:rsid w:val="00B21F45"/>
    <w:rsid w:val="00B21F48"/>
    <w:rsid w:val="00B2204E"/>
    <w:rsid w:val="00B22EC0"/>
    <w:rsid w:val="00B23390"/>
    <w:rsid w:val="00B24786"/>
    <w:rsid w:val="00B24944"/>
    <w:rsid w:val="00B24FFD"/>
    <w:rsid w:val="00B25062"/>
    <w:rsid w:val="00B252F9"/>
    <w:rsid w:val="00B25771"/>
    <w:rsid w:val="00B259D7"/>
    <w:rsid w:val="00B264B7"/>
    <w:rsid w:val="00B2652A"/>
    <w:rsid w:val="00B272CC"/>
    <w:rsid w:val="00B273B2"/>
    <w:rsid w:val="00B277AC"/>
    <w:rsid w:val="00B27EB0"/>
    <w:rsid w:val="00B30A10"/>
    <w:rsid w:val="00B30D63"/>
    <w:rsid w:val="00B30DDA"/>
    <w:rsid w:val="00B30FA8"/>
    <w:rsid w:val="00B31292"/>
    <w:rsid w:val="00B3154A"/>
    <w:rsid w:val="00B31576"/>
    <w:rsid w:val="00B31C3C"/>
    <w:rsid w:val="00B3263A"/>
    <w:rsid w:val="00B3309A"/>
    <w:rsid w:val="00B33763"/>
    <w:rsid w:val="00B337E5"/>
    <w:rsid w:val="00B34152"/>
    <w:rsid w:val="00B34761"/>
    <w:rsid w:val="00B34C0C"/>
    <w:rsid w:val="00B369A6"/>
    <w:rsid w:val="00B36C1B"/>
    <w:rsid w:val="00B36D51"/>
    <w:rsid w:val="00B36E1E"/>
    <w:rsid w:val="00B40241"/>
    <w:rsid w:val="00B40413"/>
    <w:rsid w:val="00B40BFA"/>
    <w:rsid w:val="00B40D7D"/>
    <w:rsid w:val="00B41402"/>
    <w:rsid w:val="00B41E0B"/>
    <w:rsid w:val="00B41F62"/>
    <w:rsid w:val="00B42345"/>
    <w:rsid w:val="00B426E1"/>
    <w:rsid w:val="00B42E3F"/>
    <w:rsid w:val="00B42EB8"/>
    <w:rsid w:val="00B430FD"/>
    <w:rsid w:val="00B4313B"/>
    <w:rsid w:val="00B43DF2"/>
    <w:rsid w:val="00B447E6"/>
    <w:rsid w:val="00B44A50"/>
    <w:rsid w:val="00B44D1A"/>
    <w:rsid w:val="00B453BB"/>
    <w:rsid w:val="00B457F5"/>
    <w:rsid w:val="00B45BB5"/>
    <w:rsid w:val="00B46AF4"/>
    <w:rsid w:val="00B46EEF"/>
    <w:rsid w:val="00B5088B"/>
    <w:rsid w:val="00B50A87"/>
    <w:rsid w:val="00B50B02"/>
    <w:rsid w:val="00B51CC6"/>
    <w:rsid w:val="00B51DD8"/>
    <w:rsid w:val="00B52E80"/>
    <w:rsid w:val="00B52F68"/>
    <w:rsid w:val="00B530C0"/>
    <w:rsid w:val="00B53190"/>
    <w:rsid w:val="00B53718"/>
    <w:rsid w:val="00B53A2B"/>
    <w:rsid w:val="00B53BD7"/>
    <w:rsid w:val="00B5482D"/>
    <w:rsid w:val="00B5532F"/>
    <w:rsid w:val="00B553B4"/>
    <w:rsid w:val="00B555CE"/>
    <w:rsid w:val="00B562EF"/>
    <w:rsid w:val="00B56DC7"/>
    <w:rsid w:val="00B57088"/>
    <w:rsid w:val="00B570FE"/>
    <w:rsid w:val="00B57740"/>
    <w:rsid w:val="00B57884"/>
    <w:rsid w:val="00B60316"/>
    <w:rsid w:val="00B60FA3"/>
    <w:rsid w:val="00B61594"/>
    <w:rsid w:val="00B62325"/>
    <w:rsid w:val="00B627C2"/>
    <w:rsid w:val="00B631A3"/>
    <w:rsid w:val="00B633A8"/>
    <w:rsid w:val="00B6381C"/>
    <w:rsid w:val="00B64CC2"/>
    <w:rsid w:val="00B6512D"/>
    <w:rsid w:val="00B658AC"/>
    <w:rsid w:val="00B65C8C"/>
    <w:rsid w:val="00B663D0"/>
    <w:rsid w:val="00B66678"/>
    <w:rsid w:val="00B668D2"/>
    <w:rsid w:val="00B66E21"/>
    <w:rsid w:val="00B6744D"/>
    <w:rsid w:val="00B678DF"/>
    <w:rsid w:val="00B6792C"/>
    <w:rsid w:val="00B70039"/>
    <w:rsid w:val="00B70DB6"/>
    <w:rsid w:val="00B70F56"/>
    <w:rsid w:val="00B71F80"/>
    <w:rsid w:val="00B71FB1"/>
    <w:rsid w:val="00B72C11"/>
    <w:rsid w:val="00B7394B"/>
    <w:rsid w:val="00B73EA5"/>
    <w:rsid w:val="00B75144"/>
    <w:rsid w:val="00B75B26"/>
    <w:rsid w:val="00B75DBC"/>
    <w:rsid w:val="00B75F67"/>
    <w:rsid w:val="00B761CC"/>
    <w:rsid w:val="00B7626A"/>
    <w:rsid w:val="00B77964"/>
    <w:rsid w:val="00B77DED"/>
    <w:rsid w:val="00B77E64"/>
    <w:rsid w:val="00B77E74"/>
    <w:rsid w:val="00B77EFE"/>
    <w:rsid w:val="00B80088"/>
    <w:rsid w:val="00B805E4"/>
    <w:rsid w:val="00B80753"/>
    <w:rsid w:val="00B80899"/>
    <w:rsid w:val="00B81065"/>
    <w:rsid w:val="00B81FA8"/>
    <w:rsid w:val="00B8232E"/>
    <w:rsid w:val="00B82857"/>
    <w:rsid w:val="00B829FA"/>
    <w:rsid w:val="00B82A4D"/>
    <w:rsid w:val="00B82DB5"/>
    <w:rsid w:val="00B82E4E"/>
    <w:rsid w:val="00B83BAA"/>
    <w:rsid w:val="00B8467B"/>
    <w:rsid w:val="00B84956"/>
    <w:rsid w:val="00B84BB9"/>
    <w:rsid w:val="00B85BA4"/>
    <w:rsid w:val="00B85E76"/>
    <w:rsid w:val="00B8618B"/>
    <w:rsid w:val="00B86605"/>
    <w:rsid w:val="00B871C6"/>
    <w:rsid w:val="00B87301"/>
    <w:rsid w:val="00B876D3"/>
    <w:rsid w:val="00B87A6F"/>
    <w:rsid w:val="00B90020"/>
    <w:rsid w:val="00B9021A"/>
    <w:rsid w:val="00B91B8C"/>
    <w:rsid w:val="00B91D52"/>
    <w:rsid w:val="00B91F82"/>
    <w:rsid w:val="00B92082"/>
    <w:rsid w:val="00B93408"/>
    <w:rsid w:val="00B9348D"/>
    <w:rsid w:val="00B9351B"/>
    <w:rsid w:val="00B95573"/>
    <w:rsid w:val="00B955C6"/>
    <w:rsid w:val="00B956B3"/>
    <w:rsid w:val="00B95DD7"/>
    <w:rsid w:val="00B9665C"/>
    <w:rsid w:val="00B96FD0"/>
    <w:rsid w:val="00B97002"/>
    <w:rsid w:val="00B97118"/>
    <w:rsid w:val="00B9786A"/>
    <w:rsid w:val="00B97B39"/>
    <w:rsid w:val="00B97F58"/>
    <w:rsid w:val="00BA0FCF"/>
    <w:rsid w:val="00BA11A8"/>
    <w:rsid w:val="00BA1E25"/>
    <w:rsid w:val="00BA2B73"/>
    <w:rsid w:val="00BA2D74"/>
    <w:rsid w:val="00BA2DE8"/>
    <w:rsid w:val="00BA3060"/>
    <w:rsid w:val="00BA3079"/>
    <w:rsid w:val="00BA31A0"/>
    <w:rsid w:val="00BA4453"/>
    <w:rsid w:val="00BA4B3D"/>
    <w:rsid w:val="00BA4F26"/>
    <w:rsid w:val="00BA5837"/>
    <w:rsid w:val="00BA5AE9"/>
    <w:rsid w:val="00BA61A5"/>
    <w:rsid w:val="00BA6780"/>
    <w:rsid w:val="00BA745A"/>
    <w:rsid w:val="00BA791F"/>
    <w:rsid w:val="00BA7D56"/>
    <w:rsid w:val="00BB09BC"/>
    <w:rsid w:val="00BB0B1B"/>
    <w:rsid w:val="00BB1443"/>
    <w:rsid w:val="00BB1603"/>
    <w:rsid w:val="00BB19FF"/>
    <w:rsid w:val="00BB1ADD"/>
    <w:rsid w:val="00BB1DFA"/>
    <w:rsid w:val="00BB298F"/>
    <w:rsid w:val="00BB2C0F"/>
    <w:rsid w:val="00BB32A7"/>
    <w:rsid w:val="00BB365A"/>
    <w:rsid w:val="00BB3C13"/>
    <w:rsid w:val="00BB3E83"/>
    <w:rsid w:val="00BB4028"/>
    <w:rsid w:val="00BB443A"/>
    <w:rsid w:val="00BB4533"/>
    <w:rsid w:val="00BB4702"/>
    <w:rsid w:val="00BB4E51"/>
    <w:rsid w:val="00BB4FA3"/>
    <w:rsid w:val="00BB560D"/>
    <w:rsid w:val="00BB5721"/>
    <w:rsid w:val="00BB7240"/>
    <w:rsid w:val="00BB7372"/>
    <w:rsid w:val="00BB7931"/>
    <w:rsid w:val="00BB7A8B"/>
    <w:rsid w:val="00BB7B3C"/>
    <w:rsid w:val="00BB7C72"/>
    <w:rsid w:val="00BC0051"/>
    <w:rsid w:val="00BC01C7"/>
    <w:rsid w:val="00BC14C4"/>
    <w:rsid w:val="00BC202E"/>
    <w:rsid w:val="00BC222F"/>
    <w:rsid w:val="00BC2B5C"/>
    <w:rsid w:val="00BC3403"/>
    <w:rsid w:val="00BC3516"/>
    <w:rsid w:val="00BC36AD"/>
    <w:rsid w:val="00BC3B4E"/>
    <w:rsid w:val="00BC3D6A"/>
    <w:rsid w:val="00BC3DA4"/>
    <w:rsid w:val="00BC46FD"/>
    <w:rsid w:val="00BC4799"/>
    <w:rsid w:val="00BC4950"/>
    <w:rsid w:val="00BC5128"/>
    <w:rsid w:val="00BC5134"/>
    <w:rsid w:val="00BC5434"/>
    <w:rsid w:val="00BC5704"/>
    <w:rsid w:val="00BC5A2B"/>
    <w:rsid w:val="00BC5AED"/>
    <w:rsid w:val="00BC643E"/>
    <w:rsid w:val="00BD0240"/>
    <w:rsid w:val="00BD0EA1"/>
    <w:rsid w:val="00BD1BD7"/>
    <w:rsid w:val="00BD1FD2"/>
    <w:rsid w:val="00BD22C9"/>
    <w:rsid w:val="00BD249D"/>
    <w:rsid w:val="00BD2841"/>
    <w:rsid w:val="00BD3975"/>
    <w:rsid w:val="00BD3D81"/>
    <w:rsid w:val="00BD5113"/>
    <w:rsid w:val="00BD547D"/>
    <w:rsid w:val="00BD5730"/>
    <w:rsid w:val="00BD6037"/>
    <w:rsid w:val="00BD6547"/>
    <w:rsid w:val="00BD7476"/>
    <w:rsid w:val="00BD7C6A"/>
    <w:rsid w:val="00BD7EA9"/>
    <w:rsid w:val="00BE0C75"/>
    <w:rsid w:val="00BE0CAF"/>
    <w:rsid w:val="00BE124E"/>
    <w:rsid w:val="00BE13B1"/>
    <w:rsid w:val="00BE1F60"/>
    <w:rsid w:val="00BE22ED"/>
    <w:rsid w:val="00BE23C1"/>
    <w:rsid w:val="00BE25E6"/>
    <w:rsid w:val="00BE2D97"/>
    <w:rsid w:val="00BE2F6B"/>
    <w:rsid w:val="00BE2F8D"/>
    <w:rsid w:val="00BE31B2"/>
    <w:rsid w:val="00BE37C6"/>
    <w:rsid w:val="00BE3DDB"/>
    <w:rsid w:val="00BE4043"/>
    <w:rsid w:val="00BE4950"/>
    <w:rsid w:val="00BE4A7E"/>
    <w:rsid w:val="00BE4AD6"/>
    <w:rsid w:val="00BE4F16"/>
    <w:rsid w:val="00BE5455"/>
    <w:rsid w:val="00BE5757"/>
    <w:rsid w:val="00BE59CA"/>
    <w:rsid w:val="00BE5E18"/>
    <w:rsid w:val="00BE61CD"/>
    <w:rsid w:val="00BE70AF"/>
    <w:rsid w:val="00BE7459"/>
    <w:rsid w:val="00BF02FA"/>
    <w:rsid w:val="00BF0888"/>
    <w:rsid w:val="00BF0CE5"/>
    <w:rsid w:val="00BF0D8E"/>
    <w:rsid w:val="00BF12E8"/>
    <w:rsid w:val="00BF2369"/>
    <w:rsid w:val="00BF2481"/>
    <w:rsid w:val="00BF248D"/>
    <w:rsid w:val="00BF2BF7"/>
    <w:rsid w:val="00BF380F"/>
    <w:rsid w:val="00BF3A11"/>
    <w:rsid w:val="00BF444B"/>
    <w:rsid w:val="00BF4736"/>
    <w:rsid w:val="00BF477F"/>
    <w:rsid w:val="00BF4B4D"/>
    <w:rsid w:val="00BF6141"/>
    <w:rsid w:val="00BF63EA"/>
    <w:rsid w:val="00BF6519"/>
    <w:rsid w:val="00BF6893"/>
    <w:rsid w:val="00BF6A8C"/>
    <w:rsid w:val="00BF75E7"/>
    <w:rsid w:val="00BF761D"/>
    <w:rsid w:val="00C004B2"/>
    <w:rsid w:val="00C012CB"/>
    <w:rsid w:val="00C01749"/>
    <w:rsid w:val="00C01C7F"/>
    <w:rsid w:val="00C01EF4"/>
    <w:rsid w:val="00C022A4"/>
    <w:rsid w:val="00C04290"/>
    <w:rsid w:val="00C042A7"/>
    <w:rsid w:val="00C04650"/>
    <w:rsid w:val="00C04F12"/>
    <w:rsid w:val="00C05F81"/>
    <w:rsid w:val="00C062CF"/>
    <w:rsid w:val="00C06721"/>
    <w:rsid w:val="00C06D27"/>
    <w:rsid w:val="00C07D90"/>
    <w:rsid w:val="00C109E5"/>
    <w:rsid w:val="00C11022"/>
    <w:rsid w:val="00C111C1"/>
    <w:rsid w:val="00C11B5C"/>
    <w:rsid w:val="00C122A0"/>
    <w:rsid w:val="00C127E5"/>
    <w:rsid w:val="00C1288B"/>
    <w:rsid w:val="00C138A7"/>
    <w:rsid w:val="00C13E22"/>
    <w:rsid w:val="00C14431"/>
    <w:rsid w:val="00C15B33"/>
    <w:rsid w:val="00C15D2C"/>
    <w:rsid w:val="00C15EBA"/>
    <w:rsid w:val="00C1663F"/>
    <w:rsid w:val="00C16B15"/>
    <w:rsid w:val="00C16B1E"/>
    <w:rsid w:val="00C16D74"/>
    <w:rsid w:val="00C172A6"/>
    <w:rsid w:val="00C179EA"/>
    <w:rsid w:val="00C17DBA"/>
    <w:rsid w:val="00C20029"/>
    <w:rsid w:val="00C20347"/>
    <w:rsid w:val="00C205CB"/>
    <w:rsid w:val="00C20EB2"/>
    <w:rsid w:val="00C21805"/>
    <w:rsid w:val="00C21928"/>
    <w:rsid w:val="00C2239B"/>
    <w:rsid w:val="00C233DB"/>
    <w:rsid w:val="00C236DD"/>
    <w:rsid w:val="00C23EF3"/>
    <w:rsid w:val="00C245F3"/>
    <w:rsid w:val="00C24BEE"/>
    <w:rsid w:val="00C25465"/>
    <w:rsid w:val="00C258DB"/>
    <w:rsid w:val="00C25AB6"/>
    <w:rsid w:val="00C25FEA"/>
    <w:rsid w:val="00C260B9"/>
    <w:rsid w:val="00C26372"/>
    <w:rsid w:val="00C26445"/>
    <w:rsid w:val="00C26978"/>
    <w:rsid w:val="00C27705"/>
    <w:rsid w:val="00C278A1"/>
    <w:rsid w:val="00C304D8"/>
    <w:rsid w:val="00C3063E"/>
    <w:rsid w:val="00C30CD1"/>
    <w:rsid w:val="00C315DA"/>
    <w:rsid w:val="00C31718"/>
    <w:rsid w:val="00C31E17"/>
    <w:rsid w:val="00C31FDE"/>
    <w:rsid w:val="00C322BA"/>
    <w:rsid w:val="00C322F1"/>
    <w:rsid w:val="00C329B3"/>
    <w:rsid w:val="00C32B00"/>
    <w:rsid w:val="00C32EBE"/>
    <w:rsid w:val="00C33128"/>
    <w:rsid w:val="00C33211"/>
    <w:rsid w:val="00C33525"/>
    <w:rsid w:val="00C3385A"/>
    <w:rsid w:val="00C34707"/>
    <w:rsid w:val="00C34C85"/>
    <w:rsid w:val="00C35404"/>
    <w:rsid w:val="00C3559D"/>
    <w:rsid w:val="00C35690"/>
    <w:rsid w:val="00C35C0E"/>
    <w:rsid w:val="00C36095"/>
    <w:rsid w:val="00C36502"/>
    <w:rsid w:val="00C36CC9"/>
    <w:rsid w:val="00C3757B"/>
    <w:rsid w:val="00C37E2F"/>
    <w:rsid w:val="00C413E2"/>
    <w:rsid w:val="00C42816"/>
    <w:rsid w:val="00C42FEE"/>
    <w:rsid w:val="00C433A9"/>
    <w:rsid w:val="00C43BFE"/>
    <w:rsid w:val="00C4401E"/>
    <w:rsid w:val="00C44430"/>
    <w:rsid w:val="00C446B8"/>
    <w:rsid w:val="00C44A10"/>
    <w:rsid w:val="00C44D03"/>
    <w:rsid w:val="00C4577B"/>
    <w:rsid w:val="00C4585B"/>
    <w:rsid w:val="00C45EAA"/>
    <w:rsid w:val="00C46447"/>
    <w:rsid w:val="00C4645D"/>
    <w:rsid w:val="00C465EF"/>
    <w:rsid w:val="00C4665D"/>
    <w:rsid w:val="00C473F2"/>
    <w:rsid w:val="00C47F64"/>
    <w:rsid w:val="00C50710"/>
    <w:rsid w:val="00C50825"/>
    <w:rsid w:val="00C508B3"/>
    <w:rsid w:val="00C50F29"/>
    <w:rsid w:val="00C50FEB"/>
    <w:rsid w:val="00C5149A"/>
    <w:rsid w:val="00C51768"/>
    <w:rsid w:val="00C51783"/>
    <w:rsid w:val="00C51A71"/>
    <w:rsid w:val="00C52637"/>
    <w:rsid w:val="00C52781"/>
    <w:rsid w:val="00C52D66"/>
    <w:rsid w:val="00C53D63"/>
    <w:rsid w:val="00C545BF"/>
    <w:rsid w:val="00C5470D"/>
    <w:rsid w:val="00C54CF0"/>
    <w:rsid w:val="00C55240"/>
    <w:rsid w:val="00C556F1"/>
    <w:rsid w:val="00C559C3"/>
    <w:rsid w:val="00C55A1A"/>
    <w:rsid w:val="00C55F05"/>
    <w:rsid w:val="00C560AD"/>
    <w:rsid w:val="00C5638D"/>
    <w:rsid w:val="00C566A2"/>
    <w:rsid w:val="00C6019D"/>
    <w:rsid w:val="00C622E5"/>
    <w:rsid w:val="00C624FE"/>
    <w:rsid w:val="00C62FB6"/>
    <w:rsid w:val="00C631BF"/>
    <w:rsid w:val="00C63A01"/>
    <w:rsid w:val="00C64DED"/>
    <w:rsid w:val="00C657C7"/>
    <w:rsid w:val="00C65867"/>
    <w:rsid w:val="00C65B01"/>
    <w:rsid w:val="00C66134"/>
    <w:rsid w:val="00C6715C"/>
    <w:rsid w:val="00C677B3"/>
    <w:rsid w:val="00C70D85"/>
    <w:rsid w:val="00C710A7"/>
    <w:rsid w:val="00C712E0"/>
    <w:rsid w:val="00C71554"/>
    <w:rsid w:val="00C71F24"/>
    <w:rsid w:val="00C72472"/>
    <w:rsid w:val="00C7324A"/>
    <w:rsid w:val="00C73337"/>
    <w:rsid w:val="00C73467"/>
    <w:rsid w:val="00C73785"/>
    <w:rsid w:val="00C737AB"/>
    <w:rsid w:val="00C73F69"/>
    <w:rsid w:val="00C74695"/>
    <w:rsid w:val="00C74769"/>
    <w:rsid w:val="00C750F6"/>
    <w:rsid w:val="00C75233"/>
    <w:rsid w:val="00C75319"/>
    <w:rsid w:val="00C75ED2"/>
    <w:rsid w:val="00C75FA4"/>
    <w:rsid w:val="00C7694A"/>
    <w:rsid w:val="00C76B3D"/>
    <w:rsid w:val="00C76DC8"/>
    <w:rsid w:val="00C7743E"/>
    <w:rsid w:val="00C77CE1"/>
    <w:rsid w:val="00C8077D"/>
    <w:rsid w:val="00C80AA7"/>
    <w:rsid w:val="00C810F3"/>
    <w:rsid w:val="00C81158"/>
    <w:rsid w:val="00C81A1B"/>
    <w:rsid w:val="00C81D72"/>
    <w:rsid w:val="00C823CC"/>
    <w:rsid w:val="00C83045"/>
    <w:rsid w:val="00C84209"/>
    <w:rsid w:val="00C85142"/>
    <w:rsid w:val="00C85764"/>
    <w:rsid w:val="00C865DE"/>
    <w:rsid w:val="00C873DA"/>
    <w:rsid w:val="00C87CC6"/>
    <w:rsid w:val="00C92589"/>
    <w:rsid w:val="00C92721"/>
    <w:rsid w:val="00C92BAD"/>
    <w:rsid w:val="00C940F3"/>
    <w:rsid w:val="00C9470A"/>
    <w:rsid w:val="00C955AB"/>
    <w:rsid w:val="00C957C7"/>
    <w:rsid w:val="00C95DB3"/>
    <w:rsid w:val="00C960F1"/>
    <w:rsid w:val="00C962D3"/>
    <w:rsid w:val="00C96E9A"/>
    <w:rsid w:val="00C96F86"/>
    <w:rsid w:val="00C9713C"/>
    <w:rsid w:val="00C971E3"/>
    <w:rsid w:val="00CA0F56"/>
    <w:rsid w:val="00CA1C13"/>
    <w:rsid w:val="00CA1F34"/>
    <w:rsid w:val="00CA1F70"/>
    <w:rsid w:val="00CA20D8"/>
    <w:rsid w:val="00CA3146"/>
    <w:rsid w:val="00CA333A"/>
    <w:rsid w:val="00CA3656"/>
    <w:rsid w:val="00CA3C30"/>
    <w:rsid w:val="00CA3D86"/>
    <w:rsid w:val="00CA4B8E"/>
    <w:rsid w:val="00CA4D08"/>
    <w:rsid w:val="00CA6BA3"/>
    <w:rsid w:val="00CA7DDD"/>
    <w:rsid w:val="00CB029C"/>
    <w:rsid w:val="00CB0449"/>
    <w:rsid w:val="00CB088C"/>
    <w:rsid w:val="00CB0D52"/>
    <w:rsid w:val="00CB0DCC"/>
    <w:rsid w:val="00CB1424"/>
    <w:rsid w:val="00CB1CB6"/>
    <w:rsid w:val="00CB1DF7"/>
    <w:rsid w:val="00CB3213"/>
    <w:rsid w:val="00CB3971"/>
    <w:rsid w:val="00CB5015"/>
    <w:rsid w:val="00CB531E"/>
    <w:rsid w:val="00CB5DA7"/>
    <w:rsid w:val="00CB644E"/>
    <w:rsid w:val="00CB6F15"/>
    <w:rsid w:val="00CB7D3B"/>
    <w:rsid w:val="00CC05F9"/>
    <w:rsid w:val="00CC097D"/>
    <w:rsid w:val="00CC09EE"/>
    <w:rsid w:val="00CC0EF9"/>
    <w:rsid w:val="00CC10EC"/>
    <w:rsid w:val="00CC27DA"/>
    <w:rsid w:val="00CC2BBF"/>
    <w:rsid w:val="00CC2C1A"/>
    <w:rsid w:val="00CC3407"/>
    <w:rsid w:val="00CC410F"/>
    <w:rsid w:val="00CC424A"/>
    <w:rsid w:val="00CC4617"/>
    <w:rsid w:val="00CC4673"/>
    <w:rsid w:val="00CC516F"/>
    <w:rsid w:val="00CC520B"/>
    <w:rsid w:val="00CC52A7"/>
    <w:rsid w:val="00CC533C"/>
    <w:rsid w:val="00CC59C6"/>
    <w:rsid w:val="00CC6334"/>
    <w:rsid w:val="00CC7A63"/>
    <w:rsid w:val="00CC7A86"/>
    <w:rsid w:val="00CC7DEE"/>
    <w:rsid w:val="00CD0092"/>
    <w:rsid w:val="00CD03E5"/>
    <w:rsid w:val="00CD0FE6"/>
    <w:rsid w:val="00CD20E6"/>
    <w:rsid w:val="00CD2348"/>
    <w:rsid w:val="00CD23BE"/>
    <w:rsid w:val="00CD3229"/>
    <w:rsid w:val="00CD37EE"/>
    <w:rsid w:val="00CD3A82"/>
    <w:rsid w:val="00CD3CB0"/>
    <w:rsid w:val="00CD4748"/>
    <w:rsid w:val="00CD5233"/>
    <w:rsid w:val="00CD56B2"/>
    <w:rsid w:val="00CD57E8"/>
    <w:rsid w:val="00CD5EDD"/>
    <w:rsid w:val="00CD7499"/>
    <w:rsid w:val="00CD7FA9"/>
    <w:rsid w:val="00CE0891"/>
    <w:rsid w:val="00CE12D3"/>
    <w:rsid w:val="00CE1381"/>
    <w:rsid w:val="00CE156C"/>
    <w:rsid w:val="00CE15A3"/>
    <w:rsid w:val="00CE22D0"/>
    <w:rsid w:val="00CE2C77"/>
    <w:rsid w:val="00CE2F91"/>
    <w:rsid w:val="00CE31EF"/>
    <w:rsid w:val="00CE3D4D"/>
    <w:rsid w:val="00CE4807"/>
    <w:rsid w:val="00CE5245"/>
    <w:rsid w:val="00CE5AF0"/>
    <w:rsid w:val="00CE6064"/>
    <w:rsid w:val="00CE6621"/>
    <w:rsid w:val="00CE7335"/>
    <w:rsid w:val="00CE745B"/>
    <w:rsid w:val="00CF01A4"/>
    <w:rsid w:val="00CF103C"/>
    <w:rsid w:val="00CF27E0"/>
    <w:rsid w:val="00CF301C"/>
    <w:rsid w:val="00CF3CCC"/>
    <w:rsid w:val="00CF48BF"/>
    <w:rsid w:val="00CF4A1B"/>
    <w:rsid w:val="00CF4A9D"/>
    <w:rsid w:val="00CF4C9C"/>
    <w:rsid w:val="00CF5A5D"/>
    <w:rsid w:val="00CF5DF4"/>
    <w:rsid w:val="00CF6C60"/>
    <w:rsid w:val="00CF76E1"/>
    <w:rsid w:val="00D00061"/>
    <w:rsid w:val="00D00123"/>
    <w:rsid w:val="00D00841"/>
    <w:rsid w:val="00D00C18"/>
    <w:rsid w:val="00D01C03"/>
    <w:rsid w:val="00D01E18"/>
    <w:rsid w:val="00D022C2"/>
    <w:rsid w:val="00D028E5"/>
    <w:rsid w:val="00D02B45"/>
    <w:rsid w:val="00D03ED7"/>
    <w:rsid w:val="00D047B7"/>
    <w:rsid w:val="00D049ED"/>
    <w:rsid w:val="00D0538F"/>
    <w:rsid w:val="00D05D9F"/>
    <w:rsid w:val="00D06702"/>
    <w:rsid w:val="00D071FE"/>
    <w:rsid w:val="00D07230"/>
    <w:rsid w:val="00D0733A"/>
    <w:rsid w:val="00D077CB"/>
    <w:rsid w:val="00D1013A"/>
    <w:rsid w:val="00D10F93"/>
    <w:rsid w:val="00D12EAE"/>
    <w:rsid w:val="00D13CD5"/>
    <w:rsid w:val="00D14496"/>
    <w:rsid w:val="00D14C63"/>
    <w:rsid w:val="00D1504A"/>
    <w:rsid w:val="00D156E4"/>
    <w:rsid w:val="00D158FE"/>
    <w:rsid w:val="00D166E8"/>
    <w:rsid w:val="00D16B83"/>
    <w:rsid w:val="00D16EB3"/>
    <w:rsid w:val="00D172B7"/>
    <w:rsid w:val="00D17B05"/>
    <w:rsid w:val="00D20924"/>
    <w:rsid w:val="00D20BEC"/>
    <w:rsid w:val="00D2178F"/>
    <w:rsid w:val="00D2214B"/>
    <w:rsid w:val="00D22B95"/>
    <w:rsid w:val="00D22E5B"/>
    <w:rsid w:val="00D2345B"/>
    <w:rsid w:val="00D23640"/>
    <w:rsid w:val="00D23B45"/>
    <w:rsid w:val="00D24212"/>
    <w:rsid w:val="00D24235"/>
    <w:rsid w:val="00D24EE9"/>
    <w:rsid w:val="00D259D4"/>
    <w:rsid w:val="00D260A8"/>
    <w:rsid w:val="00D2665C"/>
    <w:rsid w:val="00D26727"/>
    <w:rsid w:val="00D26BE5"/>
    <w:rsid w:val="00D27147"/>
    <w:rsid w:val="00D27168"/>
    <w:rsid w:val="00D30486"/>
    <w:rsid w:val="00D30C72"/>
    <w:rsid w:val="00D30DD8"/>
    <w:rsid w:val="00D315EF"/>
    <w:rsid w:val="00D31737"/>
    <w:rsid w:val="00D31A73"/>
    <w:rsid w:val="00D322A6"/>
    <w:rsid w:val="00D322E3"/>
    <w:rsid w:val="00D32AC6"/>
    <w:rsid w:val="00D32F4C"/>
    <w:rsid w:val="00D33F5C"/>
    <w:rsid w:val="00D346A8"/>
    <w:rsid w:val="00D356BC"/>
    <w:rsid w:val="00D365F4"/>
    <w:rsid w:val="00D369BA"/>
    <w:rsid w:val="00D36CFB"/>
    <w:rsid w:val="00D40121"/>
    <w:rsid w:val="00D4063D"/>
    <w:rsid w:val="00D40FAC"/>
    <w:rsid w:val="00D41DF8"/>
    <w:rsid w:val="00D420BF"/>
    <w:rsid w:val="00D42A2E"/>
    <w:rsid w:val="00D42B89"/>
    <w:rsid w:val="00D43005"/>
    <w:rsid w:val="00D43768"/>
    <w:rsid w:val="00D43E89"/>
    <w:rsid w:val="00D44372"/>
    <w:rsid w:val="00D4456E"/>
    <w:rsid w:val="00D446CE"/>
    <w:rsid w:val="00D44EA3"/>
    <w:rsid w:val="00D45EE1"/>
    <w:rsid w:val="00D4645C"/>
    <w:rsid w:val="00D46741"/>
    <w:rsid w:val="00D4691D"/>
    <w:rsid w:val="00D46D05"/>
    <w:rsid w:val="00D47059"/>
    <w:rsid w:val="00D477F7"/>
    <w:rsid w:val="00D47917"/>
    <w:rsid w:val="00D47B12"/>
    <w:rsid w:val="00D47E94"/>
    <w:rsid w:val="00D5001A"/>
    <w:rsid w:val="00D51569"/>
    <w:rsid w:val="00D52597"/>
    <w:rsid w:val="00D52891"/>
    <w:rsid w:val="00D528A2"/>
    <w:rsid w:val="00D52E48"/>
    <w:rsid w:val="00D532F5"/>
    <w:rsid w:val="00D53BB4"/>
    <w:rsid w:val="00D54646"/>
    <w:rsid w:val="00D54B51"/>
    <w:rsid w:val="00D5514C"/>
    <w:rsid w:val="00D554F3"/>
    <w:rsid w:val="00D555B8"/>
    <w:rsid w:val="00D55AB8"/>
    <w:rsid w:val="00D56C8C"/>
    <w:rsid w:val="00D5704B"/>
    <w:rsid w:val="00D57191"/>
    <w:rsid w:val="00D60799"/>
    <w:rsid w:val="00D60A5E"/>
    <w:rsid w:val="00D61231"/>
    <w:rsid w:val="00D6139A"/>
    <w:rsid w:val="00D61482"/>
    <w:rsid w:val="00D61CB0"/>
    <w:rsid w:val="00D61FB5"/>
    <w:rsid w:val="00D622FA"/>
    <w:rsid w:val="00D62AC4"/>
    <w:rsid w:val="00D63165"/>
    <w:rsid w:val="00D63216"/>
    <w:rsid w:val="00D63975"/>
    <w:rsid w:val="00D63E44"/>
    <w:rsid w:val="00D640CF"/>
    <w:rsid w:val="00D643CA"/>
    <w:rsid w:val="00D6456D"/>
    <w:rsid w:val="00D64613"/>
    <w:rsid w:val="00D65204"/>
    <w:rsid w:val="00D65520"/>
    <w:rsid w:val="00D65981"/>
    <w:rsid w:val="00D66056"/>
    <w:rsid w:val="00D66296"/>
    <w:rsid w:val="00D662A9"/>
    <w:rsid w:val="00D66850"/>
    <w:rsid w:val="00D670DB"/>
    <w:rsid w:val="00D6718A"/>
    <w:rsid w:val="00D67254"/>
    <w:rsid w:val="00D6742D"/>
    <w:rsid w:val="00D67979"/>
    <w:rsid w:val="00D67C11"/>
    <w:rsid w:val="00D67FD0"/>
    <w:rsid w:val="00D7122F"/>
    <w:rsid w:val="00D713CE"/>
    <w:rsid w:val="00D720C3"/>
    <w:rsid w:val="00D721A0"/>
    <w:rsid w:val="00D721D4"/>
    <w:rsid w:val="00D72B47"/>
    <w:rsid w:val="00D73334"/>
    <w:rsid w:val="00D733BB"/>
    <w:rsid w:val="00D736C7"/>
    <w:rsid w:val="00D7388F"/>
    <w:rsid w:val="00D73BD9"/>
    <w:rsid w:val="00D74B59"/>
    <w:rsid w:val="00D75C7E"/>
    <w:rsid w:val="00D75CBA"/>
    <w:rsid w:val="00D7626E"/>
    <w:rsid w:val="00D76E84"/>
    <w:rsid w:val="00D77C03"/>
    <w:rsid w:val="00D80DFD"/>
    <w:rsid w:val="00D81AA1"/>
    <w:rsid w:val="00D81F73"/>
    <w:rsid w:val="00D8217F"/>
    <w:rsid w:val="00D8359B"/>
    <w:rsid w:val="00D83E04"/>
    <w:rsid w:val="00D83FCB"/>
    <w:rsid w:val="00D843AA"/>
    <w:rsid w:val="00D854BA"/>
    <w:rsid w:val="00D85C94"/>
    <w:rsid w:val="00D85E87"/>
    <w:rsid w:val="00D85F5C"/>
    <w:rsid w:val="00D8647B"/>
    <w:rsid w:val="00D871D1"/>
    <w:rsid w:val="00D87978"/>
    <w:rsid w:val="00D87C2D"/>
    <w:rsid w:val="00D87FED"/>
    <w:rsid w:val="00D90120"/>
    <w:rsid w:val="00D901F4"/>
    <w:rsid w:val="00D90377"/>
    <w:rsid w:val="00D916DA"/>
    <w:rsid w:val="00D91D82"/>
    <w:rsid w:val="00D925C9"/>
    <w:rsid w:val="00D92983"/>
    <w:rsid w:val="00D930D1"/>
    <w:rsid w:val="00D93967"/>
    <w:rsid w:val="00D93BF4"/>
    <w:rsid w:val="00D94263"/>
    <w:rsid w:val="00D94754"/>
    <w:rsid w:val="00D94CF7"/>
    <w:rsid w:val="00D951E8"/>
    <w:rsid w:val="00D96A8D"/>
    <w:rsid w:val="00D96B42"/>
    <w:rsid w:val="00D972F4"/>
    <w:rsid w:val="00D97306"/>
    <w:rsid w:val="00D977F3"/>
    <w:rsid w:val="00D97D0E"/>
    <w:rsid w:val="00D97EE5"/>
    <w:rsid w:val="00DA0B45"/>
    <w:rsid w:val="00DA0C71"/>
    <w:rsid w:val="00DA1103"/>
    <w:rsid w:val="00DA1BF2"/>
    <w:rsid w:val="00DA1CB7"/>
    <w:rsid w:val="00DA1FE6"/>
    <w:rsid w:val="00DA292F"/>
    <w:rsid w:val="00DA3069"/>
    <w:rsid w:val="00DA36A0"/>
    <w:rsid w:val="00DA47AC"/>
    <w:rsid w:val="00DA5E9C"/>
    <w:rsid w:val="00DA6580"/>
    <w:rsid w:val="00DA6B2B"/>
    <w:rsid w:val="00DA6B58"/>
    <w:rsid w:val="00DA6CBB"/>
    <w:rsid w:val="00DA6F98"/>
    <w:rsid w:val="00DA71C7"/>
    <w:rsid w:val="00DA7D6C"/>
    <w:rsid w:val="00DB0CF3"/>
    <w:rsid w:val="00DB0CF8"/>
    <w:rsid w:val="00DB1121"/>
    <w:rsid w:val="00DB1178"/>
    <w:rsid w:val="00DB12B9"/>
    <w:rsid w:val="00DB25FE"/>
    <w:rsid w:val="00DB30F2"/>
    <w:rsid w:val="00DB3122"/>
    <w:rsid w:val="00DB318D"/>
    <w:rsid w:val="00DB387F"/>
    <w:rsid w:val="00DB43BF"/>
    <w:rsid w:val="00DB440F"/>
    <w:rsid w:val="00DB445E"/>
    <w:rsid w:val="00DB4505"/>
    <w:rsid w:val="00DB4554"/>
    <w:rsid w:val="00DB4611"/>
    <w:rsid w:val="00DB4B7F"/>
    <w:rsid w:val="00DB4EDE"/>
    <w:rsid w:val="00DB5073"/>
    <w:rsid w:val="00DB55C0"/>
    <w:rsid w:val="00DB560D"/>
    <w:rsid w:val="00DB5B6A"/>
    <w:rsid w:val="00DB6F31"/>
    <w:rsid w:val="00DB727A"/>
    <w:rsid w:val="00DB73B8"/>
    <w:rsid w:val="00DB74AA"/>
    <w:rsid w:val="00DC0419"/>
    <w:rsid w:val="00DC0846"/>
    <w:rsid w:val="00DC20CB"/>
    <w:rsid w:val="00DC2421"/>
    <w:rsid w:val="00DC2D26"/>
    <w:rsid w:val="00DC2DFA"/>
    <w:rsid w:val="00DC3125"/>
    <w:rsid w:val="00DC4FC8"/>
    <w:rsid w:val="00DC5D6E"/>
    <w:rsid w:val="00DC683A"/>
    <w:rsid w:val="00DC6C9B"/>
    <w:rsid w:val="00DC6CEC"/>
    <w:rsid w:val="00DC6D07"/>
    <w:rsid w:val="00DC7247"/>
    <w:rsid w:val="00DC7E9A"/>
    <w:rsid w:val="00DC7FA8"/>
    <w:rsid w:val="00DD04FC"/>
    <w:rsid w:val="00DD074F"/>
    <w:rsid w:val="00DD081B"/>
    <w:rsid w:val="00DD0B76"/>
    <w:rsid w:val="00DD0C76"/>
    <w:rsid w:val="00DD127E"/>
    <w:rsid w:val="00DD1CF3"/>
    <w:rsid w:val="00DD3A8C"/>
    <w:rsid w:val="00DD3D7C"/>
    <w:rsid w:val="00DD3F4B"/>
    <w:rsid w:val="00DD3F7D"/>
    <w:rsid w:val="00DD3FB8"/>
    <w:rsid w:val="00DD4066"/>
    <w:rsid w:val="00DD5667"/>
    <w:rsid w:val="00DD6961"/>
    <w:rsid w:val="00DD6FAB"/>
    <w:rsid w:val="00DE0A89"/>
    <w:rsid w:val="00DE154A"/>
    <w:rsid w:val="00DE19B4"/>
    <w:rsid w:val="00DE29AE"/>
    <w:rsid w:val="00DE3B38"/>
    <w:rsid w:val="00DE4189"/>
    <w:rsid w:val="00DE46AE"/>
    <w:rsid w:val="00DE46D6"/>
    <w:rsid w:val="00DE568E"/>
    <w:rsid w:val="00DE6519"/>
    <w:rsid w:val="00DE6AB2"/>
    <w:rsid w:val="00DE6D2A"/>
    <w:rsid w:val="00DE72A1"/>
    <w:rsid w:val="00DE7ADA"/>
    <w:rsid w:val="00DF0CD2"/>
    <w:rsid w:val="00DF10C2"/>
    <w:rsid w:val="00DF11D8"/>
    <w:rsid w:val="00DF1636"/>
    <w:rsid w:val="00DF1B21"/>
    <w:rsid w:val="00DF245C"/>
    <w:rsid w:val="00DF25D8"/>
    <w:rsid w:val="00DF32F7"/>
    <w:rsid w:val="00DF3647"/>
    <w:rsid w:val="00DF3679"/>
    <w:rsid w:val="00DF3B36"/>
    <w:rsid w:val="00DF40B9"/>
    <w:rsid w:val="00DF4195"/>
    <w:rsid w:val="00DF4581"/>
    <w:rsid w:val="00DF48C5"/>
    <w:rsid w:val="00DF576B"/>
    <w:rsid w:val="00DF6046"/>
    <w:rsid w:val="00DF645F"/>
    <w:rsid w:val="00DF6965"/>
    <w:rsid w:val="00DF7173"/>
    <w:rsid w:val="00DF7201"/>
    <w:rsid w:val="00DF7284"/>
    <w:rsid w:val="00DF7C36"/>
    <w:rsid w:val="00E01951"/>
    <w:rsid w:val="00E01C8A"/>
    <w:rsid w:val="00E01D47"/>
    <w:rsid w:val="00E02AF6"/>
    <w:rsid w:val="00E02E2F"/>
    <w:rsid w:val="00E03DF7"/>
    <w:rsid w:val="00E03F14"/>
    <w:rsid w:val="00E047A5"/>
    <w:rsid w:val="00E04E41"/>
    <w:rsid w:val="00E04FD1"/>
    <w:rsid w:val="00E059FC"/>
    <w:rsid w:val="00E05AF0"/>
    <w:rsid w:val="00E06414"/>
    <w:rsid w:val="00E0642D"/>
    <w:rsid w:val="00E071EF"/>
    <w:rsid w:val="00E07C18"/>
    <w:rsid w:val="00E07C88"/>
    <w:rsid w:val="00E10C5B"/>
    <w:rsid w:val="00E10CD3"/>
    <w:rsid w:val="00E1107C"/>
    <w:rsid w:val="00E11C59"/>
    <w:rsid w:val="00E11C86"/>
    <w:rsid w:val="00E11E57"/>
    <w:rsid w:val="00E1265F"/>
    <w:rsid w:val="00E12B85"/>
    <w:rsid w:val="00E12EF9"/>
    <w:rsid w:val="00E133A5"/>
    <w:rsid w:val="00E135B4"/>
    <w:rsid w:val="00E13A6D"/>
    <w:rsid w:val="00E14246"/>
    <w:rsid w:val="00E14ABC"/>
    <w:rsid w:val="00E14F19"/>
    <w:rsid w:val="00E15739"/>
    <w:rsid w:val="00E15DFC"/>
    <w:rsid w:val="00E16248"/>
    <w:rsid w:val="00E16ED7"/>
    <w:rsid w:val="00E16F6F"/>
    <w:rsid w:val="00E171FD"/>
    <w:rsid w:val="00E177E6"/>
    <w:rsid w:val="00E17BF5"/>
    <w:rsid w:val="00E200FE"/>
    <w:rsid w:val="00E20EDF"/>
    <w:rsid w:val="00E2182F"/>
    <w:rsid w:val="00E2308C"/>
    <w:rsid w:val="00E230D7"/>
    <w:rsid w:val="00E23DD7"/>
    <w:rsid w:val="00E241C3"/>
    <w:rsid w:val="00E2495E"/>
    <w:rsid w:val="00E24A1E"/>
    <w:rsid w:val="00E24CA8"/>
    <w:rsid w:val="00E24F4F"/>
    <w:rsid w:val="00E25621"/>
    <w:rsid w:val="00E257C4"/>
    <w:rsid w:val="00E260D5"/>
    <w:rsid w:val="00E26959"/>
    <w:rsid w:val="00E26D16"/>
    <w:rsid w:val="00E26DE1"/>
    <w:rsid w:val="00E26FD1"/>
    <w:rsid w:val="00E2723D"/>
    <w:rsid w:val="00E2764B"/>
    <w:rsid w:val="00E277EC"/>
    <w:rsid w:val="00E278C7"/>
    <w:rsid w:val="00E3094A"/>
    <w:rsid w:val="00E31A93"/>
    <w:rsid w:val="00E31C51"/>
    <w:rsid w:val="00E31E72"/>
    <w:rsid w:val="00E32793"/>
    <w:rsid w:val="00E328FA"/>
    <w:rsid w:val="00E331E9"/>
    <w:rsid w:val="00E3340F"/>
    <w:rsid w:val="00E34503"/>
    <w:rsid w:val="00E34925"/>
    <w:rsid w:val="00E34A9B"/>
    <w:rsid w:val="00E34EBF"/>
    <w:rsid w:val="00E36DA1"/>
    <w:rsid w:val="00E3701D"/>
    <w:rsid w:val="00E37339"/>
    <w:rsid w:val="00E376B8"/>
    <w:rsid w:val="00E37913"/>
    <w:rsid w:val="00E4062E"/>
    <w:rsid w:val="00E4191C"/>
    <w:rsid w:val="00E42729"/>
    <w:rsid w:val="00E42C4C"/>
    <w:rsid w:val="00E43F6B"/>
    <w:rsid w:val="00E43F9F"/>
    <w:rsid w:val="00E44173"/>
    <w:rsid w:val="00E45972"/>
    <w:rsid w:val="00E46EE1"/>
    <w:rsid w:val="00E472B1"/>
    <w:rsid w:val="00E4777C"/>
    <w:rsid w:val="00E47D88"/>
    <w:rsid w:val="00E50098"/>
    <w:rsid w:val="00E50423"/>
    <w:rsid w:val="00E50B7E"/>
    <w:rsid w:val="00E50CA6"/>
    <w:rsid w:val="00E520D3"/>
    <w:rsid w:val="00E525FD"/>
    <w:rsid w:val="00E529B1"/>
    <w:rsid w:val="00E5309E"/>
    <w:rsid w:val="00E560E0"/>
    <w:rsid w:val="00E566BF"/>
    <w:rsid w:val="00E56F61"/>
    <w:rsid w:val="00E574AA"/>
    <w:rsid w:val="00E5764F"/>
    <w:rsid w:val="00E57744"/>
    <w:rsid w:val="00E57830"/>
    <w:rsid w:val="00E57B39"/>
    <w:rsid w:val="00E60572"/>
    <w:rsid w:val="00E61070"/>
    <w:rsid w:val="00E61652"/>
    <w:rsid w:val="00E622F8"/>
    <w:rsid w:val="00E6272C"/>
    <w:rsid w:val="00E659C9"/>
    <w:rsid w:val="00E65A75"/>
    <w:rsid w:val="00E65E0E"/>
    <w:rsid w:val="00E66A8A"/>
    <w:rsid w:val="00E66F00"/>
    <w:rsid w:val="00E6799D"/>
    <w:rsid w:val="00E67A97"/>
    <w:rsid w:val="00E70C7F"/>
    <w:rsid w:val="00E70DC1"/>
    <w:rsid w:val="00E71481"/>
    <w:rsid w:val="00E71AC1"/>
    <w:rsid w:val="00E71FBC"/>
    <w:rsid w:val="00E720F6"/>
    <w:rsid w:val="00E72D95"/>
    <w:rsid w:val="00E7351B"/>
    <w:rsid w:val="00E7358D"/>
    <w:rsid w:val="00E738E5"/>
    <w:rsid w:val="00E73B3D"/>
    <w:rsid w:val="00E74096"/>
    <w:rsid w:val="00E74DDA"/>
    <w:rsid w:val="00E76BD5"/>
    <w:rsid w:val="00E77BB8"/>
    <w:rsid w:val="00E77BDF"/>
    <w:rsid w:val="00E77CA2"/>
    <w:rsid w:val="00E8109B"/>
    <w:rsid w:val="00E81312"/>
    <w:rsid w:val="00E81710"/>
    <w:rsid w:val="00E81D9D"/>
    <w:rsid w:val="00E826B0"/>
    <w:rsid w:val="00E83153"/>
    <w:rsid w:val="00E834C8"/>
    <w:rsid w:val="00E846FB"/>
    <w:rsid w:val="00E84B21"/>
    <w:rsid w:val="00E856E9"/>
    <w:rsid w:val="00E85FC8"/>
    <w:rsid w:val="00E85FDF"/>
    <w:rsid w:val="00E8629A"/>
    <w:rsid w:val="00E8718D"/>
    <w:rsid w:val="00E871FC"/>
    <w:rsid w:val="00E87909"/>
    <w:rsid w:val="00E87C72"/>
    <w:rsid w:val="00E87DA3"/>
    <w:rsid w:val="00E90F05"/>
    <w:rsid w:val="00E90F94"/>
    <w:rsid w:val="00E91AB8"/>
    <w:rsid w:val="00E91F58"/>
    <w:rsid w:val="00E9324C"/>
    <w:rsid w:val="00E93945"/>
    <w:rsid w:val="00E94071"/>
    <w:rsid w:val="00E94446"/>
    <w:rsid w:val="00E945A2"/>
    <w:rsid w:val="00E94652"/>
    <w:rsid w:val="00E950D3"/>
    <w:rsid w:val="00E9513F"/>
    <w:rsid w:val="00E954B2"/>
    <w:rsid w:val="00E95BD5"/>
    <w:rsid w:val="00E96036"/>
    <w:rsid w:val="00E96212"/>
    <w:rsid w:val="00E96951"/>
    <w:rsid w:val="00E96EE9"/>
    <w:rsid w:val="00E97203"/>
    <w:rsid w:val="00E97248"/>
    <w:rsid w:val="00E973B1"/>
    <w:rsid w:val="00E97AC7"/>
    <w:rsid w:val="00EA11EA"/>
    <w:rsid w:val="00EA12E0"/>
    <w:rsid w:val="00EA1868"/>
    <w:rsid w:val="00EA1887"/>
    <w:rsid w:val="00EA1C21"/>
    <w:rsid w:val="00EA1E7E"/>
    <w:rsid w:val="00EA244B"/>
    <w:rsid w:val="00EA2F1A"/>
    <w:rsid w:val="00EA41DC"/>
    <w:rsid w:val="00EA432D"/>
    <w:rsid w:val="00EA4431"/>
    <w:rsid w:val="00EA499D"/>
    <w:rsid w:val="00EA4C59"/>
    <w:rsid w:val="00EA4CE6"/>
    <w:rsid w:val="00EA5549"/>
    <w:rsid w:val="00EA653B"/>
    <w:rsid w:val="00EA685F"/>
    <w:rsid w:val="00EA6E5F"/>
    <w:rsid w:val="00EA72EF"/>
    <w:rsid w:val="00EB06B1"/>
    <w:rsid w:val="00EB086C"/>
    <w:rsid w:val="00EB0B28"/>
    <w:rsid w:val="00EB0D7B"/>
    <w:rsid w:val="00EB1101"/>
    <w:rsid w:val="00EB1D62"/>
    <w:rsid w:val="00EB2159"/>
    <w:rsid w:val="00EB257E"/>
    <w:rsid w:val="00EB28A3"/>
    <w:rsid w:val="00EB2C24"/>
    <w:rsid w:val="00EB2EE0"/>
    <w:rsid w:val="00EB339E"/>
    <w:rsid w:val="00EB3448"/>
    <w:rsid w:val="00EB3B7C"/>
    <w:rsid w:val="00EB3EBF"/>
    <w:rsid w:val="00EB429D"/>
    <w:rsid w:val="00EB6228"/>
    <w:rsid w:val="00EB7CA2"/>
    <w:rsid w:val="00EC18EA"/>
    <w:rsid w:val="00EC2077"/>
    <w:rsid w:val="00EC207B"/>
    <w:rsid w:val="00EC213B"/>
    <w:rsid w:val="00EC325E"/>
    <w:rsid w:val="00EC33BE"/>
    <w:rsid w:val="00EC3783"/>
    <w:rsid w:val="00EC430D"/>
    <w:rsid w:val="00EC4435"/>
    <w:rsid w:val="00EC4BA9"/>
    <w:rsid w:val="00EC57CE"/>
    <w:rsid w:val="00EC5B31"/>
    <w:rsid w:val="00EC696D"/>
    <w:rsid w:val="00EC7508"/>
    <w:rsid w:val="00EC7990"/>
    <w:rsid w:val="00EC7CA6"/>
    <w:rsid w:val="00EC7E08"/>
    <w:rsid w:val="00EC7E0C"/>
    <w:rsid w:val="00ED04CD"/>
    <w:rsid w:val="00ED04F8"/>
    <w:rsid w:val="00ED1169"/>
    <w:rsid w:val="00ED1985"/>
    <w:rsid w:val="00ED1B45"/>
    <w:rsid w:val="00ED1F72"/>
    <w:rsid w:val="00ED2754"/>
    <w:rsid w:val="00ED2A7B"/>
    <w:rsid w:val="00ED2E59"/>
    <w:rsid w:val="00ED3571"/>
    <w:rsid w:val="00ED3825"/>
    <w:rsid w:val="00ED3E1F"/>
    <w:rsid w:val="00ED42C7"/>
    <w:rsid w:val="00ED448B"/>
    <w:rsid w:val="00ED4D0D"/>
    <w:rsid w:val="00ED4E73"/>
    <w:rsid w:val="00ED5C05"/>
    <w:rsid w:val="00ED7953"/>
    <w:rsid w:val="00EE0C2E"/>
    <w:rsid w:val="00EE11B8"/>
    <w:rsid w:val="00EE1DBC"/>
    <w:rsid w:val="00EE2237"/>
    <w:rsid w:val="00EE2A7D"/>
    <w:rsid w:val="00EE374D"/>
    <w:rsid w:val="00EE3750"/>
    <w:rsid w:val="00EE38B1"/>
    <w:rsid w:val="00EE434F"/>
    <w:rsid w:val="00EE46B4"/>
    <w:rsid w:val="00EE49A3"/>
    <w:rsid w:val="00EE4A21"/>
    <w:rsid w:val="00EE4D09"/>
    <w:rsid w:val="00EE4FAE"/>
    <w:rsid w:val="00EE4FE9"/>
    <w:rsid w:val="00EE50F5"/>
    <w:rsid w:val="00EE5F35"/>
    <w:rsid w:val="00EE65C7"/>
    <w:rsid w:val="00EF0834"/>
    <w:rsid w:val="00EF109B"/>
    <w:rsid w:val="00EF154E"/>
    <w:rsid w:val="00EF19DA"/>
    <w:rsid w:val="00EF2A59"/>
    <w:rsid w:val="00EF2CB4"/>
    <w:rsid w:val="00EF2DE8"/>
    <w:rsid w:val="00EF3210"/>
    <w:rsid w:val="00EF39C6"/>
    <w:rsid w:val="00EF44E9"/>
    <w:rsid w:val="00EF4929"/>
    <w:rsid w:val="00EF49A2"/>
    <w:rsid w:val="00EF56E3"/>
    <w:rsid w:val="00EF6399"/>
    <w:rsid w:val="00EF6557"/>
    <w:rsid w:val="00EF7031"/>
    <w:rsid w:val="00EF7A1E"/>
    <w:rsid w:val="00EF7B56"/>
    <w:rsid w:val="00EF7DAE"/>
    <w:rsid w:val="00EF7FAC"/>
    <w:rsid w:val="00F026EC"/>
    <w:rsid w:val="00F029AC"/>
    <w:rsid w:val="00F02AC2"/>
    <w:rsid w:val="00F02DBD"/>
    <w:rsid w:val="00F02E10"/>
    <w:rsid w:val="00F039A4"/>
    <w:rsid w:val="00F0413F"/>
    <w:rsid w:val="00F04756"/>
    <w:rsid w:val="00F049CB"/>
    <w:rsid w:val="00F04C85"/>
    <w:rsid w:val="00F05778"/>
    <w:rsid w:val="00F05BA9"/>
    <w:rsid w:val="00F066FB"/>
    <w:rsid w:val="00F0671D"/>
    <w:rsid w:val="00F06F1F"/>
    <w:rsid w:val="00F07564"/>
    <w:rsid w:val="00F07571"/>
    <w:rsid w:val="00F07EC1"/>
    <w:rsid w:val="00F10063"/>
    <w:rsid w:val="00F1010E"/>
    <w:rsid w:val="00F1110E"/>
    <w:rsid w:val="00F11B49"/>
    <w:rsid w:val="00F121C5"/>
    <w:rsid w:val="00F1263B"/>
    <w:rsid w:val="00F12EAF"/>
    <w:rsid w:val="00F13532"/>
    <w:rsid w:val="00F135ED"/>
    <w:rsid w:val="00F1365E"/>
    <w:rsid w:val="00F140A9"/>
    <w:rsid w:val="00F146DD"/>
    <w:rsid w:val="00F1491C"/>
    <w:rsid w:val="00F15106"/>
    <w:rsid w:val="00F15C8F"/>
    <w:rsid w:val="00F15D3B"/>
    <w:rsid w:val="00F161E8"/>
    <w:rsid w:val="00F16453"/>
    <w:rsid w:val="00F165EB"/>
    <w:rsid w:val="00F166A2"/>
    <w:rsid w:val="00F16AF2"/>
    <w:rsid w:val="00F16F3D"/>
    <w:rsid w:val="00F2005D"/>
    <w:rsid w:val="00F204BC"/>
    <w:rsid w:val="00F209F0"/>
    <w:rsid w:val="00F21EBD"/>
    <w:rsid w:val="00F22142"/>
    <w:rsid w:val="00F228D6"/>
    <w:rsid w:val="00F2399C"/>
    <w:rsid w:val="00F239E3"/>
    <w:rsid w:val="00F24068"/>
    <w:rsid w:val="00F242DF"/>
    <w:rsid w:val="00F24353"/>
    <w:rsid w:val="00F24682"/>
    <w:rsid w:val="00F2574F"/>
    <w:rsid w:val="00F26569"/>
    <w:rsid w:val="00F27616"/>
    <w:rsid w:val="00F27C0B"/>
    <w:rsid w:val="00F300C1"/>
    <w:rsid w:val="00F30A3A"/>
    <w:rsid w:val="00F3167D"/>
    <w:rsid w:val="00F31BC5"/>
    <w:rsid w:val="00F31F5A"/>
    <w:rsid w:val="00F3223F"/>
    <w:rsid w:val="00F322BF"/>
    <w:rsid w:val="00F323BD"/>
    <w:rsid w:val="00F32D62"/>
    <w:rsid w:val="00F33011"/>
    <w:rsid w:val="00F333AB"/>
    <w:rsid w:val="00F33B97"/>
    <w:rsid w:val="00F33F29"/>
    <w:rsid w:val="00F34B74"/>
    <w:rsid w:val="00F3533B"/>
    <w:rsid w:val="00F361EB"/>
    <w:rsid w:val="00F36AB1"/>
    <w:rsid w:val="00F36E47"/>
    <w:rsid w:val="00F36F4A"/>
    <w:rsid w:val="00F370E0"/>
    <w:rsid w:val="00F3765E"/>
    <w:rsid w:val="00F37E01"/>
    <w:rsid w:val="00F4012C"/>
    <w:rsid w:val="00F40157"/>
    <w:rsid w:val="00F4092D"/>
    <w:rsid w:val="00F4160D"/>
    <w:rsid w:val="00F41B49"/>
    <w:rsid w:val="00F42D57"/>
    <w:rsid w:val="00F43273"/>
    <w:rsid w:val="00F43546"/>
    <w:rsid w:val="00F4363C"/>
    <w:rsid w:val="00F44057"/>
    <w:rsid w:val="00F440EF"/>
    <w:rsid w:val="00F443E4"/>
    <w:rsid w:val="00F45477"/>
    <w:rsid w:val="00F45AB2"/>
    <w:rsid w:val="00F464C7"/>
    <w:rsid w:val="00F46619"/>
    <w:rsid w:val="00F47817"/>
    <w:rsid w:val="00F4784B"/>
    <w:rsid w:val="00F47A59"/>
    <w:rsid w:val="00F47FC9"/>
    <w:rsid w:val="00F502C0"/>
    <w:rsid w:val="00F505D8"/>
    <w:rsid w:val="00F51494"/>
    <w:rsid w:val="00F51959"/>
    <w:rsid w:val="00F519E8"/>
    <w:rsid w:val="00F51B11"/>
    <w:rsid w:val="00F5223F"/>
    <w:rsid w:val="00F52515"/>
    <w:rsid w:val="00F52854"/>
    <w:rsid w:val="00F538AA"/>
    <w:rsid w:val="00F545C5"/>
    <w:rsid w:val="00F54E56"/>
    <w:rsid w:val="00F55331"/>
    <w:rsid w:val="00F561CD"/>
    <w:rsid w:val="00F56380"/>
    <w:rsid w:val="00F5640D"/>
    <w:rsid w:val="00F57A8F"/>
    <w:rsid w:val="00F57F1B"/>
    <w:rsid w:val="00F60022"/>
    <w:rsid w:val="00F60F6C"/>
    <w:rsid w:val="00F61D02"/>
    <w:rsid w:val="00F6282F"/>
    <w:rsid w:val="00F64063"/>
    <w:rsid w:val="00F6410C"/>
    <w:rsid w:val="00F64670"/>
    <w:rsid w:val="00F64F76"/>
    <w:rsid w:val="00F6551D"/>
    <w:rsid w:val="00F65D4D"/>
    <w:rsid w:val="00F66ECA"/>
    <w:rsid w:val="00F712C2"/>
    <w:rsid w:val="00F715BE"/>
    <w:rsid w:val="00F715F5"/>
    <w:rsid w:val="00F71A28"/>
    <w:rsid w:val="00F72206"/>
    <w:rsid w:val="00F72474"/>
    <w:rsid w:val="00F724DB"/>
    <w:rsid w:val="00F72AC9"/>
    <w:rsid w:val="00F72CAB"/>
    <w:rsid w:val="00F7364B"/>
    <w:rsid w:val="00F736B8"/>
    <w:rsid w:val="00F7434C"/>
    <w:rsid w:val="00F7440D"/>
    <w:rsid w:val="00F751DF"/>
    <w:rsid w:val="00F75A08"/>
    <w:rsid w:val="00F75C05"/>
    <w:rsid w:val="00F76145"/>
    <w:rsid w:val="00F7686C"/>
    <w:rsid w:val="00F769A9"/>
    <w:rsid w:val="00F769AC"/>
    <w:rsid w:val="00F76A63"/>
    <w:rsid w:val="00F778E6"/>
    <w:rsid w:val="00F77A47"/>
    <w:rsid w:val="00F77C79"/>
    <w:rsid w:val="00F81ED9"/>
    <w:rsid w:val="00F8208F"/>
    <w:rsid w:val="00F820DB"/>
    <w:rsid w:val="00F822E6"/>
    <w:rsid w:val="00F8308B"/>
    <w:rsid w:val="00F839F7"/>
    <w:rsid w:val="00F83B05"/>
    <w:rsid w:val="00F84E25"/>
    <w:rsid w:val="00F85171"/>
    <w:rsid w:val="00F854B2"/>
    <w:rsid w:val="00F85B68"/>
    <w:rsid w:val="00F860F6"/>
    <w:rsid w:val="00F86AA9"/>
    <w:rsid w:val="00F9015E"/>
    <w:rsid w:val="00F91814"/>
    <w:rsid w:val="00F9258E"/>
    <w:rsid w:val="00F92C19"/>
    <w:rsid w:val="00F92E9D"/>
    <w:rsid w:val="00F93060"/>
    <w:rsid w:val="00F9399B"/>
    <w:rsid w:val="00F94FF6"/>
    <w:rsid w:val="00F95194"/>
    <w:rsid w:val="00F952A7"/>
    <w:rsid w:val="00F96DAC"/>
    <w:rsid w:val="00F97468"/>
    <w:rsid w:val="00F97824"/>
    <w:rsid w:val="00FA049A"/>
    <w:rsid w:val="00FA04F3"/>
    <w:rsid w:val="00FA05FA"/>
    <w:rsid w:val="00FA0FD5"/>
    <w:rsid w:val="00FA1C87"/>
    <w:rsid w:val="00FA266C"/>
    <w:rsid w:val="00FA2E01"/>
    <w:rsid w:val="00FA2F4D"/>
    <w:rsid w:val="00FA3B5D"/>
    <w:rsid w:val="00FA3C1C"/>
    <w:rsid w:val="00FA4518"/>
    <w:rsid w:val="00FA4AF8"/>
    <w:rsid w:val="00FA54A2"/>
    <w:rsid w:val="00FA57BD"/>
    <w:rsid w:val="00FA5B97"/>
    <w:rsid w:val="00FA5D93"/>
    <w:rsid w:val="00FA6186"/>
    <w:rsid w:val="00FA61E8"/>
    <w:rsid w:val="00FA6F3B"/>
    <w:rsid w:val="00FA7F60"/>
    <w:rsid w:val="00FB0745"/>
    <w:rsid w:val="00FB087D"/>
    <w:rsid w:val="00FB0AEB"/>
    <w:rsid w:val="00FB11A3"/>
    <w:rsid w:val="00FB13EA"/>
    <w:rsid w:val="00FB252A"/>
    <w:rsid w:val="00FB4071"/>
    <w:rsid w:val="00FB436E"/>
    <w:rsid w:val="00FB497F"/>
    <w:rsid w:val="00FB4ADC"/>
    <w:rsid w:val="00FB5E45"/>
    <w:rsid w:val="00FC01FC"/>
    <w:rsid w:val="00FC038D"/>
    <w:rsid w:val="00FC0603"/>
    <w:rsid w:val="00FC0BFE"/>
    <w:rsid w:val="00FC1523"/>
    <w:rsid w:val="00FC251B"/>
    <w:rsid w:val="00FC2EC9"/>
    <w:rsid w:val="00FC352F"/>
    <w:rsid w:val="00FC49D7"/>
    <w:rsid w:val="00FC4F15"/>
    <w:rsid w:val="00FC5159"/>
    <w:rsid w:val="00FC5964"/>
    <w:rsid w:val="00FC5A3F"/>
    <w:rsid w:val="00FC5DEB"/>
    <w:rsid w:val="00FC6164"/>
    <w:rsid w:val="00FC61BB"/>
    <w:rsid w:val="00FC64FA"/>
    <w:rsid w:val="00FC6998"/>
    <w:rsid w:val="00FC6B73"/>
    <w:rsid w:val="00FC7102"/>
    <w:rsid w:val="00FC7C78"/>
    <w:rsid w:val="00FC7D38"/>
    <w:rsid w:val="00FD0135"/>
    <w:rsid w:val="00FD0234"/>
    <w:rsid w:val="00FD0A1C"/>
    <w:rsid w:val="00FD237E"/>
    <w:rsid w:val="00FD23A1"/>
    <w:rsid w:val="00FD2508"/>
    <w:rsid w:val="00FD4225"/>
    <w:rsid w:val="00FD472D"/>
    <w:rsid w:val="00FD4AC4"/>
    <w:rsid w:val="00FD5305"/>
    <w:rsid w:val="00FD5653"/>
    <w:rsid w:val="00FD5B4B"/>
    <w:rsid w:val="00FD64B5"/>
    <w:rsid w:val="00FD6635"/>
    <w:rsid w:val="00FD7865"/>
    <w:rsid w:val="00FD7CD4"/>
    <w:rsid w:val="00FD7D3D"/>
    <w:rsid w:val="00FD7D89"/>
    <w:rsid w:val="00FE05DC"/>
    <w:rsid w:val="00FE0D26"/>
    <w:rsid w:val="00FE11BD"/>
    <w:rsid w:val="00FE18EA"/>
    <w:rsid w:val="00FE1DCF"/>
    <w:rsid w:val="00FE2396"/>
    <w:rsid w:val="00FE2C47"/>
    <w:rsid w:val="00FE2CC0"/>
    <w:rsid w:val="00FE3642"/>
    <w:rsid w:val="00FE3775"/>
    <w:rsid w:val="00FE400C"/>
    <w:rsid w:val="00FE43B5"/>
    <w:rsid w:val="00FE4A39"/>
    <w:rsid w:val="00FE4DC9"/>
    <w:rsid w:val="00FE4F9B"/>
    <w:rsid w:val="00FE60C2"/>
    <w:rsid w:val="00FE686A"/>
    <w:rsid w:val="00FE6C1F"/>
    <w:rsid w:val="00FE7C6C"/>
    <w:rsid w:val="00FF03D4"/>
    <w:rsid w:val="00FF071C"/>
    <w:rsid w:val="00FF084D"/>
    <w:rsid w:val="00FF0917"/>
    <w:rsid w:val="00FF2F1F"/>
    <w:rsid w:val="00FF30C1"/>
    <w:rsid w:val="00FF3384"/>
    <w:rsid w:val="00FF36E2"/>
    <w:rsid w:val="00FF3D97"/>
    <w:rsid w:val="00FF3F8A"/>
    <w:rsid w:val="00FF4961"/>
    <w:rsid w:val="00FF4EF2"/>
    <w:rsid w:val="00FF508F"/>
    <w:rsid w:val="00FF5905"/>
    <w:rsid w:val="00FF661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1610A"/>
  <w15:chartTrackingRefBased/>
  <w15:docId w15:val="{0078B01B-B4FB-45A4-AFBB-02B1128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5"/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35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7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B6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840CA"/>
    <w:pPr>
      <w:numPr>
        <w:numId w:val="1"/>
      </w:numPr>
    </w:pPr>
  </w:style>
  <w:style w:type="table" w:styleId="TableGrid">
    <w:name w:val="Table Grid"/>
    <w:basedOn w:val="TableNormal"/>
    <w:rsid w:val="0002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19A8"/>
    <w:rPr>
      <w:rFonts w:cs="Arial"/>
      <w:sz w:val="22"/>
      <w:szCs w:val="20"/>
    </w:rPr>
  </w:style>
  <w:style w:type="paragraph" w:styleId="NormalWeb">
    <w:name w:val="Normal (Web)"/>
    <w:basedOn w:val="Normal"/>
    <w:uiPriority w:val="99"/>
    <w:rsid w:val="00F66E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1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A54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5E30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745E30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CA333A"/>
  </w:style>
  <w:style w:type="character" w:customStyle="1" w:styleId="HeaderChar">
    <w:name w:val="Header Char"/>
    <w:link w:val="Header"/>
    <w:uiPriority w:val="99"/>
    <w:rsid w:val="0078579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0D85"/>
    <w:rPr>
      <w:sz w:val="24"/>
      <w:szCs w:val="24"/>
      <w:lang w:eastAsia="en-US"/>
    </w:rPr>
  </w:style>
  <w:style w:type="character" w:customStyle="1" w:styleId="casenumber">
    <w:name w:val="casenumber"/>
    <w:rsid w:val="00A379F3"/>
  </w:style>
  <w:style w:type="character" w:customStyle="1" w:styleId="divider1">
    <w:name w:val="divider1"/>
    <w:rsid w:val="00A379F3"/>
  </w:style>
  <w:style w:type="character" w:customStyle="1" w:styleId="description">
    <w:name w:val="description"/>
    <w:rsid w:val="00A379F3"/>
  </w:style>
  <w:style w:type="character" w:customStyle="1" w:styleId="divider2">
    <w:name w:val="divider2"/>
    <w:rsid w:val="00A379F3"/>
  </w:style>
  <w:style w:type="character" w:customStyle="1" w:styleId="address">
    <w:name w:val="address"/>
    <w:rsid w:val="00A379F3"/>
  </w:style>
  <w:style w:type="paragraph" w:styleId="Title">
    <w:name w:val="Title"/>
    <w:basedOn w:val="Normal"/>
    <w:next w:val="Normal"/>
    <w:link w:val="TitleChar"/>
    <w:uiPriority w:val="10"/>
    <w:qFormat/>
    <w:rsid w:val="003203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76235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B1"/>
    <w:pPr>
      <w:numPr>
        <w:ilvl w:val="1"/>
      </w:numPr>
      <w:outlineLvl w:val="1"/>
    </w:pPr>
    <w:rPr>
      <w:rFonts w:eastAsiaTheme="minorEastAsia" w:cstheme="minorBidi"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71FB1"/>
    <w:rPr>
      <w:rFonts w:ascii="Arial" w:eastAsiaTheme="minorEastAsia" w:hAnsi="Arial" w:cstheme="minorBidi"/>
      <w:color w:val="000000" w:themeColor="text1"/>
      <w:spacing w:val="15"/>
      <w:sz w:val="24"/>
      <w:szCs w:val="22"/>
      <w:u w:val="single"/>
      <w:lang w:eastAsia="en-US"/>
    </w:rPr>
  </w:style>
  <w:style w:type="paragraph" w:customStyle="1" w:styleId="SubHeading">
    <w:name w:val="Sub Heading"/>
    <w:basedOn w:val="Normal"/>
    <w:link w:val="SubHeadingChar"/>
    <w:qFormat/>
    <w:rsid w:val="004D7A7D"/>
    <w:pPr>
      <w:ind w:left="567"/>
    </w:pPr>
    <w:rPr>
      <w:u w:val="single"/>
    </w:rPr>
  </w:style>
  <w:style w:type="character" w:customStyle="1" w:styleId="SubHeadingChar">
    <w:name w:val="Sub Heading Char"/>
    <w:basedOn w:val="DefaultParagraphFont"/>
    <w:link w:val="SubHeading"/>
    <w:rsid w:val="004D7A7D"/>
    <w:rPr>
      <w:rFonts w:ascii="Arial" w:hAnsi="Arial"/>
      <w:color w:val="000000" w:themeColor="text1"/>
      <w:sz w:val="24"/>
      <w:szCs w:val="24"/>
      <w:u w:val="single"/>
      <w:lang w:eastAsia="en-US"/>
    </w:rPr>
  </w:style>
  <w:style w:type="paragraph" w:styleId="NoSpacing">
    <w:name w:val="No Spacing"/>
    <w:basedOn w:val="ListParagraph"/>
    <w:uiPriority w:val="1"/>
    <w:qFormat/>
    <w:rsid w:val="009A46DC"/>
    <w:pPr>
      <w:numPr>
        <w:numId w:val="8"/>
      </w:numPr>
      <w:spacing w:after="120" w:line="240" w:lineRule="auto"/>
      <w:contextualSpacing w:val="0"/>
    </w:pPr>
    <w:rPr>
      <w:rFonts w:asciiTheme="majorHAnsi" w:hAnsiTheme="majorHAnsi" w:cstheme="majorHAns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77DB-134E-46FD-B03F-66B38382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Stokesby with Herringby Minutes</vt:lpstr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Stokesby with Herringby Minutes</dc:title>
  <dc:subject/>
  <dc:creator>Anne Panella</dc:creator>
  <cp:keywords/>
  <dc:description/>
  <cp:lastModifiedBy>Charlotte Hummel</cp:lastModifiedBy>
  <cp:revision>150</cp:revision>
  <cp:lastPrinted>2022-11-09T13:40:00Z</cp:lastPrinted>
  <dcterms:created xsi:type="dcterms:W3CDTF">2022-09-20T11:03:00Z</dcterms:created>
  <dcterms:modified xsi:type="dcterms:W3CDTF">2022-11-09T13:40:00Z</dcterms:modified>
</cp:coreProperties>
</file>